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DD" w:rsidRPr="001736B7" w:rsidRDefault="001736B7">
      <w:pPr>
        <w:rPr>
          <w:rFonts w:ascii="Times New Roman" w:hAnsi="Times New Roman" w:cs="Times New Roman"/>
          <w:sz w:val="28"/>
          <w:szCs w:val="28"/>
        </w:rPr>
      </w:pPr>
      <w:r w:rsidRPr="001736B7">
        <w:rPr>
          <w:rFonts w:ascii="Times New Roman" w:hAnsi="Times New Roman" w:cs="Times New Roman"/>
          <w:sz w:val="28"/>
          <w:szCs w:val="28"/>
        </w:rPr>
        <w:t>Руководство. Педагогический состав.</w:t>
      </w:r>
    </w:p>
    <w:p w:rsidR="001736B7" w:rsidRPr="001736B7" w:rsidRDefault="001736B7" w:rsidP="001736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руководителе образовательной организации, в том числе: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1984"/>
        <w:gridCol w:w="1701"/>
        <w:gridCol w:w="2131"/>
        <w:gridCol w:w="3539"/>
      </w:tblGrid>
      <w:tr w:rsidR="001736B7" w:rsidRPr="001736B7" w:rsidTr="008D7055">
        <w:tc>
          <w:tcPr>
            <w:tcW w:w="710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1736B7" w:rsidRPr="001736B7" w:rsidRDefault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1736B7" w:rsidRPr="001736B7" w:rsidRDefault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2131" w:type="dxa"/>
          </w:tcPr>
          <w:p w:rsidR="001736B7" w:rsidRPr="001736B7" w:rsidRDefault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3539" w:type="dxa"/>
          </w:tcPr>
          <w:p w:rsidR="001736B7" w:rsidRPr="001736B7" w:rsidRDefault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1736B7" w:rsidRPr="001736B7" w:rsidTr="008D7055">
        <w:tc>
          <w:tcPr>
            <w:tcW w:w="710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6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736B7" w:rsidRDefault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Кимова Мадина Ногмановна</w:t>
            </w:r>
          </w:p>
        </w:tc>
        <w:tc>
          <w:tcPr>
            <w:tcW w:w="1701" w:type="dxa"/>
          </w:tcPr>
          <w:p w:rsidR="001736B7" w:rsidRPr="001736B7" w:rsidRDefault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31" w:type="dxa"/>
          </w:tcPr>
          <w:p w:rsidR="001736B7" w:rsidRPr="001736B7" w:rsidRDefault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8 906 485-27-54</w:t>
            </w:r>
          </w:p>
        </w:tc>
        <w:tc>
          <w:tcPr>
            <w:tcW w:w="3539" w:type="dxa"/>
          </w:tcPr>
          <w:p w:rsidR="001736B7" w:rsidRDefault="006E70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1736B7" w:rsidRPr="00710F0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madinakimova@yandex.ru</w:t>
              </w:r>
            </w:hyperlink>
          </w:p>
          <w:p w:rsidR="001736B7" w:rsidRPr="001736B7" w:rsidRDefault="001736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736B7" w:rsidRPr="001736B7" w:rsidRDefault="001736B7">
      <w:pPr>
        <w:rPr>
          <w:rFonts w:ascii="Times New Roman" w:hAnsi="Times New Roman" w:cs="Times New Roman"/>
          <w:sz w:val="28"/>
          <w:szCs w:val="28"/>
        </w:rPr>
      </w:pPr>
    </w:p>
    <w:p w:rsidR="001736B7" w:rsidRPr="001736B7" w:rsidRDefault="001736B7" w:rsidP="001736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заместителях руководителя образовательной организации, в том числе:</w:t>
      </w:r>
    </w:p>
    <w:tbl>
      <w:tblPr>
        <w:tblStyle w:val="a3"/>
        <w:tblW w:w="10012" w:type="dxa"/>
        <w:tblInd w:w="-431" w:type="dxa"/>
        <w:tblLook w:val="04A0" w:firstRow="1" w:lastRow="0" w:firstColumn="1" w:lastColumn="0" w:noHBand="0" w:noVBand="1"/>
      </w:tblPr>
      <w:tblGrid>
        <w:gridCol w:w="710"/>
        <w:gridCol w:w="1984"/>
        <w:gridCol w:w="1701"/>
        <w:gridCol w:w="2127"/>
        <w:gridCol w:w="3490"/>
      </w:tblGrid>
      <w:tr w:rsidR="001736B7" w:rsidRPr="001736B7" w:rsidTr="008D7055">
        <w:tc>
          <w:tcPr>
            <w:tcW w:w="710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2127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3490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1736B7" w:rsidRPr="001736B7" w:rsidTr="008D7055">
        <w:tc>
          <w:tcPr>
            <w:tcW w:w="710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Георгиева Рита Зарамуковна</w:t>
            </w:r>
          </w:p>
        </w:tc>
        <w:tc>
          <w:tcPr>
            <w:tcW w:w="1701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127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8 905 436-91-13</w:t>
            </w:r>
          </w:p>
        </w:tc>
        <w:tc>
          <w:tcPr>
            <w:tcW w:w="3490" w:type="dxa"/>
          </w:tcPr>
          <w:p w:rsidR="001736B7" w:rsidRPr="008D7055" w:rsidRDefault="006E70BB" w:rsidP="001736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8D7055" w:rsidRPr="00710F0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rita-georgieva2015@yandex.ru</w:t>
              </w:r>
            </w:hyperlink>
            <w:r w:rsidR="008D70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736B7" w:rsidRPr="001736B7" w:rsidTr="008D7055">
        <w:tc>
          <w:tcPr>
            <w:tcW w:w="710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Ташева Галина Владимировна</w:t>
            </w:r>
          </w:p>
        </w:tc>
        <w:tc>
          <w:tcPr>
            <w:tcW w:w="1701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127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8 960 425-13-92</w:t>
            </w:r>
          </w:p>
        </w:tc>
        <w:tc>
          <w:tcPr>
            <w:tcW w:w="3490" w:type="dxa"/>
          </w:tcPr>
          <w:p w:rsidR="001736B7" w:rsidRPr="008D7055" w:rsidRDefault="006E70BB" w:rsidP="001736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8D7055" w:rsidRPr="00710F0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tashevagala68@mail.ru</w:t>
              </w:r>
            </w:hyperlink>
            <w:r w:rsidR="008D70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1736B7" w:rsidRPr="001736B7" w:rsidRDefault="001736B7">
      <w:pPr>
        <w:rPr>
          <w:rFonts w:ascii="Times New Roman" w:hAnsi="Times New Roman" w:cs="Times New Roman"/>
          <w:sz w:val="28"/>
          <w:szCs w:val="28"/>
        </w:rPr>
      </w:pPr>
    </w:p>
    <w:p w:rsidR="001736B7" w:rsidRPr="001736B7" w:rsidRDefault="001736B7" w:rsidP="001736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67BA9">
        <w:rPr>
          <w:rFonts w:ascii="Times New Roman" w:hAnsi="Times New Roman" w:cs="Times New Roman"/>
          <w:sz w:val="28"/>
          <w:szCs w:val="28"/>
        </w:rPr>
        <w:t>руководителях подразделения</w:t>
      </w:r>
      <w:r>
        <w:rPr>
          <w:rFonts w:ascii="Times New Roman" w:hAnsi="Times New Roman" w:cs="Times New Roman"/>
          <w:sz w:val="28"/>
          <w:szCs w:val="28"/>
        </w:rPr>
        <w:t>, представителей образовательной организации, в том числе: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1984"/>
        <w:gridCol w:w="1701"/>
        <w:gridCol w:w="2127"/>
        <w:gridCol w:w="3543"/>
      </w:tblGrid>
      <w:tr w:rsidR="001736B7" w:rsidRPr="001736B7" w:rsidTr="008D7055">
        <w:tc>
          <w:tcPr>
            <w:tcW w:w="710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2127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3543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1736B7" w:rsidRPr="001736B7" w:rsidTr="008D7055">
        <w:tc>
          <w:tcPr>
            <w:tcW w:w="710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Шогенова Фатимат Барасбиевна</w:t>
            </w:r>
          </w:p>
        </w:tc>
        <w:tc>
          <w:tcPr>
            <w:tcW w:w="1701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</w:tc>
        <w:tc>
          <w:tcPr>
            <w:tcW w:w="2127" w:type="dxa"/>
          </w:tcPr>
          <w:p w:rsidR="001736B7" w:rsidRPr="001736B7" w:rsidRDefault="001736B7" w:rsidP="0017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8 988 932-94-11</w:t>
            </w:r>
          </w:p>
        </w:tc>
        <w:tc>
          <w:tcPr>
            <w:tcW w:w="3543" w:type="dxa"/>
          </w:tcPr>
          <w:p w:rsidR="001736B7" w:rsidRPr="006E70BB" w:rsidRDefault="006E70BB" w:rsidP="001736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FF447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mkousad@mail.ru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1736B7" w:rsidRPr="001736B7" w:rsidRDefault="001736B7">
      <w:pPr>
        <w:rPr>
          <w:rFonts w:ascii="Times New Roman" w:hAnsi="Times New Roman" w:cs="Times New Roman"/>
          <w:sz w:val="28"/>
          <w:szCs w:val="28"/>
        </w:rPr>
      </w:pPr>
    </w:p>
    <w:sectPr w:rsidR="001736B7" w:rsidRPr="0017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717D6"/>
    <w:multiLevelType w:val="hybridMultilevel"/>
    <w:tmpl w:val="33F220B6"/>
    <w:lvl w:ilvl="0" w:tplc="D1682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C3480"/>
    <w:multiLevelType w:val="hybridMultilevel"/>
    <w:tmpl w:val="7BBC43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D0185"/>
    <w:multiLevelType w:val="hybridMultilevel"/>
    <w:tmpl w:val="E9004836"/>
    <w:lvl w:ilvl="0" w:tplc="D1682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A63F5"/>
    <w:multiLevelType w:val="hybridMultilevel"/>
    <w:tmpl w:val="F09671DA"/>
    <w:lvl w:ilvl="0" w:tplc="D1682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6"/>
    <w:rsid w:val="001736B7"/>
    <w:rsid w:val="002169A3"/>
    <w:rsid w:val="006E70BB"/>
    <w:rsid w:val="00767BA9"/>
    <w:rsid w:val="008D7055"/>
    <w:rsid w:val="0091175E"/>
    <w:rsid w:val="00C5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E1E9E-5684-42E4-B04C-D0839620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6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36B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usa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shevagala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-georgieva2015@yandex.ru" TargetMode="External"/><Relationship Id="rId5" Type="http://schemas.openxmlformats.org/officeDocument/2006/relationships/hyperlink" Target="mailto:madinakim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2022-03-09T12:08:00Z</cp:lastPrinted>
  <dcterms:created xsi:type="dcterms:W3CDTF">2022-03-09T11:52:00Z</dcterms:created>
  <dcterms:modified xsi:type="dcterms:W3CDTF">2022-03-11T12:59:00Z</dcterms:modified>
</cp:coreProperties>
</file>