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72" w:rsidRDefault="008D7072" w:rsidP="008D707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-167640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160"/>
                <wp:lineTo x="21600" y="2016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072" w:rsidRDefault="008D7072" w:rsidP="008D7072">
      <w:pPr>
        <w:rPr>
          <w:b/>
        </w:rPr>
      </w:pPr>
    </w:p>
    <w:p w:rsidR="008D7072" w:rsidRDefault="008D7072" w:rsidP="008D7072">
      <w:pPr>
        <w:jc w:val="center"/>
        <w:rPr>
          <w:b/>
        </w:rPr>
      </w:pPr>
    </w:p>
    <w:p w:rsidR="008D7072" w:rsidRDefault="008D7072" w:rsidP="008D7072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8D7072" w:rsidRDefault="008D7072" w:rsidP="008D7072">
      <w:pPr>
        <w:jc w:val="center"/>
        <w:rPr>
          <w:b/>
        </w:rPr>
      </w:pPr>
      <w:r>
        <w:rPr>
          <w:b/>
        </w:rPr>
        <w:t>«СРЕДНЯЯ ОБЩЕОБРАЗОВАТЕЛЬНАЯ ШКОЛА с. п. ПСЫКОД».</w:t>
      </w:r>
    </w:p>
    <w:p w:rsidR="008D7072" w:rsidRDefault="008D7072" w:rsidP="008D7072">
      <w:pPr>
        <w:jc w:val="center"/>
        <w:rPr>
          <w:b/>
        </w:rPr>
      </w:pPr>
      <w:r>
        <w:rPr>
          <w:b/>
        </w:rPr>
        <w:t>УРВАНСКОГО МУНИЦИПАЛЬНОГО РАЙОНА</w:t>
      </w:r>
    </w:p>
    <w:p w:rsidR="008D7072" w:rsidRDefault="008D7072" w:rsidP="008D7072">
      <w:pPr>
        <w:jc w:val="center"/>
        <w:rPr>
          <w:b/>
        </w:rPr>
      </w:pPr>
    </w:p>
    <w:p w:rsidR="008D7072" w:rsidRDefault="008D7072" w:rsidP="008D707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361303, КБР, Урванский район,</w:t>
      </w:r>
    </w:p>
    <w:p w:rsidR="008D7072" w:rsidRDefault="008D7072" w:rsidP="008D707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с.п.Псыкод, ул. Ленина 1-а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  <w:u w:val="single"/>
        </w:rPr>
        <w:t>тел. 4-10-35</w:t>
      </w:r>
    </w:p>
    <w:p w:rsidR="008D7072" w:rsidRDefault="008D7072" w:rsidP="008D707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</w:t>
      </w:r>
    </w:p>
    <w:p w:rsidR="008D7072" w:rsidRDefault="008D7072" w:rsidP="008D7072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8D7072" w:rsidRDefault="008D7072" w:rsidP="008D7072">
      <w:pPr>
        <w:rPr>
          <w:sz w:val="28"/>
        </w:rPr>
      </w:pPr>
      <w:r>
        <w:rPr>
          <w:sz w:val="28"/>
        </w:rPr>
        <w:t xml:space="preserve">                                                 Приказ</w:t>
      </w:r>
    </w:p>
    <w:p w:rsidR="008D7072" w:rsidRDefault="0069329C" w:rsidP="008D7072">
      <w:pPr>
        <w:rPr>
          <w:sz w:val="28"/>
        </w:rPr>
      </w:pPr>
      <w:r>
        <w:rPr>
          <w:sz w:val="28"/>
        </w:rPr>
        <w:t>от 10.09</w:t>
      </w:r>
      <w:r w:rsidR="00525522">
        <w:rPr>
          <w:sz w:val="28"/>
        </w:rPr>
        <w:t>.</w:t>
      </w:r>
      <w:r w:rsidR="008D7072">
        <w:rPr>
          <w:sz w:val="28"/>
        </w:rPr>
        <w:t xml:space="preserve"> 2014г                                                                                            №</w:t>
      </w:r>
    </w:p>
    <w:p w:rsidR="008D7072" w:rsidRDefault="008D7072" w:rsidP="008D7072">
      <w:pPr>
        <w:rPr>
          <w:sz w:val="28"/>
        </w:rPr>
      </w:pPr>
    </w:p>
    <w:p w:rsidR="00106265" w:rsidRDefault="008D7072" w:rsidP="00106265">
      <w:pPr>
        <w:jc w:val="center"/>
      </w:pPr>
      <w:r>
        <w:t>Об утверждении плана реализации комплекса мероприятий</w:t>
      </w:r>
    </w:p>
    <w:p w:rsidR="00936C14" w:rsidRDefault="008D7072" w:rsidP="00106265">
      <w:pPr>
        <w:jc w:val="center"/>
      </w:pPr>
      <w:r>
        <w:t>по подготовке и проведению государственной итоговой аттестации обучающихся,</w:t>
      </w:r>
      <w:r w:rsidR="00106265">
        <w:t xml:space="preserve"> </w:t>
      </w:r>
      <w:r>
        <w:t xml:space="preserve">освоивших общеобразовательные программы основного общего и среднего общего образования в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  <w:r w:rsidR="00106265">
        <w:t xml:space="preserve"> в 2014-2015 </w:t>
      </w:r>
      <w:proofErr w:type="spellStart"/>
      <w:r w:rsidR="00106265">
        <w:t>уч.году</w:t>
      </w:r>
      <w:proofErr w:type="spellEnd"/>
    </w:p>
    <w:p w:rsidR="00106265" w:rsidRDefault="00106265" w:rsidP="00106265">
      <w:pPr>
        <w:jc w:val="center"/>
      </w:pPr>
    </w:p>
    <w:p w:rsidR="00106265" w:rsidRDefault="00106265" w:rsidP="00106265">
      <w:r>
        <w:t xml:space="preserve">     </w:t>
      </w:r>
      <w:proofErr w:type="gramStart"/>
      <w:r>
        <w:t>В целях координации работы по подготовке и проведению государственной итоговой аттестации обучающихся, освоивших общеобразовательные программы основного общего и среднего общего образования, руководствуясь Федеральным законом от 29.12.2012г. № 273- ФЗ  «Об образовании в Российской Федерации», Федеральным законом от 06.10.2003г. № 131-ФЗ «Об общих принципах организации местного  самоуправления  в РФ», приказом МОН КБР от 26.08.2014г №890 и приказом Управления образования Урванского</w:t>
      </w:r>
      <w:proofErr w:type="gramEnd"/>
      <w:r>
        <w:t xml:space="preserve"> муниципального района от 08.09.2014г. «Об утверждении комплекса мероприятий по подготовке и проведению государственной итоговой аттестации обучающихся, освоивших общеобразовательные программы основного общего и среднего общего образования в 2014-2015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</w:p>
    <w:p w:rsidR="00106265" w:rsidRDefault="00106265" w:rsidP="00106265"/>
    <w:p w:rsidR="00106265" w:rsidRDefault="00106265" w:rsidP="00106265">
      <w:pPr>
        <w:rPr>
          <w:b/>
        </w:rPr>
      </w:pPr>
      <w:r>
        <w:t xml:space="preserve">                                                                   </w:t>
      </w:r>
      <w:r w:rsidRPr="00106265">
        <w:rPr>
          <w:b/>
        </w:rPr>
        <w:t>ПРИКАЗЫВАЮ:</w:t>
      </w:r>
    </w:p>
    <w:p w:rsidR="006012E1" w:rsidRDefault="00106265" w:rsidP="00106265">
      <w:r w:rsidRPr="00106265">
        <w:t>1.Утвердить</w:t>
      </w:r>
      <w:proofErr w:type="gramStart"/>
      <w:r w:rsidRPr="00106265">
        <w:t xml:space="preserve"> </w:t>
      </w:r>
      <w:r w:rsidR="006012E1">
        <w:t>:</w:t>
      </w:r>
      <w:proofErr w:type="gramEnd"/>
    </w:p>
    <w:p w:rsidR="006012E1" w:rsidRDefault="006012E1" w:rsidP="00106265"/>
    <w:p w:rsidR="00106265" w:rsidRDefault="006012E1" w:rsidP="00106265">
      <w:r>
        <w:t>1.1.С</w:t>
      </w:r>
      <w:r w:rsidR="00106265" w:rsidRPr="00106265">
        <w:t>остав рабочей группы по подготовке и проведению ГИА (приложение №1</w:t>
      </w:r>
      <w:r>
        <w:t>)</w:t>
      </w:r>
    </w:p>
    <w:p w:rsidR="006012E1" w:rsidRDefault="006012E1" w:rsidP="00106265"/>
    <w:p w:rsidR="006012E1" w:rsidRDefault="006012E1" w:rsidP="006012E1">
      <w:r>
        <w:t>1.2. План реализации комплекса мероприятий</w:t>
      </w:r>
      <w:r w:rsidR="002C6E02">
        <w:t xml:space="preserve"> </w:t>
      </w:r>
      <w:r>
        <w:t xml:space="preserve">по подготовке и проведению государственной итоговой аттестации обучающихся,    освоивших общеобразовательные программы основного общего и среднего общего образования в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  <w:r>
        <w:t xml:space="preserve"> в 2014-2015 </w:t>
      </w:r>
      <w:proofErr w:type="spellStart"/>
      <w:r>
        <w:t>уч.году</w:t>
      </w:r>
      <w:proofErr w:type="spellEnd"/>
      <w:r>
        <w:t xml:space="preserve">  (приложение №2)</w:t>
      </w:r>
    </w:p>
    <w:p w:rsidR="002C6E02" w:rsidRDefault="002C6E02" w:rsidP="006012E1"/>
    <w:p w:rsidR="002C6E02" w:rsidRDefault="002C6E02" w:rsidP="006012E1">
      <w:r>
        <w:t xml:space="preserve">2.Заместителю директора по УВР Георгиевой Р.З. </w:t>
      </w:r>
    </w:p>
    <w:p w:rsidR="002C6E02" w:rsidRDefault="002C6E02" w:rsidP="006012E1"/>
    <w:p w:rsidR="002C6E02" w:rsidRDefault="002C6E02" w:rsidP="006012E1">
      <w:r>
        <w:t xml:space="preserve">2.1.Обеспечить реализацию «Плана реализации комплекса мероприятий по подготовке и проведению государственной итоговой аттестации обучающихся,    освоивших общеобразовательные программы основного общего и среднего общего образования в МКОУ СОШ </w:t>
      </w:r>
      <w:proofErr w:type="spellStart"/>
      <w:r>
        <w:t>с.п</w:t>
      </w:r>
      <w:proofErr w:type="gramStart"/>
      <w:r>
        <w:t>.П</w:t>
      </w:r>
      <w:proofErr w:type="gramEnd"/>
      <w:r>
        <w:t>сыкод</w:t>
      </w:r>
      <w:proofErr w:type="spellEnd"/>
      <w:r>
        <w:t xml:space="preserve"> в 2014-2015 </w:t>
      </w:r>
      <w:proofErr w:type="spellStart"/>
      <w:r>
        <w:t>уч.году</w:t>
      </w:r>
      <w:proofErr w:type="spellEnd"/>
    </w:p>
    <w:p w:rsidR="0069329C" w:rsidRDefault="002C6E02" w:rsidP="006012E1">
      <w:r>
        <w:t>2.2.Представлять в конце каждой четверти информацию о реализации мероприятий по подготовке обучающихся к ГИА</w:t>
      </w:r>
    </w:p>
    <w:p w:rsidR="00525522" w:rsidRDefault="00525522" w:rsidP="006012E1"/>
    <w:p w:rsidR="002C6E02" w:rsidRDefault="002C6E02" w:rsidP="006012E1">
      <w:r>
        <w:t>3. Рабочей группе:</w:t>
      </w:r>
    </w:p>
    <w:p w:rsidR="002C6E02" w:rsidRDefault="002C6E02" w:rsidP="006012E1">
      <w:r>
        <w:t>3.1.Подготовить тренировочный  и проверочный  материалы  по подготовке к ГИА</w:t>
      </w:r>
      <w:proofErr w:type="gramStart"/>
      <w:r>
        <w:t xml:space="preserve"> .</w:t>
      </w:r>
      <w:proofErr w:type="gramEnd"/>
    </w:p>
    <w:p w:rsidR="0069329C" w:rsidRDefault="002C6E02" w:rsidP="006012E1">
      <w:r>
        <w:t>3.2. О</w:t>
      </w:r>
      <w:r w:rsidR="00525522">
        <w:t>беспечить своевременную проверку</w:t>
      </w:r>
      <w:r>
        <w:t xml:space="preserve"> работ учащихся.</w:t>
      </w:r>
    </w:p>
    <w:p w:rsidR="0069329C" w:rsidRDefault="0069329C" w:rsidP="0069329C">
      <w:r>
        <w:lastRenderedPageBreak/>
        <w:t>3.3.</w:t>
      </w:r>
      <w:r w:rsidRPr="0069329C">
        <w:t xml:space="preserve"> </w:t>
      </w:r>
      <w:r>
        <w:t xml:space="preserve">Представлять в конце </w:t>
      </w:r>
      <w:r w:rsidR="00CA4EFF">
        <w:t xml:space="preserve">каждого месяца </w:t>
      </w:r>
      <w:r>
        <w:t>информацию о</w:t>
      </w:r>
      <w:r w:rsidR="00CA4EFF">
        <w:t xml:space="preserve">б итогах проверочных </w:t>
      </w:r>
      <w:proofErr w:type="gramStart"/>
      <w:r w:rsidR="00CA4EFF">
        <w:t>работ</w:t>
      </w:r>
      <w:proofErr w:type="gramEnd"/>
      <w:r>
        <w:t xml:space="preserve"> по подготовке обучающихся к ГИА</w:t>
      </w:r>
    </w:p>
    <w:p w:rsidR="0069329C" w:rsidRDefault="0069329C" w:rsidP="0069329C"/>
    <w:p w:rsidR="0069329C" w:rsidRDefault="0069329C" w:rsidP="006012E1"/>
    <w:p w:rsidR="002C6E02" w:rsidRDefault="002C6E02" w:rsidP="006012E1">
      <w:r>
        <w:t xml:space="preserve">4. Классным руководителям </w:t>
      </w:r>
      <w:proofErr w:type="spellStart"/>
      <w:r>
        <w:t>Унакафовой</w:t>
      </w:r>
      <w:proofErr w:type="spellEnd"/>
      <w:r>
        <w:t xml:space="preserve"> Л.А. И </w:t>
      </w:r>
      <w:proofErr w:type="spellStart"/>
      <w:r>
        <w:t>Пачевой</w:t>
      </w:r>
      <w:proofErr w:type="spellEnd"/>
      <w:r>
        <w:t xml:space="preserve"> З. </w:t>
      </w:r>
      <w:r w:rsidR="00525522">
        <w:t>А. своевременно осведомить родителей об итогах работ учащихся.</w:t>
      </w:r>
    </w:p>
    <w:p w:rsidR="00525522" w:rsidRDefault="00525522" w:rsidP="006012E1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</w:t>
      </w:r>
    </w:p>
    <w:p w:rsidR="00525522" w:rsidRDefault="00525522" w:rsidP="006012E1"/>
    <w:p w:rsidR="00525522" w:rsidRDefault="00525522" w:rsidP="006012E1"/>
    <w:p w:rsidR="00525522" w:rsidRDefault="00525522" w:rsidP="006012E1"/>
    <w:p w:rsidR="00525522" w:rsidRDefault="00525522" w:rsidP="006012E1"/>
    <w:p w:rsidR="00525522" w:rsidRDefault="00525522" w:rsidP="006012E1"/>
    <w:p w:rsidR="00525522" w:rsidRDefault="00525522" w:rsidP="006012E1">
      <w:r>
        <w:t>Директор школы                              /</w:t>
      </w:r>
      <w:proofErr w:type="spellStart"/>
      <w:r>
        <w:t>Кимова</w:t>
      </w:r>
      <w:proofErr w:type="spellEnd"/>
      <w:r>
        <w:t xml:space="preserve"> М.Н./</w:t>
      </w:r>
    </w:p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69329C" w:rsidRDefault="0069329C" w:rsidP="006012E1"/>
    <w:p w:rsidR="00CA4EFF" w:rsidRDefault="00CA4EFF" w:rsidP="006012E1"/>
    <w:p w:rsidR="0069329C" w:rsidRDefault="0069329C" w:rsidP="006012E1"/>
    <w:p w:rsidR="00CA4EFF" w:rsidRDefault="0069329C" w:rsidP="006012E1">
      <w:r>
        <w:lastRenderedPageBreak/>
        <w:t xml:space="preserve">                                                                                                   Приложение №1к приказу</w:t>
      </w:r>
    </w:p>
    <w:p w:rsidR="0069329C" w:rsidRDefault="00CA4EFF" w:rsidP="006012E1">
      <w:r>
        <w:t xml:space="preserve">                                                                                                  </w:t>
      </w:r>
      <w:r w:rsidR="0069329C">
        <w:t xml:space="preserve"> от 10.09.2014г.</w:t>
      </w:r>
    </w:p>
    <w:p w:rsidR="00CA4EFF" w:rsidRDefault="00CA4EFF" w:rsidP="006012E1"/>
    <w:p w:rsidR="00CA4EFF" w:rsidRDefault="00CA4EFF" w:rsidP="00CA4EFF">
      <w:pPr>
        <w:tabs>
          <w:tab w:val="left" w:pos="440"/>
          <w:tab w:val="left" w:pos="9020"/>
        </w:tabs>
        <w:jc w:val="center"/>
        <w:rPr>
          <w:sz w:val="22"/>
          <w:szCs w:val="22"/>
        </w:rPr>
      </w:pPr>
      <w:r>
        <w:t xml:space="preserve">                                                          </w:t>
      </w:r>
      <w:r>
        <w:rPr>
          <w:sz w:val="22"/>
          <w:szCs w:val="22"/>
        </w:rPr>
        <w:t>Утверждаю</w:t>
      </w:r>
    </w:p>
    <w:p w:rsidR="00CA4EFF" w:rsidRDefault="00CA4EFF" w:rsidP="00CA4EFF">
      <w:pPr>
        <w:tabs>
          <w:tab w:val="left" w:pos="440"/>
          <w:tab w:val="left" w:pos="90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Директор МКОУ СОШ </w:t>
      </w:r>
      <w:proofErr w:type="spellStart"/>
      <w:r>
        <w:rPr>
          <w:sz w:val="22"/>
          <w:szCs w:val="22"/>
        </w:rPr>
        <w:t>с.п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сыкод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A4EFF" w:rsidRDefault="00CA4EFF" w:rsidP="00CA4EFF">
      <w:pPr>
        <w:tabs>
          <w:tab w:val="left" w:pos="440"/>
          <w:tab w:val="left" w:pos="90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_________/</w:t>
      </w:r>
      <w:proofErr w:type="spellStart"/>
      <w:r>
        <w:rPr>
          <w:sz w:val="22"/>
          <w:szCs w:val="22"/>
        </w:rPr>
        <w:t>Кимова</w:t>
      </w:r>
      <w:proofErr w:type="spellEnd"/>
      <w:r>
        <w:rPr>
          <w:sz w:val="22"/>
          <w:szCs w:val="22"/>
        </w:rPr>
        <w:t xml:space="preserve"> М.Н./</w:t>
      </w:r>
    </w:p>
    <w:p w:rsidR="00CA4EFF" w:rsidRDefault="00CA4EFF" w:rsidP="00CA4EFF">
      <w:pPr>
        <w:tabs>
          <w:tab w:val="left" w:pos="440"/>
          <w:tab w:val="left" w:pos="90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10.09.2014                                                                                                                                    </w:t>
      </w:r>
    </w:p>
    <w:p w:rsidR="00CA4EFF" w:rsidRDefault="00CA4EFF" w:rsidP="006012E1">
      <w:r>
        <w:t xml:space="preserve">                         </w:t>
      </w:r>
    </w:p>
    <w:p w:rsidR="00CA4EFF" w:rsidRDefault="00CA4EFF" w:rsidP="006012E1"/>
    <w:p w:rsidR="0069329C" w:rsidRDefault="0069329C" w:rsidP="006012E1"/>
    <w:p w:rsidR="0069329C" w:rsidRDefault="0069329C" w:rsidP="0069329C">
      <w:pPr>
        <w:jc w:val="center"/>
      </w:pPr>
    </w:p>
    <w:p w:rsidR="0069329C" w:rsidRDefault="0069329C" w:rsidP="0069329C">
      <w:pPr>
        <w:jc w:val="center"/>
      </w:pPr>
    </w:p>
    <w:p w:rsidR="0069329C" w:rsidRDefault="0069329C" w:rsidP="0069329C">
      <w:pPr>
        <w:jc w:val="center"/>
      </w:pPr>
      <w:r>
        <w:t>Состав</w:t>
      </w:r>
    </w:p>
    <w:p w:rsidR="0069329C" w:rsidRDefault="0069329C" w:rsidP="0069329C">
      <w:pPr>
        <w:jc w:val="center"/>
      </w:pPr>
      <w:r>
        <w:t>рабочей группы по подготовке к ГИА- 2015</w:t>
      </w:r>
    </w:p>
    <w:p w:rsidR="0069329C" w:rsidRDefault="0069329C" w:rsidP="0069329C">
      <w:pPr>
        <w:jc w:val="center"/>
      </w:pPr>
    </w:p>
    <w:p w:rsidR="0069329C" w:rsidRDefault="0069329C" w:rsidP="0069329C">
      <w:pPr>
        <w:jc w:val="center"/>
      </w:pPr>
    </w:p>
    <w:p w:rsidR="0069329C" w:rsidRDefault="0069329C" w:rsidP="0069329C">
      <w:pPr>
        <w:jc w:val="center"/>
      </w:pPr>
    </w:p>
    <w:p w:rsidR="0069329C" w:rsidRDefault="0069329C" w:rsidP="0069329C">
      <w:r>
        <w:t>1.Георгиева Р.З.- зам</w:t>
      </w:r>
      <w:proofErr w:type="gramStart"/>
      <w:r>
        <w:t>.д</w:t>
      </w:r>
      <w:proofErr w:type="gramEnd"/>
      <w:r>
        <w:t>иректора по УВР</w:t>
      </w:r>
    </w:p>
    <w:p w:rsidR="0069329C" w:rsidRDefault="0069329C" w:rsidP="0069329C">
      <w:r>
        <w:t>2.Георгиева Ф.Ж.- учитель русского языка и литературы</w:t>
      </w:r>
    </w:p>
    <w:p w:rsidR="0069329C" w:rsidRDefault="0069329C" w:rsidP="0069329C">
      <w:r>
        <w:t>3.Кимова А.Х.- учитель математики</w:t>
      </w:r>
    </w:p>
    <w:p w:rsidR="0069329C" w:rsidRDefault="00F03606" w:rsidP="0069329C">
      <w:r>
        <w:t>4.П</w:t>
      </w:r>
      <w:r w:rsidR="0069329C">
        <w:t>ачева З.А.- учитель математики, классный руководитель 9 класса</w:t>
      </w:r>
    </w:p>
    <w:p w:rsidR="0069329C" w:rsidRDefault="0069329C" w:rsidP="0069329C">
      <w:r>
        <w:t xml:space="preserve">5. </w:t>
      </w:r>
      <w:proofErr w:type="spellStart"/>
      <w:r>
        <w:t>Унакафова</w:t>
      </w:r>
      <w:proofErr w:type="spellEnd"/>
      <w:r>
        <w:t xml:space="preserve"> Л.А.- классный руководитель 11 класса</w:t>
      </w:r>
    </w:p>
    <w:p w:rsidR="0069329C" w:rsidRDefault="0069329C" w:rsidP="006012E1"/>
    <w:p w:rsidR="00525522" w:rsidRDefault="00525522" w:rsidP="006012E1"/>
    <w:p w:rsidR="00525522" w:rsidRDefault="00525522" w:rsidP="006012E1"/>
    <w:p w:rsidR="00525522" w:rsidRDefault="00525522" w:rsidP="006012E1"/>
    <w:p w:rsidR="006012E1" w:rsidRDefault="006012E1" w:rsidP="006012E1"/>
    <w:p w:rsidR="00106265" w:rsidRPr="00106265" w:rsidRDefault="00106265" w:rsidP="00106265"/>
    <w:sectPr w:rsidR="00106265" w:rsidRPr="00106265" w:rsidSect="0093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072"/>
    <w:rsid w:val="00106265"/>
    <w:rsid w:val="002C6E02"/>
    <w:rsid w:val="00525522"/>
    <w:rsid w:val="005C0975"/>
    <w:rsid w:val="006012E1"/>
    <w:rsid w:val="0069329C"/>
    <w:rsid w:val="008D7072"/>
    <w:rsid w:val="00936C14"/>
    <w:rsid w:val="00971869"/>
    <w:rsid w:val="00CA4EFF"/>
    <w:rsid w:val="00D043B7"/>
    <w:rsid w:val="00DE3F0C"/>
    <w:rsid w:val="00F03606"/>
    <w:rsid w:val="00F24FE5"/>
    <w:rsid w:val="00FA3C07"/>
    <w:rsid w:val="00FA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Сш-б</dc:creator>
  <cp:lastModifiedBy>admin</cp:lastModifiedBy>
  <cp:revision>4</cp:revision>
  <cp:lastPrinted>2014-11-05T08:58:00Z</cp:lastPrinted>
  <dcterms:created xsi:type="dcterms:W3CDTF">2014-12-13T07:04:00Z</dcterms:created>
  <dcterms:modified xsi:type="dcterms:W3CDTF">2014-12-13T12:47:00Z</dcterms:modified>
</cp:coreProperties>
</file>