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5B" w:rsidRDefault="00800845">
      <w:pPr>
        <w:pStyle w:val="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30340" cy="9236237"/>
            <wp:effectExtent l="19050" t="0" r="3810" b="0"/>
            <wp:docPr id="5" name="Рисунок 5" descr="C:\Users\Администратор\Desktop\Лариса Исмаиловн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Лариса Исмаиловна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923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74455B" w:rsidRDefault="0074455B">
      <w:pPr>
        <w:pStyle w:val="1"/>
      </w:pPr>
    </w:p>
    <w:p w:rsidR="0074455B" w:rsidRDefault="0074455B">
      <w:pPr>
        <w:pStyle w:val="1"/>
      </w:pPr>
    </w:p>
    <w:p w:rsidR="0074455B" w:rsidRPr="00800845" w:rsidRDefault="0074455B" w:rsidP="00800845">
      <w:pPr>
        <w:pStyle w:val="1"/>
        <w:ind w:left="0"/>
        <w:rPr>
          <w:lang w:val="en-US"/>
        </w:rPr>
      </w:pPr>
    </w:p>
    <w:p w:rsidR="0074455B" w:rsidRDefault="0074455B">
      <w:pPr>
        <w:pStyle w:val="1"/>
      </w:pPr>
    </w:p>
    <w:p w:rsidR="0074455B" w:rsidRDefault="0074455B">
      <w:pPr>
        <w:pStyle w:val="1"/>
      </w:pPr>
    </w:p>
    <w:p w:rsidR="0074455B" w:rsidRDefault="0074455B">
      <w:pPr>
        <w:pStyle w:val="1"/>
      </w:pPr>
    </w:p>
    <w:p w:rsidR="00485B5C" w:rsidRDefault="000D6C27">
      <w:pPr>
        <w:pStyle w:val="1"/>
      </w:pPr>
      <w:r>
        <w:pict>
          <v:rect id="_x0000_s1035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795A2D">
        <w:t>ПОЯСНИТЕЛЬНАЯЗАПИСКА</w:t>
      </w:r>
    </w:p>
    <w:p w:rsidR="00485B5C" w:rsidRDefault="00795A2D">
      <w:pPr>
        <w:pStyle w:val="a3"/>
        <w:spacing w:before="179" w:line="292" w:lineRule="auto"/>
        <w:ind w:left="106" w:right="495" w:firstLine="180"/>
      </w:pPr>
      <w:r>
        <w:t>Программа по учебному предмету «Окружающий мир» (предметная область «Обществознание иестествознание» («Окружающий мир») включает: пояснительную записку, содержание обучения,планируемыерезультатыосвоенияпрограммыучебногопредмета,тематическоепланирование.</w:t>
      </w:r>
    </w:p>
    <w:p w:rsidR="00485B5C" w:rsidRDefault="00795A2D">
      <w:pPr>
        <w:pStyle w:val="a3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характеристикупсихологических предпосылок к его изучению младшими школьниками; место в структуре учебногоплана, а также подходы к отбору содержания, планируемым результатам и тематическомупланированию.</w:t>
      </w:r>
    </w:p>
    <w:p w:rsidR="00485B5C" w:rsidRDefault="00795A2D">
      <w:pPr>
        <w:pStyle w:val="a3"/>
        <w:spacing w:line="292" w:lineRule="auto"/>
        <w:ind w:left="106" w:right="222" w:firstLine="180"/>
      </w:pPr>
      <w:r>
        <w:t>Содержание обучения раскрываетсодержательныелинии для обязательного изучения в 1 классеначальной школы. Содержание обучения в 1 классе завершатся перечнем универсальных учебныхдействий (УУД) — познавательных, коммуникативных и регулятивных, которые возможноформировать средствамиучебногопредмета«Окружающиймир» сучётомвозрастныхособенностеймладшихшкольников. В первом классе предлагается пропедевтический уровеньформирования УУД, поскольку становление универсальности действий на этом этапе обучениятолько начинается. С учётом того, что выполнение правил совместной деятельности строится наинтеграции регулятивных (определенные волевые усилия, саморегуляция, самоконтроль, проявлениетерпения и доброжелательности при налаживании отношений) и коммуникативных (способностьвербальными средствами устанавливать взаимоотношения) универсальных учебных действий, ихпереченьдан вспециальном разделе— «Совместнаядеятельность».</w:t>
      </w:r>
    </w:p>
    <w:p w:rsidR="00485B5C" w:rsidRDefault="00795A2D">
      <w:pPr>
        <w:pStyle w:val="a3"/>
        <w:spacing w:line="292" w:lineRule="auto"/>
        <w:ind w:left="106" w:right="133" w:firstLine="180"/>
      </w:pPr>
      <w:r>
        <w:t>Планируемые результаты включают личностные, метапредметные результаты за период обучения, атакжепредметныедостижениямладшегошкольниказапервыйгодобучениявначальнойшколе.</w:t>
      </w:r>
    </w:p>
    <w:p w:rsidR="00485B5C" w:rsidRDefault="00795A2D">
      <w:pPr>
        <w:pStyle w:val="a3"/>
        <w:spacing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содержанияобучения 1 класса, а также раскрываются методы и формы организации обучения и характеристикадеятельностей,которыецелесообразноиспользоватьприизучениитойилиинойпрограммнойтемы.</w:t>
      </w:r>
    </w:p>
    <w:p w:rsidR="00485B5C" w:rsidRDefault="00795A2D">
      <w:pPr>
        <w:pStyle w:val="a3"/>
        <w:spacing w:line="274" w:lineRule="exact"/>
        <w:ind w:left="286"/>
      </w:pPr>
      <w:r>
        <w:t>Представленытакжеспособыорганизациидифференцированногообучения.</w:t>
      </w:r>
    </w:p>
    <w:p w:rsidR="00485B5C" w:rsidRDefault="00795A2D">
      <w:pPr>
        <w:pStyle w:val="a3"/>
        <w:spacing w:before="48" w:line="292" w:lineRule="auto"/>
        <w:ind w:left="106" w:right="505" w:firstLine="180"/>
      </w:pPr>
      <w:r>
        <w:t>Рабочая программа по предмету «Окружающий мир» на уровне 1 класса начального общегообразования составлена на основе требований к результатам освоения основной образовательнойпрограммы начального общего образования, представленных в Федеральном государственномобразовательном стандарте начального общего образования, Примерной программы воспитания, атакжес учётом историко-культурногостандарта.</w:t>
      </w:r>
    </w:p>
    <w:p w:rsidR="00485B5C" w:rsidRDefault="00795A2D">
      <w:pPr>
        <w:pStyle w:val="a3"/>
        <w:spacing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мире,обществе и взаимодействии людей в нём, соответствует потребностям и интересам детей младшегошкольноговозраста инаправлено надостижение следующихцелей: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основецелостного взгляда на окружающий мир (природную и социальную среду обитания); освоениеестественнонаучных, обществоведческих, нравственно этических понятий, представленных всодержанииданного учебного предмета;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 xml:space="preserve">развитие уменийинавыковприменятьполученныезнания в реальнойучебнойижизненнойпрактике,связаннойкакспоисково-исследовательскойдеятельностью(наблюдения,опыты, трудовая деятельность), так и с творческим использованием приобретённых знаний вречевой,изобразительной, </w:t>
      </w:r>
      <w:r>
        <w:rPr>
          <w:sz w:val="24"/>
        </w:rPr>
        <w:lastRenderedPageBreak/>
        <w:t>художественнойдеятельности;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своейпринадлежности к Российскому государству, определённому этносу; проявление уважения кистории,культуре,традициямнародовРФ;освоениемладшимишкольникамимирового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795A2D">
      <w:pPr>
        <w:pStyle w:val="a3"/>
        <w:spacing w:before="62" w:line="292" w:lineRule="auto"/>
        <w:ind w:right="705"/>
      </w:pPr>
      <w:r>
        <w:lastRenderedPageBreak/>
        <w:t>культурного опыта по созданию общечеловеческих ценностей, законов и правил построениявзаимоотношенийвсоциуме;обогащениедуховногобогатстваобучающихся;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нормжизни, приобретение опыта эмоционально-положительного отношения к природе в соответствиис экологическиминормами поведения; становление навыков повседневного проявлениякультуры общения, гуманного отношения к людям,уважительногоотношенияк их взглядам,мнениюи индивидуальности</w:t>
      </w:r>
    </w:p>
    <w:p w:rsidR="00485B5C" w:rsidRDefault="00795A2D">
      <w:pPr>
        <w:pStyle w:val="a3"/>
        <w:spacing w:before="105" w:line="292" w:lineRule="auto"/>
        <w:ind w:left="106" w:right="257" w:firstLine="180"/>
      </w:pPr>
      <w:r>
        <w:t>Центральной идеей конструирования содержания и планируемых результатов обучения являетсяраскрытие роли человека в природе и обществе, ознакомление с правилами поведения в средеобитанияиосвоениеобщечеловеческихценностейвзаимодействиявсистемах«Человекиприрода»,</w:t>
      </w:r>
    </w:p>
    <w:p w:rsidR="00485B5C" w:rsidRDefault="00795A2D">
      <w:pPr>
        <w:pStyle w:val="a3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составляющейвсех указанных систем является содержание, усвоение которого гарантирует формирование уобучающихся навыков здорового и безопасного образа жизни на основе развивающейся способностипредвидетьрезультатысвоихпоступковиоценкивозникшейситуации.Отборсодержаниякурса</w:t>
      </w:r>
    </w:p>
    <w:p w:rsidR="00485B5C" w:rsidRDefault="00795A2D">
      <w:pPr>
        <w:pStyle w:val="a3"/>
        <w:spacing w:line="274" w:lineRule="exact"/>
        <w:ind w:left="106"/>
      </w:pPr>
      <w:r>
        <w:t>«Окружающиймир»осуществлённаосновеследующихведущихидей: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раскрытиероличеловекавприродеиобществе;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освоениеобщечеловеческихценностейвзаимодействиявсистемах«Человекиприрода»,</w:t>
      </w:r>
    </w:p>
    <w:p w:rsidR="00485B5C" w:rsidRDefault="00795A2D">
      <w:pPr>
        <w:pStyle w:val="a3"/>
        <w:spacing w:before="60" w:line="292" w:lineRule="auto"/>
        <w:ind w:right="495"/>
      </w:pPr>
      <w:r>
        <w:t>«Человекиобщество»,«Человекидругиелюди»,«Человекиегосамость»,«Человекипознание».</w:t>
      </w:r>
    </w:p>
    <w:p w:rsidR="00485B5C" w:rsidRDefault="00795A2D">
      <w:pPr>
        <w:pStyle w:val="a3"/>
        <w:spacing w:before="107" w:line="292" w:lineRule="auto"/>
        <w:ind w:left="106" w:right="529" w:firstLine="180"/>
      </w:pPr>
      <w:r>
        <w:t>Общее число часов, отведённых на изучение курса «Окружающий мир» в 1 классе составляет 66часов(два часа внеделю).</w:t>
      </w:r>
    </w:p>
    <w:p w:rsidR="00485B5C" w:rsidRDefault="00485B5C">
      <w:pPr>
        <w:spacing w:line="292" w:lineRule="auto"/>
        <w:sectPr w:rsidR="00485B5C">
          <w:pgSz w:w="11900" w:h="16840"/>
          <w:pgMar w:top="500" w:right="560" w:bottom="280" w:left="560" w:header="720" w:footer="720" w:gutter="0"/>
          <w:cols w:space="720"/>
        </w:sectPr>
      </w:pPr>
    </w:p>
    <w:p w:rsidR="00485B5C" w:rsidRDefault="000D6C27">
      <w:pPr>
        <w:pStyle w:val="1"/>
      </w:pPr>
      <w:r>
        <w:lastRenderedPageBreak/>
        <w:pict>
          <v:rect id="_x0000_s1034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95A2D">
        <w:t>СОДЕРЖАНИЕУЧЕБНОГОПРЕДМЕТА</w:t>
      </w:r>
    </w:p>
    <w:p w:rsidR="00485B5C" w:rsidRDefault="00795A2D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Человекиобщество</w:t>
      </w:r>
    </w:p>
    <w:p w:rsidR="00485B5C" w:rsidRDefault="00795A2D">
      <w:pPr>
        <w:pStyle w:val="a3"/>
        <w:spacing w:before="60" w:line="292" w:lineRule="auto"/>
        <w:ind w:left="106" w:right="163" w:firstLine="180"/>
      </w:pPr>
      <w:r>
        <w:t>Школа. Школьные традиции и праздники. Адрес школы. Классный, школьный коллектив. Друзья,взаимоотношения между ними; ценность дружбы, согласия, взаимной помощи. Совместнаядеятельность с одноклассниками — учёба, игры, отдых. Рабочее место школьника: удобноеразмещение учебных материалов и учебного оборудования; поза; освещение рабочего места. Правилабезопаснойработы на учебномместе. Режим трудаи отдыха.</w:t>
      </w:r>
    </w:p>
    <w:p w:rsidR="00485B5C" w:rsidRDefault="00795A2D">
      <w:pPr>
        <w:pStyle w:val="a3"/>
        <w:spacing w:line="292" w:lineRule="auto"/>
        <w:ind w:left="106" w:firstLine="180"/>
      </w:pPr>
      <w:r>
        <w:t>Семья.Моя семья в прошлом и настоящем.Имена и фамилии членов семьи, их профессии.Взаимоотношенияивзаимопомощьвсемье.Совместныйтрудиотдых.Домашнийадрес.</w:t>
      </w:r>
    </w:p>
    <w:p w:rsidR="00485B5C" w:rsidRDefault="00795A2D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НародыРоссии. Первоначальные сведения о родном крае. Название своего населённого пункта (города, села),региона.Культурныеобъектыродногокрая.Ценностьикрасотарукотворногомира.</w:t>
      </w:r>
      <w:r>
        <w:tab/>
        <w:t>Правилаповедениявсоциуме.</w:t>
      </w:r>
    </w:p>
    <w:p w:rsidR="00485B5C" w:rsidRDefault="00795A2D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Человекиприрода</w:t>
      </w:r>
    </w:p>
    <w:p w:rsidR="00485B5C" w:rsidRDefault="00795A2D">
      <w:pPr>
        <w:pStyle w:val="a3"/>
        <w:spacing w:before="56" w:line="292" w:lineRule="auto"/>
        <w:ind w:left="106" w:right="222" w:firstLine="180"/>
      </w:pPr>
      <w:r>
        <w:t>Природа — среда обитания человека. Природа и предметы, созданные человеком. Природныематериалы. Бережное отношение к предметам, вещам, уход за ними. Неживая и живая природа.Наблюдение за погодой своего края. Погода и термометр. Определение температуры воздуха (воды)по термометру. Сезонные изменения в природе.Взаимосвязи между человеком и природой.Правиланравственногои безопасного поведениявприроде.</w:t>
      </w:r>
    </w:p>
    <w:p w:rsidR="00485B5C" w:rsidRDefault="00795A2D">
      <w:pPr>
        <w:pStyle w:val="a3"/>
        <w:spacing w:line="292" w:lineRule="auto"/>
        <w:ind w:left="106" w:right="287" w:firstLine="180"/>
      </w:pPr>
      <w:r>
        <w:t>Растительный мир. Растения ближайшего окружения (узнавание, называние, краткое описание).Лиственные и хвойные растения. Дикорастущие и культурные растения. Части растения (называние,краткаяхарактеристиказначениядляжизнирастения):корень,стебель,лист,цветок,плод,семя.</w:t>
      </w:r>
    </w:p>
    <w:p w:rsidR="00485B5C" w:rsidRDefault="00795A2D">
      <w:pPr>
        <w:pStyle w:val="a3"/>
        <w:spacing w:line="274" w:lineRule="exact"/>
        <w:ind w:left="106"/>
      </w:pPr>
      <w:r>
        <w:t>Комнатныерастения,правиласодержанияиухода.</w:t>
      </w:r>
    </w:p>
    <w:p w:rsidR="00485B5C" w:rsidRDefault="00795A2D">
      <w:pPr>
        <w:pStyle w:val="a3"/>
        <w:spacing w:before="57" w:line="292" w:lineRule="auto"/>
        <w:ind w:left="106" w:right="727" w:firstLine="180"/>
      </w:pPr>
      <w:r>
        <w:t>Мир животных Разные группы животных (звери, насекомые, птицы, рыбы и др. ). Домашние идикиеживотные(различиявусловияхжизни). Заботао домашнихпитомцах.</w:t>
      </w:r>
    </w:p>
    <w:p w:rsidR="00485B5C" w:rsidRDefault="00795A2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Правилабезопаснойжизни</w:t>
      </w:r>
    </w:p>
    <w:p w:rsidR="00485B5C" w:rsidRDefault="00795A2D">
      <w:pPr>
        <w:pStyle w:val="a3"/>
        <w:spacing w:before="60" w:line="292" w:lineRule="auto"/>
        <w:ind w:left="106" w:right="314" w:firstLine="180"/>
      </w:pPr>
      <w:r>
        <w:t>Понимание необходимости соблюдения режима дня, правил здорового питания и личной гигиены.Правилабезопасностивбыту:пользованиебытовымиэлектроприборами,газовымиплитами.</w:t>
      </w:r>
    </w:p>
    <w:p w:rsidR="00485B5C" w:rsidRDefault="00795A2D">
      <w:pPr>
        <w:pStyle w:val="a3"/>
        <w:spacing w:line="292" w:lineRule="auto"/>
        <w:ind w:left="106" w:right="424" w:firstLine="180"/>
      </w:pPr>
      <w:r>
        <w:t>Дорога от дома до школы. Правила безопасного поведения пешехода (дорожные знаки, дорожнаяразметка,дорожные сигналы).</w:t>
      </w:r>
    </w:p>
    <w:p w:rsidR="00485B5C" w:rsidRDefault="00795A2D">
      <w:pPr>
        <w:pStyle w:val="a3"/>
        <w:spacing w:line="292" w:lineRule="auto"/>
        <w:ind w:left="106" w:right="531" w:firstLine="180"/>
      </w:pPr>
      <w:r>
        <w:t>Безопасность в сети Интернет (электронный дневник и электронные ресурсы школы) в условияхконтролируемогодоступа вИнтернет.</w:t>
      </w:r>
    </w:p>
    <w:p w:rsidR="00485B5C" w:rsidRDefault="00795A2D">
      <w:pPr>
        <w:pStyle w:val="1"/>
        <w:spacing w:before="117"/>
        <w:ind w:left="286"/>
      </w:pPr>
      <w:r>
        <w:t>Универсальныеучебныедействия(пропедевтическийуровень)</w:t>
      </w:r>
    </w:p>
    <w:p w:rsidR="00485B5C" w:rsidRDefault="00795A2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Познавательныеуниверсальныеучебныедействия: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 живойприродеотсостояниянеживой природы;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рыбы,птицы),называтьглавнуюособенностьпредставителейоднойгруппы(впределахизученного);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различиявовнешнем виде.</w:t>
      </w:r>
    </w:p>
    <w:p w:rsidR="00485B5C" w:rsidRDefault="00795A2D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Работасинформацией: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 xml:space="preserve">понимать, что информация может быть представлена в разной форме — текста, </w:t>
      </w:r>
      <w:r>
        <w:rPr>
          <w:sz w:val="24"/>
        </w:rPr>
        <w:lastRenderedPageBreak/>
        <w:t>иллюстраций,видео,таблицы;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соотноситьиллюстрациюявления(объекта,предмета)сегоназванием.</w:t>
      </w:r>
    </w:p>
    <w:p w:rsidR="00485B5C" w:rsidRDefault="00795A2D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Коммуникативныеуниверсальныеучебныедействия: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ответыучастников;уважительно относитьсякразным мнениям;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воспроизводитьназваниясвоегонаселенногопункта,названиестраны,еёстолицы;воспроизводитьнаизустьслова гимна России;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соотноситьпредметыдекоративно-прикладногоискусства с принадлежностью народу РФ,описыватьпредметпо предложенному плану;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 кприроднымявлениям;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сравниватьдомашнихидикихживотных,объяснять,чемониразличаются.</w:t>
      </w:r>
    </w:p>
    <w:p w:rsidR="00485B5C" w:rsidRDefault="00795A2D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Регулятивныеуниверсальныеучебныедействия: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жизни(выполнение режима, двигательная активность, закаливание, безопасность использованиябытовыхэлектроприборов);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 детьми,выполнятьсамооценку;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организацииучебной работы; нарушения правил дорожного движения, правил пользования электро игазовымиприборами.</w:t>
      </w:r>
    </w:p>
    <w:p w:rsidR="00485B5C" w:rsidRDefault="00795A2D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Совместнаядеятельность: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справедливораспределять работу, определять нарушение правил взаимоотношений, при участии учителяустранятьвозникающие конфликты.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80" w:right="560" w:bottom="280" w:left="560" w:header="720" w:footer="720" w:gutter="0"/>
          <w:cols w:space="720"/>
        </w:sectPr>
      </w:pPr>
    </w:p>
    <w:p w:rsidR="00485B5C" w:rsidRDefault="000D6C27">
      <w:pPr>
        <w:pStyle w:val="1"/>
      </w:pPr>
      <w:r>
        <w:lastRenderedPageBreak/>
        <w:pict>
          <v:rect id="_x0000_s1033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95A2D">
        <w:t>ПЛАНИРУЕМЫЕОБРАЗОВАТЕЛЬНЫЕРЕЗУЛЬТАТЫ</w:t>
      </w:r>
    </w:p>
    <w:p w:rsidR="00485B5C" w:rsidRDefault="00795A2D">
      <w:pPr>
        <w:pStyle w:val="a3"/>
        <w:spacing w:before="179" w:line="292" w:lineRule="auto"/>
        <w:ind w:left="106" w:right="823" w:firstLine="180"/>
      </w:pPr>
      <w:r>
        <w:t>Изучение предмета "Окружающий мир" в 1 классе направлено на достижение обучающимисяличностных,метапредметныхипредметныхрезультатовосвоенияучебногопредмета.</w:t>
      </w:r>
    </w:p>
    <w:p w:rsidR="00485B5C" w:rsidRDefault="000D6C27">
      <w:pPr>
        <w:pStyle w:val="1"/>
        <w:spacing w:before="155"/>
      </w:pPr>
      <w:r>
        <w:pict>
          <v:rect id="_x0000_s1032" style="position:absolute;left:0;text-align:left;margin-left:33.3pt;margin-top:27.3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95A2D">
        <w:t>ЛИЧНОСТНЫЕРЕЗУЛЬТАТЫ</w:t>
      </w:r>
    </w:p>
    <w:p w:rsidR="00485B5C" w:rsidRDefault="00795A2D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должныотражатьприобретениепервоначальногоопытадеятельностиобучающихся,вчасти:</w:t>
      </w:r>
    </w:p>
    <w:p w:rsidR="00485B5C" w:rsidRDefault="00795A2D">
      <w:pPr>
        <w:pStyle w:val="1"/>
        <w:spacing w:before="0" w:line="274" w:lineRule="exact"/>
        <w:ind w:left="286"/>
      </w:pPr>
      <w:r>
        <w:t>Гражданско-патриотическоговоспитания: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ролимногонациональнойРоссии всовременном мире;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кроссийскомународу, ксвоей национальнойобщности;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края;проявление интереса к истории и многонациональной культуре своей страны, уважения к своемуидругим народам;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первоначальныепредставленияочеловекекакчленеобщества,осознаниеправиответственностичеловека какчлена общества.</w:t>
      </w:r>
    </w:p>
    <w:p w:rsidR="00485B5C" w:rsidRDefault="00795A2D">
      <w:pPr>
        <w:pStyle w:val="1"/>
        <w:spacing w:before="107"/>
        <w:ind w:left="286"/>
      </w:pPr>
      <w:r>
        <w:t>Духовно-нравственноговоспитания: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признаниюихиндивидуальности;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правилмежличностных отношений, которые строятся на проявлении гуманизма, сопереживания,уваженияи доброжелательности;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договариваться,неприятие любых форм поведения, направленных на причинение физического и моральноговредадругим людям.</w:t>
      </w:r>
    </w:p>
    <w:p w:rsidR="00485B5C" w:rsidRDefault="00795A2D">
      <w:pPr>
        <w:pStyle w:val="1"/>
        <w:spacing w:before="106"/>
        <w:ind w:left="286"/>
      </w:pPr>
      <w:r>
        <w:t>Эстетическоговоспитания: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культуры,проявление уважительного отношения, восприимчивости и интереса к разным видам искусства,традициями творчеству своего идругих народов;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разныхвидаххудожественной деятельности.</w:t>
      </w:r>
    </w:p>
    <w:p w:rsidR="00485B5C" w:rsidRDefault="00795A2D">
      <w:pPr>
        <w:pStyle w:val="1"/>
        <w:spacing w:before="106"/>
        <w:ind w:left="286"/>
      </w:pPr>
      <w:r>
        <w:t>Физическоговоспитания,формированиякультурыздоровьяиэмоциональногоблагополучия: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образажизни; выполнение правил безопасного поведении в окружающей среде (в том числеинформационной);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кфизическомуи психическому здоровью.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795A2D">
      <w:pPr>
        <w:pStyle w:val="1"/>
        <w:ind w:left="286"/>
        <w:jc w:val="both"/>
      </w:pPr>
      <w:r>
        <w:lastRenderedPageBreak/>
        <w:t>Трудовоговоспитания: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ответственноепотребление и бережное отношение к результатам труда, навыки участия в различных видахтрудовойдеятельности, интерескразличным профессиям.</w:t>
      </w:r>
    </w:p>
    <w:p w:rsidR="00485B5C" w:rsidRDefault="00795A2D">
      <w:pPr>
        <w:pStyle w:val="1"/>
        <w:spacing w:before="106"/>
        <w:ind w:left="286"/>
        <w:jc w:val="both"/>
      </w:pPr>
      <w:r>
        <w:t>Экологическоговоспитания: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поведения,бережногоотношениякприроде,неприятиедействий, приносящихей вред.</w:t>
      </w:r>
    </w:p>
    <w:p w:rsidR="00485B5C" w:rsidRDefault="00795A2D">
      <w:pPr>
        <w:pStyle w:val="1"/>
        <w:spacing w:before="107"/>
        <w:ind w:left="286"/>
        <w:jc w:val="both"/>
      </w:pPr>
      <w:r>
        <w:t>Ценностинаучногопознания: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ориентациявдеятельностинапервоначальныепредставленияонаучнойкартинемира;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активности,инициативности, любознательности и самостоятельности в обогащении своих знаний, в томчислес использованиемразличных информационных средств.</w:t>
      </w:r>
    </w:p>
    <w:p w:rsidR="00485B5C" w:rsidRDefault="000D6C27">
      <w:pPr>
        <w:pStyle w:val="1"/>
        <w:spacing w:before="215"/>
      </w:pPr>
      <w:r>
        <w:pict>
          <v:rect id="_x0000_s1031" style="position:absolute;left:0;text-align:left;margin-left:33.3pt;margin-top:30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95A2D">
        <w:t>МЕТАПРЕДМЕТНЫЕРЕЗУЛЬТАТЫ</w:t>
      </w:r>
    </w:p>
    <w:p w:rsidR="00485B5C" w:rsidRDefault="00795A2D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Познавательныеуниверсальныеучебныедействия:</w:t>
      </w:r>
    </w:p>
    <w:p w:rsidR="00485B5C" w:rsidRDefault="00795A2D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Базовыелогическиедействия: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средыобитания),проявлятьспособностьориентироватьсявизменяющейсядействительности;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изависимости между объектами (часть — целое; причина — следствие; изменения во времени и впространстве);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сравниватьобъектыокружающегомира,устанавливатьоснованиядлясравнения,устанавливатьаналогии;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объединятьчастиобъекта(объекты)поопределённомупризнаку;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определятьсущественныйпризнакдляклассификации,классифицироватьпредложенныеобъекты;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наблюденияхнаоснове предложенного алгоритма;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выявлятьнедостатокинформациидлярешенияучебной(практической)задачинаосновепредложенногоалгоритма</w:t>
      </w:r>
    </w:p>
    <w:p w:rsidR="00485B5C" w:rsidRDefault="00795A2D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Базовыеисследовательскиедействия: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выдвинутомупредположению) наблюдения, несложные опыты; проявлять интерес к экспериментам,проводимымподруководством учителя;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наосновепредложенных вопросов;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возможноеразвитиепроцессов,событийипоследствияваналогичныхилисходныхситуациях;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неживаяприрода,цепипитания;природныезоны),атакжевсоциуме(лентавремени;поведениеиего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795A2D">
      <w:pPr>
        <w:pStyle w:val="a3"/>
        <w:spacing w:before="62"/>
      </w:pPr>
      <w:r>
        <w:lastRenderedPageBreak/>
        <w:t>последствия;коллективныйтрудиегорезультатыидр.);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установлениюособенностей объекта изучения и связей между объектами (часть — целое, причина —следствие);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формулироватьвыводыиподкреплятьихдоказательстваминаосноверезультатовпроведённогонаблюдения(опыта, измерения,исследования).</w:t>
      </w:r>
    </w:p>
    <w:p w:rsidR="00485B5C" w:rsidRDefault="00795A2D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Работасинформацией: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использоватьразличныеисточникидляпоискаинформации,выбиратьисточникполученияинформациис учётом учебной задачи;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информацию,представленнуювявном виде;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основепредложенногоучителем способа её проверки;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находитьииспользоватьдлярешенияучебныхзадачтекстовую,графическую,аудиовизуальнуюинформацию;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таблицу,иллюстрацию);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вИнтернет(с помощьюучителя);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всоответствиис учебной задачей;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фиксировать полученные результаты в текстовой форме (отчёт, выступление, высказывание)играфическом виде (рисунок, схема,диаграмма).</w:t>
      </w:r>
    </w:p>
    <w:p w:rsidR="00485B5C" w:rsidRDefault="00795A2D">
      <w:pPr>
        <w:pStyle w:val="1"/>
        <w:spacing w:before="107"/>
        <w:ind w:left="286"/>
      </w:pPr>
      <w:r>
        <w:t>Коммуникативныеуниверсальныеучебныедействия: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выступленияучастников;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аргументированновысказыватьсвоёмнение;приводитьдоказательства своейправоты;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ксобеседнику;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использоватьсмысловоечтениедляопределениятемы,главноймыслитекстаоприроде,социальнойжизни, взаимоотношениях ипоступках людей;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создаватьустныеиписьменныетексты(описание,рассуждение,повествование);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иопытнойработы, подкреплятьихдоказательствами;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иявленияхприроды, событиях социальной жизни;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рисунки,фото,плакаты и др. )ктексту выступления.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00" w:right="560" w:bottom="280" w:left="560" w:header="720" w:footer="720" w:gutter="0"/>
          <w:cols w:space="720"/>
        </w:sectPr>
      </w:pPr>
    </w:p>
    <w:p w:rsidR="00485B5C" w:rsidRDefault="00795A2D">
      <w:pPr>
        <w:pStyle w:val="1"/>
        <w:ind w:left="286"/>
      </w:pPr>
      <w:r>
        <w:lastRenderedPageBreak/>
        <w:t>Регулятивныеуниверсальныеучебныедействия:</w:t>
      </w:r>
    </w:p>
    <w:p w:rsidR="00485B5C" w:rsidRDefault="00795A2D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решениюучебнойзадачи;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выстраиватьпоследовательностьвыбранныхдействийиопераций.</w:t>
      </w:r>
    </w:p>
    <w:p w:rsidR="00485B5C" w:rsidRDefault="00795A2D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осуществлятьконтрольпроцессаирезультатасвоейдеятельности;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действияпринеобходимости (с небольшой помощьюучителя);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ихпредупреждения,втомчислевжитейскихситуациях,опасныхдляздоровьяижизни.</w:t>
      </w:r>
    </w:p>
    <w:p w:rsidR="00485B5C" w:rsidRDefault="00795A2D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оценкойучителя;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необходимостикорректироватьих.</w:t>
      </w:r>
    </w:p>
    <w:p w:rsidR="00485B5C" w:rsidRDefault="00795A2D">
      <w:pPr>
        <w:pStyle w:val="1"/>
        <w:spacing w:before="107"/>
        <w:ind w:left="286"/>
      </w:pPr>
      <w:r>
        <w:t>Совместнаядеятельность: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учебной(практической) задачи; активно участвовать в формулировании краткосрочных и долгосрочныхцелейсовместнойдеятельности(наосновеизученногоматериалапоокружающемумиру);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коллективностроитьдействияподостижениюобщейцели:распределятьроли,договариваться,обсуждатьпроцессирезультатсовместнойработы;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проявлятьготовностьруководить,выполнятьпоручения,подчиняться;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выполнятьправиласовместнойдеятельности:справедливораспределятьиоцениватьработукаждого участника; считаться с наличием разных мнений; не допускатьконфликтов, при ихвозникновениимирно разрешатьбезучастиявзрослого;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ответственновыполнятьсвоючастьработы.</w:t>
      </w:r>
    </w:p>
    <w:p w:rsidR="00485B5C" w:rsidRDefault="00485B5C">
      <w:pPr>
        <w:pStyle w:val="a3"/>
        <w:ind w:left="0"/>
      </w:pPr>
    </w:p>
    <w:p w:rsidR="00485B5C" w:rsidRDefault="000D6C27">
      <w:pPr>
        <w:pStyle w:val="1"/>
        <w:spacing w:before="1"/>
      </w:pPr>
      <w:r>
        <w:pict>
          <v:rect id="_x0000_s1030" style="position:absolute;left:0;text-align:left;margin-left:33.3pt;margin-top:19.6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795A2D">
        <w:t>ПРЕДМЕТНЫЕРЕЗУЛЬТАТЫ</w:t>
      </w:r>
    </w:p>
    <w:p w:rsidR="00485B5C" w:rsidRDefault="00795A2D">
      <w:pPr>
        <w:pStyle w:val="a3"/>
        <w:spacing w:before="179"/>
        <w:ind w:left="286"/>
      </w:pPr>
      <w:r>
        <w:t>Кконцуобученияв</w:t>
      </w:r>
      <w:r>
        <w:rPr>
          <w:b/>
        </w:rPr>
        <w:t>1классе</w:t>
      </w:r>
      <w:r>
        <w:t>обучающийсянаучится: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своейсемьи, домашний адрес и адрес своей школы; проявлять уважение к семейным ценностям итрадициям,соблюдатьправиланравственногоповедениявсоциуме инаприроде;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воспроизводитьназваниесвоегонаселённогопункта,региона,страны;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праздников,традицийи ценностей своей семьи, профессий;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природныематериалы, части растений (корень, стебель, лист, цветок, плод, семя), группыживотных(насекомые,рыбы, птицы, звери);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lastRenderedPageBreak/>
        <w:t>описывать на основе опорных слов наиболее распространённые в родном крае дикорастущиеи культурные растения, диких и домашних животных; сезонные явления в разные времена года;деревья, кустарники, травы; основные группы животных (насекомые, рыбы, птицы, звери);выделятьих наиболее существенные признаки;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применятьправилауходазакомнатнымирастениямиидомашнимиживотными;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индивидуальныенаблюдения (в том числе за сезонными изменениями в природе своей местности), измерения (втом числе вести счёт времени, измерять температуру воздуха) и опыты под руководствомучителя;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использоватьдляответовнавопросынебольшиетекстыоприродеиобществе;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природе;правилаповедениявбыту,вобщественных местах;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соблюдатьправилабезопасностинаучебномместешкольника;вовремянаблюденийиопытов;безопасно пользоватьсябытовыми электроприборами;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соблюдатьправилаздоровогопитанияиличнойгигиены;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соблюдатьправилабезопасногоповеденияпешехода;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соблюдатьправилабезопасногоповедениявприроде;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иэлектроннымиресурсами школы.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80" w:right="560" w:bottom="280" w:left="560" w:header="720" w:footer="720" w:gutter="0"/>
          <w:cols w:space="720"/>
        </w:sectPr>
      </w:pPr>
    </w:p>
    <w:p w:rsidR="00485B5C" w:rsidRDefault="000D6C27">
      <w:pPr>
        <w:spacing w:before="80"/>
        <w:ind w:left="106"/>
        <w:rPr>
          <w:b/>
          <w:sz w:val="19"/>
        </w:rPr>
      </w:pPr>
      <w:r w:rsidRPr="000D6C27"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95A2D">
        <w:rPr>
          <w:b/>
          <w:sz w:val="19"/>
        </w:rPr>
        <w:t>ТЕМАТИЧЕСКОЕПЛАНИРОВАНИЕ</w:t>
      </w:r>
    </w:p>
    <w:p w:rsidR="00485B5C" w:rsidRDefault="00485B5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566"/>
        <w:gridCol w:w="528"/>
        <w:gridCol w:w="1104"/>
        <w:gridCol w:w="1140"/>
        <w:gridCol w:w="864"/>
        <w:gridCol w:w="4058"/>
        <w:gridCol w:w="1272"/>
        <w:gridCol w:w="2497"/>
      </w:tblGrid>
      <w:tr w:rsidR="00485B5C">
        <w:trPr>
          <w:trHeight w:val="333"/>
        </w:trPr>
        <w:tc>
          <w:tcPr>
            <w:tcW w:w="468" w:type="dxa"/>
            <w:vMerge w:val="restart"/>
          </w:tcPr>
          <w:p w:rsidR="00485B5C" w:rsidRDefault="00795A2D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566" w:type="dxa"/>
            <w:vMerge w:val="restart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Наименованиеразделовитемпрограммы</w:t>
            </w:r>
          </w:p>
        </w:tc>
        <w:tc>
          <w:tcPr>
            <w:tcW w:w="2772" w:type="dxa"/>
            <w:gridSpan w:val="3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485B5C" w:rsidRDefault="00795A2D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058" w:type="dxa"/>
            <w:vMerge w:val="restart"/>
          </w:tcPr>
          <w:p w:rsidR="00485B5C" w:rsidRDefault="00795A2D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1272" w:type="dxa"/>
            <w:vMerge w:val="restart"/>
          </w:tcPr>
          <w:p w:rsidR="00485B5C" w:rsidRDefault="00795A2D">
            <w:pPr>
              <w:pStyle w:val="TableParagraph"/>
              <w:spacing w:before="74" w:line="266" w:lineRule="auto"/>
              <w:ind w:left="79" w:right="19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497" w:type="dxa"/>
            <w:vMerge w:val="restart"/>
          </w:tcPr>
          <w:p w:rsidR="00485B5C" w:rsidRDefault="00795A2D">
            <w:pPr>
              <w:pStyle w:val="TableParagraph"/>
              <w:spacing w:before="74" w:line="266" w:lineRule="auto"/>
              <w:ind w:left="80" w:right="55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(цифровые)образовательныересурсы</w:t>
            </w:r>
          </w:p>
        </w:tc>
      </w:tr>
      <w:tr w:rsidR="00485B5C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</w:tr>
      <w:tr w:rsidR="00485B5C">
        <w:trPr>
          <w:trHeight w:val="333"/>
        </w:trPr>
        <w:tc>
          <w:tcPr>
            <w:tcW w:w="15497" w:type="dxa"/>
            <w:gridSpan w:val="9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Раздел1.</w:t>
            </w:r>
            <w:r>
              <w:rPr>
                <w:b/>
                <w:w w:val="105"/>
                <w:sz w:val="15"/>
              </w:rPr>
              <w:t>Человекиобщество.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ind w:right="1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Школьные традиции и праздники. </w:t>
            </w:r>
            <w:r>
              <w:rPr>
                <w:b/>
                <w:w w:val="105"/>
                <w:sz w:val="15"/>
              </w:rPr>
              <w:t>Классный,школьный коллектив, совместнаядеятельность.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485B5C" w:rsidRDefault="00795A2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w w:val="105"/>
                <w:sz w:val="15"/>
              </w:rPr>
              <w:t>пошколе,знакомствоспомещениями;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525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ind w:right="1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Одноклассники, взаимоотношения между</w:t>
            </w:r>
            <w:r>
              <w:rPr>
                <w:b/>
                <w:spacing w:val="-1"/>
                <w:w w:val="105"/>
                <w:sz w:val="15"/>
              </w:rPr>
              <w:t>ними;ценность</w:t>
            </w:r>
            <w:r>
              <w:rPr>
                <w:b/>
                <w:w w:val="105"/>
                <w:sz w:val="15"/>
              </w:rPr>
              <w:t>дружбы,взаимнойпомощи.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 w:right="132"/>
              <w:rPr>
                <w:sz w:val="15"/>
              </w:rPr>
            </w:pPr>
            <w:r>
              <w:rPr>
                <w:w w:val="105"/>
                <w:sz w:val="15"/>
              </w:rPr>
              <w:t>Обсуждениеситуацийпотеме«Правилаповедениявклассеившколе»;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ind w:right="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Рабочееместошкольника.</w:t>
            </w:r>
            <w:r>
              <w:rPr>
                <w:b/>
                <w:w w:val="105"/>
                <w:sz w:val="15"/>
              </w:rPr>
              <w:t>Правилабезопаснойработы на учебном месте, режим труда иотдыха.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Беседапотеме«Каксодержатьрабочееместовпорядке»;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:rsidR="00485B5C" w:rsidRDefault="000D6C27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6">
              <w:r w:rsidR="00795A2D">
                <w:rPr>
                  <w:w w:val="105"/>
                  <w:sz w:val="15"/>
                </w:rPr>
                <w:t>http://nsportal.ru</w:t>
              </w:r>
            </w:hyperlink>
          </w:p>
        </w:tc>
      </w:tr>
      <w:tr w:rsidR="00485B5C">
        <w:trPr>
          <w:trHeight w:val="1101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РоссияМосква—столицаРоссии.НародыРоссии.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  <w:p w:rsidR="00485B5C" w:rsidRDefault="00795A2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17.09.2022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Просмотриобсуждениеиллюстраций,</w:t>
            </w:r>
            <w:r>
              <w:rPr>
                <w:w w:val="105"/>
                <w:sz w:val="15"/>
              </w:rPr>
              <w:t>видеофрагментови других материалов (по выбору) на темы «Москва —столицаРоссии»,«ЭкскурсияпоМоскве»;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183"/>
              <w:rPr>
                <w:sz w:val="15"/>
              </w:rPr>
            </w:pPr>
            <w:r>
              <w:rPr>
                <w:w w:val="105"/>
                <w:sz w:val="15"/>
              </w:rPr>
              <w:t>«Оценочноголиста»;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http://nsportal.ru,https://multiurok.ru/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Первоначальные сведения о родном крае.Название своегонаселённого пункта (города,села),региона.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485B5C" w:rsidRDefault="00795A2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 w:right="28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Экскурсии,целевыепрогулки,</w:t>
            </w:r>
            <w:r>
              <w:rPr>
                <w:w w:val="105"/>
                <w:sz w:val="15"/>
              </w:rPr>
              <w:t>просмотриллюстраций,видеофрагментовидругихматериалов(повыбору)натему«Москва—столицаРоссии»;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102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ind w:right="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Культурные объекты родного края. Труд</w:t>
            </w:r>
            <w:r>
              <w:rPr>
                <w:b/>
                <w:spacing w:val="-1"/>
                <w:w w:val="105"/>
                <w:sz w:val="15"/>
              </w:rPr>
              <w:t>людей.Ценность</w:t>
            </w:r>
            <w:r>
              <w:rPr>
                <w:b/>
                <w:w w:val="105"/>
                <w:sz w:val="15"/>
              </w:rPr>
              <w:t>икрасотарукотворногомира.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485B5C" w:rsidRDefault="00795A2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Экскурсии,целевыепрогулки,</w:t>
            </w:r>
            <w:r>
              <w:rPr>
                <w:w w:val="105"/>
                <w:sz w:val="15"/>
              </w:rPr>
              <w:t>просмотриллюстраций,видеофрагментов и других материалов о родном крае,труделюдей;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525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Правилаповедениявсоциуме.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485B5C" w:rsidRDefault="00795A2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Беседапотеме«Правилаповедениявучрежденияхкультуры—втеатре,музее,библиотеке»;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90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Моясемьявпрошломинастоящем.Именаифамилиичленовсемьи,ихпрофессии.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485B5C" w:rsidRDefault="00795A2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 w:right="39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теме «Что такое семья»;Рассказыдетейпотеме«Какнашасемьяпроводитсвободноевремя»;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525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w w:val="105"/>
                <w:sz w:val="15"/>
              </w:rPr>
              <w:t>ивзаимопомощьвсемье.Совместныйтрудиотдых.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Рассказыдетейпотеме«Какнашасемьяпроводитсвободноевремя»;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525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Домашнийадрес.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 w:right="2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Работа с иллюстративным материалом: </w:t>
            </w:r>
            <w:r>
              <w:rPr>
                <w:w w:val="105"/>
                <w:sz w:val="15"/>
              </w:rPr>
              <w:t>рассматриваниефото,репродукцийнатему«Семья»;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333"/>
        </w:trPr>
        <w:tc>
          <w:tcPr>
            <w:tcW w:w="4034" w:type="dxa"/>
            <w:gridSpan w:val="2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935" w:type="dxa"/>
            <w:gridSpan w:val="6"/>
          </w:tcPr>
          <w:p w:rsidR="00485B5C" w:rsidRDefault="00485B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85B5C">
        <w:trPr>
          <w:trHeight w:val="333"/>
        </w:trPr>
        <w:tc>
          <w:tcPr>
            <w:tcW w:w="15497" w:type="dxa"/>
            <w:gridSpan w:val="9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Раздел2.</w:t>
            </w:r>
            <w:r>
              <w:rPr>
                <w:b/>
                <w:w w:val="105"/>
                <w:sz w:val="15"/>
              </w:rPr>
              <w:t>Человекиприрода.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 и предметы, созданные человеком.</w:t>
            </w:r>
            <w:r>
              <w:rPr>
                <w:b/>
                <w:spacing w:val="-1"/>
                <w:w w:val="105"/>
                <w:sz w:val="15"/>
              </w:rPr>
              <w:t>Природныематериалы.</w:t>
            </w:r>
            <w:r>
              <w:rPr>
                <w:b/>
                <w:w w:val="105"/>
                <w:sz w:val="15"/>
              </w:rPr>
              <w:t>Бережноеотношениекпредметам,вещам,уходзаними.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01.11.2022</w:t>
            </w:r>
          </w:p>
          <w:p w:rsidR="00485B5C" w:rsidRDefault="00795A2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 w:right="132"/>
              <w:rPr>
                <w:sz w:val="15"/>
              </w:rPr>
            </w:pPr>
            <w:r>
              <w:rPr>
                <w:w w:val="105"/>
                <w:sz w:val="15"/>
              </w:rPr>
              <w:t>Учебныйдиалогпотеме«Почемулюдидолжныоберегатьиохранятьприроду»;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</w:tbl>
    <w:p w:rsidR="00485B5C" w:rsidRDefault="00485B5C">
      <w:pPr>
        <w:rPr>
          <w:sz w:val="15"/>
        </w:rPr>
        <w:sectPr w:rsidR="00485B5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566"/>
        <w:gridCol w:w="528"/>
        <w:gridCol w:w="1104"/>
        <w:gridCol w:w="1140"/>
        <w:gridCol w:w="864"/>
        <w:gridCol w:w="4058"/>
        <w:gridCol w:w="1272"/>
        <w:gridCol w:w="2497"/>
      </w:tblGrid>
      <w:tr w:rsidR="00485B5C">
        <w:trPr>
          <w:trHeight w:val="13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Неживаяиживаяприрода.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  <w:p w:rsidR="00485B5C" w:rsidRDefault="00795A2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Работасиллюстративным</w:t>
            </w:r>
            <w:r>
              <w:rPr>
                <w:w w:val="105"/>
                <w:sz w:val="15"/>
              </w:rPr>
              <w:t>материалом:«Живаяинеживаяприрода»;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40"/>
              <w:rPr>
                <w:sz w:val="15"/>
              </w:rPr>
            </w:pPr>
            <w:r>
              <w:rPr>
                <w:w w:val="105"/>
                <w:sz w:val="15"/>
              </w:rPr>
              <w:t>«Оценочноголиста»;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Погодаитермометр.Наблюдениезапогодой</w:t>
            </w:r>
            <w:r>
              <w:rPr>
                <w:b/>
                <w:spacing w:val="-1"/>
                <w:w w:val="105"/>
                <w:sz w:val="15"/>
              </w:rPr>
              <w:t>своегокрая.</w:t>
            </w:r>
            <w:r>
              <w:rPr>
                <w:b/>
                <w:w w:val="105"/>
                <w:sz w:val="15"/>
              </w:rPr>
              <w:t>Сезонныеизменениявприроде.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  <w:p w:rsidR="00485B5C" w:rsidRDefault="00795A2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Экскурсиипотеме«Сезонныеизменениявприроде,наблюдениезапогодой»;</w:t>
            </w:r>
          </w:p>
          <w:p w:rsidR="00485B5C" w:rsidRDefault="00795A2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работапотеме«Измеряемтемпературу»;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90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ind w:right="186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Взаимосвязимеждучеловекомиприродой.</w:t>
            </w:r>
            <w:r>
              <w:rPr>
                <w:b/>
                <w:w w:val="105"/>
                <w:sz w:val="15"/>
              </w:rPr>
              <w:t>Правила нравственного и безопасногоповедениявприроде.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 w:right="132"/>
              <w:rPr>
                <w:sz w:val="15"/>
              </w:rPr>
            </w:pPr>
            <w:r>
              <w:rPr>
                <w:w w:val="105"/>
                <w:sz w:val="15"/>
              </w:rPr>
              <w:t>Учебныйдиалогпотеме«Почемулюдидолжныоберегатьиохранятьприроду»;</w:t>
            </w:r>
          </w:p>
          <w:p w:rsidR="00485B5C" w:rsidRDefault="00795A2D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Обсуждениеситуацийпотеме«Правилаповедениявприроде»;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52" w:line="271" w:lineRule="auto"/>
              <w:ind w:right="20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Растения ближайшего окружения </w:t>
            </w:r>
            <w:r>
              <w:rPr>
                <w:b/>
                <w:w w:val="105"/>
                <w:sz w:val="15"/>
              </w:rPr>
              <w:t>(узнавание,</w:t>
            </w:r>
            <w:r>
              <w:rPr>
                <w:b/>
                <w:w w:val="105"/>
                <w:position w:val="1"/>
                <w:sz w:val="15"/>
              </w:rPr>
              <w:t>называние,краткоеописание)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26.11.2022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Экскурсия;</w:t>
            </w:r>
          </w:p>
          <w:p w:rsidR="00485B5C" w:rsidRDefault="00795A2D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Сравнениевнешнеговида</w:t>
            </w:r>
            <w:r>
              <w:rPr>
                <w:w w:val="105"/>
                <w:sz w:val="15"/>
              </w:rPr>
              <w:t>деревьев,кустарников,трав;Определениеназванияповнешнемувидудерева;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ind w:right="1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Лиственные и хвойные растения.</w:t>
            </w:r>
            <w:r>
              <w:rPr>
                <w:b/>
                <w:spacing w:val="-1"/>
                <w:w w:val="105"/>
                <w:sz w:val="15"/>
              </w:rPr>
              <w:t>Дикорастущиеикультурные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w w:val="105"/>
                <w:sz w:val="15"/>
              </w:rPr>
              <w:t>названияповнешнемувидудерева;</w:t>
            </w:r>
          </w:p>
          <w:p w:rsidR="00485B5C" w:rsidRDefault="00795A2D">
            <w:pPr>
              <w:pStyle w:val="TableParagraph"/>
              <w:spacing w:before="20" w:line="266" w:lineRule="auto"/>
              <w:ind w:left="78" w:right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Работасиллюстративным</w:t>
            </w:r>
            <w:r>
              <w:rPr>
                <w:w w:val="105"/>
                <w:sz w:val="15"/>
              </w:rPr>
              <w:t>материалом:делениерастенийнадвегруппы—дикорастущиеикультурные;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497" w:type="dxa"/>
          </w:tcPr>
          <w:p w:rsidR="00485B5C" w:rsidRDefault="000D6C2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7">
              <w:r w:rsidR="00795A2D">
                <w:rPr>
                  <w:w w:val="105"/>
                  <w:sz w:val="15"/>
                </w:rPr>
                <w:t>http://kopilurokov.ru</w:t>
              </w:r>
            </w:hyperlink>
          </w:p>
        </w:tc>
      </w:tr>
      <w:tr w:rsidR="00485B5C">
        <w:trPr>
          <w:trHeight w:val="107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ind w:right="1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Части растения (называние, краткаяхарактеристика значения для жизни</w:t>
            </w:r>
            <w:r>
              <w:rPr>
                <w:b/>
                <w:spacing w:val="-1"/>
                <w:w w:val="105"/>
                <w:sz w:val="15"/>
              </w:rPr>
              <w:t>растения):</w:t>
            </w:r>
            <w:r>
              <w:rPr>
                <w:b/>
                <w:w w:val="105"/>
                <w:sz w:val="15"/>
              </w:rPr>
              <w:t>корень,стебель,лист,цветок,плод,семя.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 w:right="132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 и зарисовка разнообразия частейрастения:разныелистья,разныецветкииплоды,разныекорни(повыбору);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497" w:type="dxa"/>
          </w:tcPr>
          <w:p w:rsidR="00485B5C" w:rsidRDefault="000D6C2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8">
              <w:r w:rsidR="00795A2D">
                <w:rPr>
                  <w:w w:val="105"/>
                  <w:sz w:val="15"/>
                </w:rPr>
                <w:t>http://kopilurokov.ru</w:t>
              </w:r>
            </w:hyperlink>
          </w:p>
        </w:tc>
      </w:tr>
      <w:tr w:rsidR="00485B5C">
        <w:trPr>
          <w:trHeight w:val="1293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ind w:right="2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Комнатные растения, правила содержания </w:t>
            </w:r>
            <w:r>
              <w:rPr>
                <w:b/>
                <w:w w:val="105"/>
                <w:sz w:val="15"/>
              </w:rPr>
              <w:t>иухода.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10.12.2022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Практическаяработапотеме«Учимсяухаживатьзарастениямиуголкаприроды»;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w w:val="105"/>
                <w:sz w:val="15"/>
              </w:rPr>
              <w:t>"Оценочноголиста";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167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Разныегруппыживотных</w:t>
            </w:r>
            <w:r>
              <w:rPr>
                <w:b/>
                <w:w w:val="105"/>
                <w:sz w:val="15"/>
              </w:rPr>
              <w:t>(звери,насекомые,птицы,рыбыидр.).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w w:val="105"/>
                <w:sz w:val="15"/>
              </w:rPr>
              <w:t>потеме«Ктобольшеназовётнасекомых(птиц,зверей…)»;</w:t>
            </w:r>
          </w:p>
          <w:p w:rsidR="00485B5C" w:rsidRDefault="00795A2D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Наблюдениязаповедением</w:t>
            </w:r>
            <w:r>
              <w:rPr>
                <w:w w:val="105"/>
                <w:sz w:val="15"/>
              </w:rPr>
              <w:t>животныхвестественныхусловиях: повадки птиц, движения зверей, условияобитаний насекомых (во время экскурсий, целевыхпрогулок,просмотравидеоматериалов);</w:t>
            </w:r>
          </w:p>
          <w:p w:rsidR="00485B5C" w:rsidRDefault="00795A2D">
            <w:pPr>
              <w:pStyle w:val="TableParagraph"/>
              <w:spacing w:before="2" w:line="266" w:lineRule="auto"/>
              <w:ind w:left="78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Логическая задача: найди ошибку в иллюстрациях </w:t>
            </w:r>
            <w:r>
              <w:rPr>
                <w:w w:val="105"/>
                <w:sz w:val="15"/>
              </w:rPr>
              <w:t>—какоеживотноепопаловэтугруппунеправильно;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1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w w:val="105"/>
                <w:sz w:val="15"/>
              </w:rPr>
              <w:t>Письменныйконтроль;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90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Домашниеидикиеживотные(различиявусловияхжизни).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Логическая задача: найди ошибку в иллюстрациях </w:t>
            </w:r>
            <w:r>
              <w:rPr>
                <w:w w:val="105"/>
                <w:sz w:val="15"/>
              </w:rPr>
              <w:t>—какоеживотноепопаловэтугруппунеправильно;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90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Заботаодомашнихпитомцах.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11.01.2023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Рассказыдетейпотеме«Мойдомашнийпитомец»;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333"/>
        </w:trPr>
        <w:tc>
          <w:tcPr>
            <w:tcW w:w="4034" w:type="dxa"/>
            <w:gridSpan w:val="2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Итогопоразделу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0935" w:type="dxa"/>
            <w:gridSpan w:val="6"/>
          </w:tcPr>
          <w:p w:rsidR="00485B5C" w:rsidRDefault="00485B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85B5C" w:rsidRDefault="00485B5C">
      <w:pPr>
        <w:rPr>
          <w:sz w:val="14"/>
        </w:rPr>
        <w:sectPr w:rsidR="00485B5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566"/>
        <w:gridCol w:w="528"/>
        <w:gridCol w:w="1104"/>
        <w:gridCol w:w="1140"/>
        <w:gridCol w:w="864"/>
        <w:gridCol w:w="4058"/>
        <w:gridCol w:w="1272"/>
        <w:gridCol w:w="2497"/>
      </w:tblGrid>
      <w:tr w:rsidR="00485B5C">
        <w:trPr>
          <w:trHeight w:val="333"/>
        </w:trPr>
        <w:tc>
          <w:tcPr>
            <w:tcW w:w="15497" w:type="dxa"/>
            <w:gridSpan w:val="9"/>
          </w:tcPr>
          <w:p w:rsidR="00485B5C" w:rsidRDefault="00795A2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Раздел3.</w:t>
            </w:r>
            <w:r>
              <w:rPr>
                <w:b/>
                <w:spacing w:val="-1"/>
                <w:w w:val="105"/>
                <w:sz w:val="15"/>
              </w:rPr>
              <w:t>Правилабезопасной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485B5C">
        <w:trPr>
          <w:trHeight w:val="90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ind w:right="1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Необходимость соблюдения режима дня,</w:t>
            </w:r>
            <w:r>
              <w:rPr>
                <w:b/>
                <w:spacing w:val="-1"/>
                <w:w w:val="105"/>
                <w:sz w:val="15"/>
              </w:rPr>
              <w:t>правилздорового</w:t>
            </w:r>
            <w:r>
              <w:rPr>
                <w:b/>
                <w:w w:val="105"/>
                <w:sz w:val="15"/>
              </w:rPr>
              <w:t>питанияиличнойгигиены.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 w:right="132"/>
              <w:rPr>
                <w:sz w:val="15"/>
              </w:rPr>
            </w:pPr>
            <w:r>
              <w:rPr>
                <w:w w:val="105"/>
                <w:sz w:val="15"/>
              </w:rPr>
              <w:t>Беседапотеме«Чтотакоережимдня»:обсуждениережимадняпервоклассника;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Правилабезопасности</w:t>
            </w:r>
            <w:r>
              <w:rPr>
                <w:b/>
                <w:w w:val="105"/>
                <w:sz w:val="15"/>
              </w:rPr>
              <w:t>вбыту:пользованиебытовыми электро приборами, газовымиплитами.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w w:val="105"/>
                <w:sz w:val="15"/>
              </w:rPr>
              <w:t>занятиевкабинете;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ind w:right="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Дорогаотдомадошколы.Правилабезопасногоповедения пешехода (дорожные знаки,дорожнаяразметка,дорожныесигналы).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11.02.2023</w:t>
            </w:r>
          </w:p>
          <w:p w:rsidR="00485B5C" w:rsidRDefault="00795A2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25.02.2023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w w:val="105"/>
                <w:sz w:val="15"/>
              </w:rPr>
              <w:t>занятиевкабинете;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90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 сети Интернет (электронныйдневник и электронные ресурсы школы) в</w:t>
            </w:r>
            <w:r>
              <w:rPr>
                <w:b/>
                <w:spacing w:val="-1"/>
                <w:w w:val="105"/>
                <w:sz w:val="15"/>
              </w:rPr>
              <w:t>условияхконтролируемого</w:t>
            </w:r>
            <w:r>
              <w:rPr>
                <w:b/>
                <w:w w:val="105"/>
                <w:sz w:val="15"/>
              </w:rPr>
              <w:t>доступавИнтернет.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w w:val="105"/>
                <w:sz w:val="15"/>
              </w:rPr>
              <w:t>занятиевкабинете;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333"/>
        </w:trPr>
        <w:tc>
          <w:tcPr>
            <w:tcW w:w="4034" w:type="dxa"/>
            <w:gridSpan w:val="2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935" w:type="dxa"/>
            <w:gridSpan w:val="6"/>
          </w:tcPr>
          <w:p w:rsidR="00485B5C" w:rsidRDefault="00485B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85B5C">
        <w:trPr>
          <w:trHeight w:val="333"/>
        </w:trPr>
        <w:tc>
          <w:tcPr>
            <w:tcW w:w="4034" w:type="dxa"/>
            <w:gridSpan w:val="2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Резервноевремя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935" w:type="dxa"/>
            <w:gridSpan w:val="6"/>
          </w:tcPr>
          <w:p w:rsidR="00485B5C" w:rsidRDefault="00485B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85B5C">
        <w:trPr>
          <w:trHeight w:val="333"/>
        </w:trPr>
        <w:tc>
          <w:tcPr>
            <w:tcW w:w="4034" w:type="dxa"/>
            <w:gridSpan w:val="2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8691" w:type="dxa"/>
            <w:gridSpan w:val="4"/>
          </w:tcPr>
          <w:p w:rsidR="00485B5C" w:rsidRDefault="00485B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85B5C" w:rsidRDefault="00485B5C">
      <w:pPr>
        <w:rPr>
          <w:sz w:val="14"/>
        </w:rPr>
        <w:sectPr w:rsidR="00485B5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485B5C" w:rsidRDefault="000D6C27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795A2D">
        <w:t>ПОУРОЧНОЕПЛАНИРОВАНИЕ</w:t>
      </w:r>
    </w:p>
    <w:p w:rsidR="00485B5C" w:rsidRDefault="00485B5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85B5C">
        <w:trPr>
          <w:trHeight w:val="477"/>
        </w:trPr>
        <w:tc>
          <w:tcPr>
            <w:tcW w:w="504" w:type="dxa"/>
            <w:vMerge w:val="restart"/>
          </w:tcPr>
          <w:p w:rsidR="00485B5C" w:rsidRDefault="00795A2D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965" w:type="dxa"/>
            <w:vMerge w:val="restart"/>
          </w:tcPr>
          <w:p w:rsidR="00485B5C" w:rsidRDefault="00795A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020" w:type="dxa"/>
            <w:gridSpan w:val="3"/>
          </w:tcPr>
          <w:p w:rsidR="00485B5C" w:rsidRDefault="00795A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236" w:type="dxa"/>
            <w:vMerge w:val="restart"/>
          </w:tcPr>
          <w:p w:rsidR="00485B5C" w:rsidRDefault="00795A2D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485B5C" w:rsidRDefault="00795A2D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формыконтроля</w:t>
            </w:r>
          </w:p>
        </w:tc>
      </w:tr>
      <w:tr w:rsidR="00485B5C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Вводный урок. Задавайтевопросы!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485B5C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такоеРодина?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2A2ED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</w:t>
            </w:r>
            <w:r w:rsidR="00795A2D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388"/>
              <w:rPr>
                <w:sz w:val="24"/>
              </w:rPr>
            </w:pPr>
            <w:r>
              <w:rPr>
                <w:sz w:val="24"/>
              </w:rPr>
              <w:t>Что мы знаем о народахРоссии?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ЧтомызнаемоМоскве?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2A2ED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795A2D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833"/>
              <w:rPr>
                <w:sz w:val="24"/>
              </w:rPr>
            </w:pPr>
            <w:r>
              <w:rPr>
                <w:sz w:val="24"/>
              </w:rPr>
              <w:t>Проект «Моя малаяРодина».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2A2ED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795A2D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«Оценочноголиста»;</w:t>
            </w:r>
          </w:p>
        </w:tc>
      </w:tr>
      <w:tr w:rsidR="00485B5C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Чтоунаснадголовой?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2A2ED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795A2D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560"/>
              <w:rPr>
                <w:sz w:val="24"/>
              </w:rPr>
            </w:pPr>
            <w:r>
              <w:rPr>
                <w:sz w:val="24"/>
              </w:rPr>
              <w:t>Что у нас под ногами?Практическаяработа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568"/>
              <w:rPr>
                <w:sz w:val="24"/>
              </w:rPr>
            </w:pPr>
            <w:r>
              <w:rPr>
                <w:sz w:val="24"/>
              </w:rPr>
              <w:t>«Распознавание видовкамней».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2A2ED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  <w:r w:rsidR="00795A2D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340"/>
              <w:rPr>
                <w:sz w:val="24"/>
              </w:rPr>
            </w:pPr>
            <w:r>
              <w:rPr>
                <w:sz w:val="24"/>
              </w:rPr>
              <w:t>Чтообщегоуразныхрастений? Практическаяработа «Распознаваниечастейрастений»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2A2ED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30.09</w:t>
            </w:r>
            <w:r w:rsidR="00795A2D">
              <w:rPr>
                <w:sz w:val="24"/>
              </w:rPr>
              <w:t>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821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Чторастетнаподоконнике?Практическаяработа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612"/>
              <w:rPr>
                <w:sz w:val="24"/>
              </w:rPr>
            </w:pPr>
            <w:r>
              <w:rPr>
                <w:sz w:val="24"/>
              </w:rPr>
              <w:t>«Распознаваниекомнатныхрастений»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2A2ED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</w:t>
            </w:r>
            <w:r w:rsidR="00795A2D">
              <w:rPr>
                <w:sz w:val="24"/>
              </w:rPr>
              <w:t>.10.2022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565"/>
              <w:rPr>
                <w:sz w:val="24"/>
              </w:rPr>
            </w:pPr>
            <w:r>
              <w:rPr>
                <w:sz w:val="24"/>
              </w:rPr>
              <w:t>Что растет на клумбе?Практическаяработа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236"/>
              <w:rPr>
                <w:sz w:val="24"/>
              </w:rPr>
            </w:pPr>
            <w:r>
              <w:rPr>
                <w:sz w:val="24"/>
              </w:rPr>
              <w:t>«Распознавание растенийцветника»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2A2ED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  <w:r w:rsidR="00795A2D">
              <w:rPr>
                <w:sz w:val="24"/>
              </w:rPr>
              <w:t>.10.2022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Практическаяработа;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Что это за листья?Практическаяработа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«Распознаваниелистве</w:t>
            </w:r>
            <w:r>
              <w:rPr>
                <w:sz w:val="24"/>
              </w:rPr>
              <w:lastRenderedPageBreak/>
              <w:t>нныхрастений»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2A2ED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 w:rsidR="00795A2D">
              <w:rPr>
                <w:sz w:val="24"/>
              </w:rPr>
              <w:t>.10.2022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</w:tbl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Что такое хвоинки?Практическаяработа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274"/>
              <w:rPr>
                <w:sz w:val="24"/>
              </w:rPr>
            </w:pPr>
            <w:r>
              <w:rPr>
                <w:sz w:val="24"/>
              </w:rPr>
              <w:t>«Распознавание хвойныхрастений»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2A2ED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 w:rsidR="00795A2D">
              <w:rPr>
                <w:sz w:val="24"/>
              </w:rPr>
              <w:t>.10.2022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Практическаяработа;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Ктотакиенасекомые?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2A2ED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  <w:r w:rsidR="00795A2D">
              <w:rPr>
                <w:sz w:val="24"/>
              </w:rPr>
              <w:t>.10.2022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«Оценочноголиста»;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Ктотакиерыбы?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2A2ED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21.10</w:t>
            </w:r>
            <w:r w:rsidR="00795A2D">
              <w:rPr>
                <w:sz w:val="24"/>
              </w:rPr>
              <w:t>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«Оценочноголиста»;</w:t>
            </w:r>
          </w:p>
        </w:tc>
      </w:tr>
      <w:tr w:rsidR="00485B5C">
        <w:trPr>
          <w:trHeight w:val="1149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Кто такие птицы?Практическаяработа</w:t>
            </w:r>
          </w:p>
          <w:p w:rsidR="00485B5C" w:rsidRDefault="00795A2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«Строениепераптицы»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2A2ED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25.10</w:t>
            </w:r>
            <w:r w:rsidR="00795A2D">
              <w:rPr>
                <w:sz w:val="24"/>
              </w:rPr>
              <w:t>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BD6052">
        <w:trPr>
          <w:trHeight w:val="1485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Кто такие звери?Практическая работа «Строениешерстизверей»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D6052" w:rsidRDefault="00BD6052" w:rsidP="00BD605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«Оценочноголиста»;</w:t>
            </w:r>
          </w:p>
        </w:tc>
      </w:tr>
      <w:tr w:rsidR="00BD6052">
        <w:trPr>
          <w:trHeight w:val="1485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окружаетнасдома?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08.11..2022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D6052" w:rsidRDefault="00BD6052" w:rsidP="00BD605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«Оценочноголиста»;</w:t>
            </w:r>
          </w:p>
        </w:tc>
      </w:tr>
      <w:tr w:rsidR="00BD6052">
        <w:trPr>
          <w:trHeight w:val="477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умееткомпьютер?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D6052">
        <w:trPr>
          <w:trHeight w:val="1485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Что вокруг нас может бытьопасным?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D6052" w:rsidRDefault="00BD6052" w:rsidP="00BD605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«Оценочноголиста»;</w:t>
            </w:r>
          </w:p>
        </w:tc>
      </w:tr>
      <w:tr w:rsidR="00BD6052">
        <w:trPr>
          <w:trHeight w:val="813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780"/>
              <w:rPr>
                <w:sz w:val="24"/>
              </w:rPr>
            </w:pPr>
            <w:r>
              <w:rPr>
                <w:sz w:val="24"/>
              </w:rPr>
              <w:t>Начтопохожанашапланета?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BD6052">
        <w:trPr>
          <w:trHeight w:val="1485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Проверочнаяработапоразделу «Кто и Что?».Презентация проекта «Моямалаяродина».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Контрольнаяработа;</w:t>
            </w:r>
          </w:p>
        </w:tc>
      </w:tr>
      <w:tr w:rsidR="00BD6052">
        <w:trPr>
          <w:trHeight w:val="2157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Какживетсемья?Проект</w:t>
            </w:r>
          </w:p>
          <w:p w:rsidR="00BD6052" w:rsidRDefault="00BD6052" w:rsidP="00BD605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«Моясемья».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Практическаяработа;Самооценка с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z w:val="24"/>
              </w:rPr>
              <w:t>"Оценочноголиста";</w:t>
            </w:r>
          </w:p>
        </w:tc>
      </w:tr>
    </w:tbl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BD6052">
        <w:trPr>
          <w:trHeight w:val="1821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Откуда в наш домприходит вода и куда онауходит? Практическаяработа «Фильтрованиеводы».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Практическаяработа;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6052">
        <w:trPr>
          <w:trHeight w:val="1485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244"/>
              <w:rPr>
                <w:sz w:val="24"/>
              </w:rPr>
            </w:pPr>
            <w:r>
              <w:rPr>
                <w:sz w:val="24"/>
              </w:rPr>
              <w:t>Откуда в наш домприходит электричество?Практическаяработа</w:t>
            </w:r>
          </w:p>
          <w:p w:rsidR="00BD6052" w:rsidRDefault="00BD6052" w:rsidP="00BD6052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«Сборкаэлектроцепи».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D6052" w:rsidRDefault="00BD6052" w:rsidP="00BD605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«Оценочноголиста»;</w:t>
            </w:r>
          </w:p>
        </w:tc>
      </w:tr>
      <w:tr w:rsidR="00BD6052">
        <w:trPr>
          <w:trHeight w:val="813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Какпутешествуетписьмо?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BD6052">
        <w:trPr>
          <w:trHeight w:val="1485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Куда текут реки?Практическаяработа</w:t>
            </w:r>
          </w:p>
          <w:p w:rsidR="00BD6052" w:rsidRDefault="00BD6052" w:rsidP="00BD6052">
            <w:pPr>
              <w:pStyle w:val="TableParagraph"/>
              <w:spacing w:before="0"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«Изготовление» морскойводы»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BD6052">
        <w:trPr>
          <w:trHeight w:val="1485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Откудаберутсяснегилед?Практическаяработа</w:t>
            </w:r>
          </w:p>
          <w:p w:rsidR="00BD6052" w:rsidRDefault="00BD6052" w:rsidP="00BD6052">
            <w:pPr>
              <w:pStyle w:val="TableParagraph"/>
              <w:spacing w:before="0"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«Опыты соснегом,льдом»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BD6052">
        <w:trPr>
          <w:trHeight w:val="1485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700"/>
              <w:rPr>
                <w:sz w:val="24"/>
              </w:rPr>
            </w:pPr>
            <w:r>
              <w:rPr>
                <w:sz w:val="24"/>
              </w:rPr>
              <w:t>Как живут растения?Практическаяработа</w:t>
            </w:r>
          </w:p>
          <w:p w:rsidR="00BD6052" w:rsidRDefault="00BD6052" w:rsidP="00BD6052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«Уход закомнатнымирастениями».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Практическаяработа;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6052">
        <w:trPr>
          <w:trHeight w:val="477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Какживутживотные?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D6052">
        <w:trPr>
          <w:trHeight w:val="1485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Как зимой помочьптицам?Практическаяработа «Изготовлениекормушки».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23.12.2023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BD6052">
        <w:trPr>
          <w:trHeight w:val="1485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559"/>
              <w:rPr>
                <w:sz w:val="24"/>
              </w:rPr>
            </w:pPr>
            <w:r>
              <w:rPr>
                <w:sz w:val="24"/>
              </w:rPr>
              <w:t>Откуда берётся и кудадеваетсямусор?</w:t>
            </w:r>
          </w:p>
          <w:p w:rsidR="00BD6052" w:rsidRDefault="00BD6052" w:rsidP="00BD605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Практическаяработа</w:t>
            </w:r>
          </w:p>
          <w:p w:rsidR="00BD6052" w:rsidRDefault="00BD6052" w:rsidP="00BD605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«Сортировкамусора».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27.12.2023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BD6052">
        <w:trPr>
          <w:trHeight w:val="1821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578"/>
              <w:rPr>
                <w:sz w:val="24"/>
              </w:rPr>
            </w:pPr>
            <w:r>
              <w:rPr>
                <w:sz w:val="24"/>
              </w:rPr>
              <w:t>Источникзагрязнениянашейпланеты.</w:t>
            </w:r>
          </w:p>
          <w:p w:rsidR="00BD6052" w:rsidRDefault="00BD6052" w:rsidP="00BD605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Практическаяработа</w:t>
            </w:r>
          </w:p>
          <w:p w:rsidR="00BD6052" w:rsidRDefault="00BD6052" w:rsidP="00BD6052">
            <w:pPr>
              <w:pStyle w:val="TableParagraph"/>
              <w:spacing w:before="60" w:line="292" w:lineRule="auto"/>
              <w:ind w:right="736"/>
              <w:rPr>
                <w:sz w:val="24"/>
              </w:rPr>
            </w:pPr>
            <w:r>
              <w:rPr>
                <w:sz w:val="24"/>
              </w:rPr>
              <w:t>«Опыты со снеговойводой».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30.12.2023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</w:tbl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BD6052">
        <w:trPr>
          <w:trHeight w:val="1821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Проверимсебяиоценимсвои достижения поразделу «Как, откуда икуда?» Презентацияпроекта«Моясемья»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Контрольнаяработа;</w:t>
            </w:r>
          </w:p>
        </w:tc>
      </w:tr>
      <w:tr w:rsidR="00BD6052">
        <w:trPr>
          <w:trHeight w:val="813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Когдаучитьсяинтересно?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BD6052">
        <w:trPr>
          <w:trHeight w:val="1149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Проект «Мой класс и мояшкола».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BD6052">
        <w:trPr>
          <w:trHeight w:val="477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Когдапридетсуббота?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BD6052">
        <w:trPr>
          <w:trHeight w:val="477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Когданаступитлето?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BD6052">
        <w:trPr>
          <w:trHeight w:val="1821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left="136" w:right="101" w:hanging="61"/>
              <w:rPr>
                <w:sz w:val="24"/>
              </w:rPr>
            </w:pPr>
            <w:r>
              <w:rPr>
                <w:sz w:val="24"/>
              </w:rPr>
              <w:t>Где живут белые медведи?Практическаяработа</w:t>
            </w:r>
          </w:p>
          <w:p w:rsidR="00BD6052" w:rsidRDefault="00BD6052" w:rsidP="00BD6052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«ОпределениеСеверногоЛедовитого океана иАнтарктидынаглобусе».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D6052" w:rsidRDefault="00BD6052" w:rsidP="00BD605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«Оценочноголиста»;</w:t>
            </w:r>
          </w:p>
        </w:tc>
      </w:tr>
      <w:tr w:rsidR="00BD6052">
        <w:trPr>
          <w:trHeight w:val="1485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709"/>
              <w:rPr>
                <w:sz w:val="24"/>
              </w:rPr>
            </w:pPr>
            <w:r>
              <w:rPr>
                <w:sz w:val="24"/>
              </w:rPr>
              <w:t>Гдеживутслоны?Практическаяработа</w:t>
            </w:r>
          </w:p>
          <w:p w:rsidR="00BD6052" w:rsidRDefault="00BD6052" w:rsidP="00BD6052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«Определениежаркихрайоновнаглобусе».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Практическаяработа;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6052">
        <w:trPr>
          <w:trHeight w:val="813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Гдезимуютптицы?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BD6052">
        <w:trPr>
          <w:trHeight w:val="1485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Когдапоявиласьодежда?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D6052" w:rsidRDefault="00BD6052" w:rsidP="00BD605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«Оценочноголиста»;</w:t>
            </w:r>
          </w:p>
        </w:tc>
      </w:tr>
      <w:tr w:rsidR="00BD6052">
        <w:trPr>
          <w:trHeight w:val="813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1246"/>
              <w:rPr>
                <w:sz w:val="24"/>
              </w:rPr>
            </w:pPr>
            <w:r>
              <w:rPr>
                <w:sz w:val="24"/>
              </w:rPr>
              <w:t>Когда изобреливелосипед?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BD6052">
        <w:trPr>
          <w:trHeight w:val="1485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1108"/>
              <w:rPr>
                <w:sz w:val="24"/>
              </w:rPr>
            </w:pPr>
            <w:r>
              <w:rPr>
                <w:sz w:val="24"/>
              </w:rPr>
              <w:t>Когда мы станемвзрослыми?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D6052" w:rsidRDefault="00BD6052" w:rsidP="00BD605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«Оценочноголиста»;</w:t>
            </w:r>
          </w:p>
        </w:tc>
      </w:tr>
      <w:tr w:rsidR="00BD6052">
        <w:trPr>
          <w:trHeight w:val="1821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44.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40" w:firstLine="120"/>
              <w:rPr>
                <w:sz w:val="24"/>
              </w:rPr>
            </w:pPr>
            <w:r>
              <w:rPr>
                <w:sz w:val="24"/>
              </w:rPr>
              <w:t>Проверим себя и оценимсвои достижения поразделу «Где и когда?»Презентация проекта «Мойкласси мояшкола»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Контрольнаяработа;</w:t>
            </w:r>
          </w:p>
        </w:tc>
      </w:tr>
      <w:tr w:rsidR="00BD6052">
        <w:trPr>
          <w:trHeight w:val="813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412"/>
              <w:rPr>
                <w:sz w:val="24"/>
              </w:rPr>
            </w:pPr>
            <w:r>
              <w:rPr>
                <w:sz w:val="24"/>
              </w:rPr>
              <w:t>Почему Солнце светитднём,азвёзды-ночью?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</w:tbl>
    <w:p w:rsidR="00485B5C" w:rsidRDefault="00485B5C">
      <w:pPr>
        <w:rPr>
          <w:sz w:val="24"/>
        </w:rPr>
        <w:sectPr w:rsidR="00485B5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BD6052">
        <w:trPr>
          <w:trHeight w:val="1485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709"/>
              <w:rPr>
                <w:sz w:val="24"/>
              </w:rPr>
            </w:pPr>
            <w:r>
              <w:rPr>
                <w:sz w:val="24"/>
              </w:rPr>
              <w:t>Почему Луна бываетразной?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D6052" w:rsidRDefault="00BD6052" w:rsidP="00BD605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«Оценочноголиста»;</w:t>
            </w:r>
          </w:p>
        </w:tc>
      </w:tr>
      <w:tr w:rsidR="00BD6052">
        <w:trPr>
          <w:trHeight w:val="813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Почему идет дождь и дуетветер?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BD6052">
        <w:trPr>
          <w:trHeight w:val="1485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465"/>
              <w:rPr>
                <w:sz w:val="24"/>
              </w:rPr>
            </w:pPr>
            <w:r>
              <w:rPr>
                <w:sz w:val="24"/>
              </w:rPr>
              <w:t>Почему звенит звонок?Практическаяработа</w:t>
            </w:r>
          </w:p>
          <w:p w:rsidR="00BD6052" w:rsidRDefault="00BD6052" w:rsidP="00BD6052">
            <w:pPr>
              <w:pStyle w:val="TableParagraph"/>
              <w:spacing w:before="0" w:line="292" w:lineRule="auto"/>
              <w:ind w:right="338"/>
              <w:rPr>
                <w:sz w:val="24"/>
              </w:rPr>
            </w:pPr>
            <w:r>
              <w:rPr>
                <w:sz w:val="24"/>
              </w:rPr>
              <w:t>«Опыты по передаче ивозникновениюзвуков».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D6052" w:rsidRDefault="00BD6052" w:rsidP="00BD605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«Оценочноголиста»;</w:t>
            </w:r>
          </w:p>
        </w:tc>
      </w:tr>
      <w:tr w:rsidR="00BD6052">
        <w:trPr>
          <w:trHeight w:val="813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1327"/>
              <w:rPr>
                <w:sz w:val="24"/>
              </w:rPr>
            </w:pPr>
            <w:r>
              <w:rPr>
                <w:sz w:val="24"/>
              </w:rPr>
              <w:t>Почему радугаразноцветная?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BD6052">
        <w:trPr>
          <w:trHeight w:val="2157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Почему мы любим кошеки собак? Практическаяработа «Уход задомашними животными».Проект «Мои домашниепитомцы»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BD6052">
        <w:trPr>
          <w:trHeight w:val="813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Почему мы не будем рватьцветыиловитьбабочек?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D6052">
        <w:trPr>
          <w:trHeight w:val="813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Почему в лесу мы будемсоблюдатьтишину?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BD6052">
        <w:trPr>
          <w:trHeight w:val="477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Зачеммыспимночью?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BD6052">
        <w:trPr>
          <w:trHeight w:val="813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Почему нужно есть многоовощейи фруктов?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D6052">
        <w:trPr>
          <w:trHeight w:val="1485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Почему нужно мыть рукиичиститьзубы?</w:t>
            </w:r>
          </w:p>
          <w:p w:rsidR="00BD6052" w:rsidRDefault="00BD6052" w:rsidP="00BD605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Практическаяработа</w:t>
            </w:r>
          </w:p>
          <w:p w:rsidR="00BD6052" w:rsidRDefault="00BD6052" w:rsidP="00BD605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«Правилагигиены».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BD6052">
        <w:trPr>
          <w:trHeight w:val="1485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727"/>
              <w:rPr>
                <w:sz w:val="24"/>
              </w:rPr>
            </w:pPr>
            <w:r>
              <w:rPr>
                <w:sz w:val="24"/>
              </w:rPr>
              <w:t>Зачемнамтелефонителевизор?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D6052" w:rsidRDefault="00BD6052" w:rsidP="00BD605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«Оценочноголиста»;</w:t>
            </w:r>
          </w:p>
        </w:tc>
      </w:tr>
      <w:tr w:rsidR="00BD6052">
        <w:trPr>
          <w:trHeight w:val="813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Почему мы не будем рватьцветыиловитьбабоче</w:t>
            </w:r>
            <w:r>
              <w:rPr>
                <w:sz w:val="24"/>
              </w:rPr>
              <w:lastRenderedPageBreak/>
              <w:t>к?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BD6052">
        <w:trPr>
          <w:trHeight w:val="1821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58.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Почему в лесу мы будемсоблюдатьтишину?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D6052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D6052" w:rsidRDefault="00BD6052" w:rsidP="00BD605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«Оценочноголиста»;</w:t>
            </w:r>
          </w:p>
          <w:p w:rsidR="00BD6052" w:rsidRDefault="00BD6052" w:rsidP="00BD6052">
            <w:pPr>
              <w:pStyle w:val="TableParagraph"/>
              <w:spacing w:before="0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</w:tbl>
    <w:p w:rsidR="00485B5C" w:rsidRDefault="00485B5C">
      <w:pPr>
        <w:spacing w:line="275" w:lineRule="exact"/>
        <w:rPr>
          <w:sz w:val="24"/>
        </w:rPr>
        <w:sectPr w:rsidR="00485B5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BD6052">
        <w:trPr>
          <w:trHeight w:val="2157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Зачеммыспимночью?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E335A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28.04</w:t>
            </w:r>
            <w:r w:rsidR="00BD6052">
              <w:rPr>
                <w:sz w:val="24"/>
              </w:rPr>
              <w:t>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Практическаяработа;Самооценка с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z w:val="24"/>
              </w:rPr>
              <w:t>"Оценочноголиста";</w:t>
            </w:r>
          </w:p>
        </w:tc>
      </w:tr>
      <w:tr w:rsidR="00BD6052">
        <w:trPr>
          <w:trHeight w:val="813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Почему нужно есть многоовощейи фруктов?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E335A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  <w:r w:rsidR="00BD6052">
              <w:rPr>
                <w:sz w:val="24"/>
              </w:rPr>
              <w:t>.05.2023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D6052">
        <w:trPr>
          <w:trHeight w:val="1485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Почему нужно мыть рукиичиститьзубы?</w:t>
            </w:r>
          </w:p>
          <w:p w:rsidR="00BD6052" w:rsidRDefault="00BD6052" w:rsidP="00BD605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Практическаяработа</w:t>
            </w:r>
          </w:p>
          <w:p w:rsidR="00BD6052" w:rsidRDefault="00BD6052" w:rsidP="00BD605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«Правилагигиены».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E335A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  <w:r w:rsidR="00BD6052">
              <w:rPr>
                <w:sz w:val="24"/>
              </w:rPr>
              <w:t>.05.2023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BD6052">
        <w:trPr>
          <w:trHeight w:val="813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727"/>
              <w:rPr>
                <w:sz w:val="24"/>
              </w:rPr>
            </w:pPr>
            <w:r>
              <w:rPr>
                <w:sz w:val="24"/>
              </w:rPr>
              <w:t>Зачемнамтелефонителевизор?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E335A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="00BD6052">
              <w:rPr>
                <w:sz w:val="24"/>
              </w:rPr>
              <w:t>.05.2023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BD6052">
        <w:trPr>
          <w:trHeight w:val="477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Зачемнужныавтомобили?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E335A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BD6052">
              <w:rPr>
                <w:sz w:val="24"/>
              </w:rPr>
              <w:t>.05.2023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BD6052">
        <w:trPr>
          <w:trHeight w:val="813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Зачемстрояткорабли?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E335A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 w:rsidR="00BD6052">
              <w:rPr>
                <w:sz w:val="24"/>
              </w:rPr>
              <w:t>.05.2023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BD6052">
        <w:trPr>
          <w:trHeight w:val="477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Зачемстроятсамолеты?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E335A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  <w:r w:rsidR="00BD6052">
              <w:rPr>
                <w:sz w:val="24"/>
              </w:rPr>
              <w:t>.05.2023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BD6052">
        <w:trPr>
          <w:trHeight w:val="1149"/>
        </w:trPr>
        <w:tc>
          <w:tcPr>
            <w:tcW w:w="504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5" w:type="dxa"/>
          </w:tcPr>
          <w:p w:rsidR="00BD6052" w:rsidRDefault="00BD6052" w:rsidP="00BD6052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Почему в автомобиле ипоезде нужно соблюдатьправилабезопасности?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D6052" w:rsidRDefault="00BE335A" w:rsidP="00BD605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824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D6052">
        <w:trPr>
          <w:trHeight w:val="813"/>
        </w:trPr>
        <w:tc>
          <w:tcPr>
            <w:tcW w:w="3469" w:type="dxa"/>
            <w:gridSpan w:val="2"/>
          </w:tcPr>
          <w:p w:rsidR="00BD6052" w:rsidRDefault="00BD6052" w:rsidP="00BD6052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КОЛИЧЕСТВОЧАСОВПОПРОГРАММЕ</w:t>
            </w:r>
          </w:p>
        </w:tc>
        <w:tc>
          <w:tcPr>
            <w:tcW w:w="732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:rsidR="00BD6052" w:rsidRDefault="00BD6052" w:rsidP="00BD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8" w:type="dxa"/>
          </w:tcPr>
          <w:p w:rsidR="00BD6052" w:rsidRDefault="00BD6052" w:rsidP="00BD60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060" w:type="dxa"/>
            <w:gridSpan w:val="2"/>
          </w:tcPr>
          <w:p w:rsidR="00BD6052" w:rsidRDefault="00BD6052" w:rsidP="00BD6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485B5C" w:rsidRDefault="00485B5C">
      <w:pPr>
        <w:rPr>
          <w:sz w:val="24"/>
        </w:rPr>
        <w:sectPr w:rsidR="00485B5C">
          <w:pgSz w:w="11900" w:h="16840"/>
          <w:pgMar w:top="560" w:right="560" w:bottom="280" w:left="560" w:header="720" w:footer="720" w:gutter="0"/>
          <w:cols w:space="720"/>
        </w:sectPr>
      </w:pPr>
    </w:p>
    <w:p w:rsidR="00485B5C" w:rsidRDefault="000D6C27">
      <w:pPr>
        <w:spacing w:before="66"/>
        <w:ind w:left="106"/>
        <w:rPr>
          <w:b/>
          <w:sz w:val="24"/>
        </w:rPr>
      </w:pPr>
      <w:r w:rsidRPr="000D6C27"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795A2D">
        <w:rPr>
          <w:b/>
          <w:sz w:val="24"/>
        </w:rPr>
        <w:t>УЧЕБНО-МЕТОДИЧЕСКОЕОБЕСПЕЧЕНИЕОБРАЗОВАТЕЛЬНОГОПРОЦЕССА</w:t>
      </w:r>
    </w:p>
    <w:p w:rsidR="00485B5C" w:rsidRDefault="00795A2D">
      <w:pPr>
        <w:pStyle w:val="1"/>
        <w:spacing w:before="179"/>
      </w:pPr>
      <w:r>
        <w:t>ОБЯЗАТЕЛЬНЫЕУЧЕБНЫЕМАТЕРИАЛЫДЛЯУЧЕНИКА</w:t>
      </w:r>
    </w:p>
    <w:p w:rsidR="00485B5C" w:rsidRDefault="00795A2D">
      <w:pPr>
        <w:pStyle w:val="a3"/>
        <w:spacing w:before="156"/>
        <w:ind w:left="106"/>
      </w:pPr>
      <w:r>
        <w:t>Окружающиймир(в2частях),1класс/ПлешаковА.А.,Акционерноеобщество«Издательство</w:t>
      </w:r>
    </w:p>
    <w:p w:rsidR="00485B5C" w:rsidRDefault="00795A2D">
      <w:pPr>
        <w:pStyle w:val="a3"/>
        <w:spacing w:before="60" w:line="292" w:lineRule="auto"/>
        <w:ind w:left="106" w:right="8359"/>
      </w:pPr>
      <w:r>
        <w:t>«Просвещение»;Введитесвойвариант:</w:t>
      </w:r>
    </w:p>
    <w:p w:rsidR="00485B5C" w:rsidRDefault="00795A2D">
      <w:pPr>
        <w:pStyle w:val="1"/>
        <w:spacing w:before="191"/>
      </w:pPr>
      <w:r>
        <w:t>МЕТОДИЧЕСКИЕМАТЕРИАЛЫДЛЯУЧИТЕЛЯ</w:t>
      </w:r>
    </w:p>
    <w:p w:rsidR="00485B5C" w:rsidRDefault="00795A2D">
      <w:pPr>
        <w:pStyle w:val="a3"/>
        <w:spacing w:before="156" w:line="292" w:lineRule="auto"/>
        <w:ind w:left="106" w:right="4573"/>
      </w:pPr>
      <w:r>
        <w:t>Методические рекомендации. Плешаков А.А, Ионова М.А."Просвещение"Москва 2018год</w:t>
      </w:r>
    </w:p>
    <w:p w:rsidR="00485B5C" w:rsidRDefault="00795A2D">
      <w:pPr>
        <w:pStyle w:val="1"/>
        <w:spacing w:before="191"/>
      </w:pPr>
      <w:r>
        <w:t>ЦИФРОВЫЕОБРАЗОВАТЕЛЬНЫЕРЕСУРСЫИРЕСУРСЫСЕТИИНТЕРНЕТ</w:t>
      </w:r>
    </w:p>
    <w:p w:rsidR="00485B5C" w:rsidRDefault="00795A2D">
      <w:pPr>
        <w:pStyle w:val="a3"/>
        <w:spacing w:before="156"/>
        <w:ind w:left="106"/>
      </w:pPr>
      <w:r>
        <w:t>Сайт«Начальнаяшкола»сонлайн-поддержкой</w:t>
      </w:r>
      <w:hyperlink r:id="rId9">
        <w:r>
          <w:t>http://1-4.prosv.ru,</w:t>
        </w:r>
      </w:hyperlink>
    </w:p>
    <w:p w:rsidR="00485B5C" w:rsidRDefault="00795A2D">
      <w:pPr>
        <w:pStyle w:val="a3"/>
        <w:spacing w:before="60" w:line="292" w:lineRule="auto"/>
        <w:ind w:left="106" w:right="4573"/>
      </w:pPr>
      <w:r>
        <w:t>Сайтинтернет-проекта«Копилкауроков</w:t>
      </w:r>
      <w:hyperlink r:id="rId10">
        <w:r>
          <w:t>http://nsportal.ru</w:t>
        </w:r>
      </w:hyperlink>
      <w:r>
        <w:t>сайтдляучителей» 1-4класс</w:t>
      </w:r>
    </w:p>
    <w:p w:rsidR="00485B5C" w:rsidRDefault="00485B5C">
      <w:pPr>
        <w:spacing w:line="292" w:lineRule="auto"/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0D6C27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795A2D">
        <w:t>МАТЕРИАЛЬНО-ТЕХНИЧЕСКОЕОБЕСПЕЧЕНИЕОБРАЗОВАТЕЛЬНОГОПРОЦЕССА</w:t>
      </w:r>
    </w:p>
    <w:p w:rsidR="00485B5C" w:rsidRDefault="00795A2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485B5C" w:rsidRDefault="00795A2D">
      <w:pPr>
        <w:pStyle w:val="a3"/>
        <w:spacing w:before="156"/>
        <w:ind w:left="106"/>
      </w:pPr>
      <w:r>
        <w:t>Мультимедийныйпроектор,учебныйплакат"Живаяинеживаяприрода,</w:t>
      </w:r>
    </w:p>
    <w:p w:rsidR="00485B5C" w:rsidRDefault="00485B5C">
      <w:pPr>
        <w:pStyle w:val="a3"/>
        <w:spacing w:before="10"/>
        <w:ind w:left="0"/>
        <w:rPr>
          <w:sz w:val="21"/>
        </w:rPr>
      </w:pPr>
    </w:p>
    <w:p w:rsidR="00485B5C" w:rsidRDefault="00795A2D">
      <w:pPr>
        <w:pStyle w:val="1"/>
        <w:spacing w:before="1" w:line="292" w:lineRule="auto"/>
      </w:pPr>
      <w:r>
        <w:t>ОБОРУДОВАНИЕДЛЯПРОВЕДЕНИЯЛАБОРАТОРНЫХ,ПРАКТИЧЕСКИХРАБОТ,ДЕМОНСТРАЦИЙ</w:t>
      </w:r>
    </w:p>
    <w:p w:rsidR="00485B5C" w:rsidRDefault="00795A2D">
      <w:pPr>
        <w:pStyle w:val="a3"/>
        <w:spacing w:before="94"/>
        <w:ind w:left="106"/>
      </w:pPr>
      <w:r>
        <w:t>Термометр,гербарий"Лиственныеихвойныедеревья",гербарий"Кустарники"</w:t>
      </w:r>
    </w:p>
    <w:p w:rsidR="00485B5C" w:rsidRDefault="00485B5C">
      <w:p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485B5C">
      <w:pPr>
        <w:pStyle w:val="a3"/>
        <w:spacing w:before="4"/>
        <w:ind w:left="0"/>
        <w:rPr>
          <w:sz w:val="17"/>
        </w:rPr>
      </w:pPr>
    </w:p>
    <w:sectPr w:rsidR="00485B5C" w:rsidSect="000D6C2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7D00"/>
    <w:multiLevelType w:val="hybridMultilevel"/>
    <w:tmpl w:val="75B62892"/>
    <w:lvl w:ilvl="0" w:tplc="EF9A7D4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FBA510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45C066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1EA27C0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5F468C92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67D840DC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C27CBD96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9670CD5C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CEBC83D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>
    <w:nsid w:val="23077483"/>
    <w:multiLevelType w:val="hybridMultilevel"/>
    <w:tmpl w:val="0B2A9E5C"/>
    <w:lvl w:ilvl="0" w:tplc="A4E09DE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42E8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C00877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E54503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8BEA6E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A8485F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28E22A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F00691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7C4899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67C37929"/>
    <w:multiLevelType w:val="hybridMultilevel"/>
    <w:tmpl w:val="E1C87186"/>
    <w:lvl w:ilvl="0" w:tplc="8634019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E6A869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4AE40E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885CCA0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7EE473A8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5AC82EE4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26D65532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DD16103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E5CAF7C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85B5C"/>
    <w:rsid w:val="000D6C27"/>
    <w:rsid w:val="001E21F8"/>
    <w:rsid w:val="001F6815"/>
    <w:rsid w:val="002A2ED8"/>
    <w:rsid w:val="00485B5C"/>
    <w:rsid w:val="0074455B"/>
    <w:rsid w:val="00795A2D"/>
    <w:rsid w:val="00800845"/>
    <w:rsid w:val="00BD6052"/>
    <w:rsid w:val="00BE3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6C2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D6C27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6C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6C27"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D6C27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0D6C27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8008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84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urok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pilurok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ns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-4.pros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29</Pages>
  <Words>4921</Words>
  <Characters>28054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2022-06-10T02:29:00Z</dcterms:created>
  <dcterms:modified xsi:type="dcterms:W3CDTF">2022-10-01T09:23:00Z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