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F4" w:rsidRDefault="007C68D5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30340" cy="9236237"/>
            <wp:effectExtent l="19050" t="0" r="3810" b="0"/>
            <wp:docPr id="1" name="Рисунок 1" descr="C:\Users\Администратор\Desktop\Лариса Исмаиловн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ариса Исмаиловна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236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8CA" w:rsidRPr="00CE40EE" w:rsidRDefault="000E58CA" w:rsidP="000E58CA">
      <w:pPr>
        <w:spacing w:after="5" w:line="32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  <w:sectPr w:rsidR="000E58CA" w:rsidRPr="00CE40EE" w:rsidSect="0074455B">
          <w:pgSz w:w="11900" w:h="16840"/>
          <w:pgMar w:top="298" w:right="878" w:bottom="1440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8CA" w:rsidRDefault="000E58CA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4F4" w:rsidRDefault="007C34F4" w:rsidP="007C3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34F4" w:rsidRPr="00B33E60" w:rsidRDefault="007C34F4" w:rsidP="007C34F4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LiberationSerif" w:eastAsia="Times New Roman" w:hAnsi="LiberationSerif" w:cs="Times New Roman"/>
          <w:color w:val="000000"/>
          <w:sz w:val="28"/>
          <w:szCs w:val="28"/>
          <w:bdr w:val="dashed" w:sz="6" w:space="0" w:color="FF0000" w:frame="1"/>
          <w:shd w:val="clear" w:color="auto" w:fill="F7FDF7"/>
          <w:lang w:eastAsia="ru-RU"/>
        </w:rPr>
      </w:pPr>
    </w:p>
    <w:p w:rsidR="00B33E60" w:rsidRPr="00110CC2" w:rsidRDefault="00B33E60" w:rsidP="002E79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</w:t>
      </w:r>
      <w:r w:rsidR="00C6486B"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НОО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</w:t>
      </w:r>
      <w:r w:rsidRPr="00110C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(одобрена решением ФУМО от 02.06.2020 г.).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продолжительности жизни граждан России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«сформированность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обеспечивает выполнение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 «ФИЗИЧЕСКАЯ КУЛЬТУРА»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национальных целей развития Российской Федерации, а именно: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населения, здоровье и благополучие людей;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возможностей для самореализации и развития талантов.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B33E60" w:rsidRPr="00110CC2" w:rsidRDefault="00B33E60" w:rsidP="002E79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 (информационный компонент деятельности);</w:t>
      </w:r>
    </w:p>
    <w:p w:rsidR="00B33E60" w:rsidRPr="00110CC2" w:rsidRDefault="00B33E60" w:rsidP="002E79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 (операциональный компонент деятельности);</w:t>
      </w:r>
    </w:p>
    <w:p w:rsidR="00B33E60" w:rsidRPr="00110CC2" w:rsidRDefault="00B33E60" w:rsidP="002E79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программы основана на следующих принципах: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систематичности и последовательности.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непрерывности и цикличности.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возрастной адекватности направлений физического воспитания.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наглядности.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и индивидуализации.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осознанности и активности.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техники выполнения упражнений (комплексов упражнений), техники дыхания, дозированности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динамичности.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динамичности выражает общую тенденцию требований, предъявляемых к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наиболее эффективных результатов.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метапредметных и личностных.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«ФИЗИЧЕСКАЯ КУЛЬТУРА»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здоровьесберегающую жизнедеятельность (распорядок дня, утренняя гимнастика, гимнастические минутки, подвижные и общеразвивающие игры и т.д.)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программа обеспечивает:</w:t>
      </w:r>
    </w:p>
    <w:p w:rsidR="00B33E60" w:rsidRPr="00110CC2" w:rsidRDefault="00B33E60" w:rsidP="002E79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B33E60" w:rsidRPr="00110CC2" w:rsidRDefault="00B33E60" w:rsidP="002E79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дошкольного, начального общего и основного общего образования;</w:t>
      </w:r>
    </w:p>
    <w:p w:rsidR="00B33E60" w:rsidRPr="00110CC2" w:rsidRDefault="00B33E60" w:rsidP="002E79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B33E60" w:rsidRPr="00110CC2" w:rsidRDefault="00B33E60" w:rsidP="002E79B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гарантии качества начального общего образования, личностного развития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E60" w:rsidRPr="00110CC2" w:rsidRDefault="00B33E60" w:rsidP="002E79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B33E60" w:rsidRPr="00110CC2" w:rsidRDefault="00B33E60" w:rsidP="002E79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B33E60" w:rsidRPr="00110CC2" w:rsidRDefault="00B33E60" w:rsidP="002E79B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индивидуального подхода в обучении позволяет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программу в соответствии с возможностями каждого.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:rsidR="00B33E60" w:rsidRPr="00110CC2" w:rsidRDefault="00B33E60" w:rsidP="002E79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B33E60" w:rsidRPr="00110CC2" w:rsidRDefault="00B33E60" w:rsidP="002E79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 физических упражнений;</w:t>
      </w:r>
    </w:p>
    <w:p w:rsidR="00B33E60" w:rsidRPr="00110CC2" w:rsidRDefault="00B33E60" w:rsidP="002E79B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пообщим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B33E60" w:rsidRPr="00110CC2" w:rsidRDefault="00B33E60" w:rsidP="002E79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B33E60" w:rsidRPr="00110CC2" w:rsidRDefault="00B33E60" w:rsidP="002E79B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«Физическая культура» в 1 классе, составляет 99 часов.</w:t>
      </w:r>
    </w:p>
    <w:p w:rsidR="00B33E60" w:rsidRPr="00110CC2" w:rsidRDefault="00B33E60" w:rsidP="002E79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положения в физических упражнениях: стойки, упоры, седы,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лёжа, сидя, у опоры.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дня. Личная гигиена. Основные правила личной гигиены.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Самоконтроль. Строевые команды, построение, расчёт.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упражнения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по видам разминки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разминка.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полупальцах и пятках («казачок»), шаги с продвижением вперёд на полупальцах с выпрямленными коленями и в полуприседе («жираф»),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Партерная разминка. </w:t>
      </w: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Подводящие упражнения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развития моторики и координации с гимнастическим предметом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Удержание скакалки. </w:t>
      </w:r>
      <w:proofErr w:type="gramStart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для развития координации и развития жизненно важных навыков и умений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танцевальных шагов: «буратино», «ковырялочка», «верёвочка».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сочетаемый с круговыми движениями руками.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Игры и игровые задания, спортивные эстафеты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Организующие команды и приёмы</w:t>
      </w:r>
    </w:p>
    <w:p w:rsidR="00B33E60" w:rsidRPr="00110CC2" w:rsidRDefault="00B33E60" w:rsidP="002E79B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универсальных умений при выполнении организующих команд.</w:t>
      </w:r>
    </w:p>
    <w:p w:rsidR="00B33E60" w:rsidRPr="00110CC2" w:rsidRDefault="00B33E60" w:rsidP="002E79B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B33E60" w:rsidRPr="00110CC2" w:rsidRDefault="00B33E60" w:rsidP="002E79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Гражданское воспитание:</w:t>
      </w:r>
    </w:p>
    <w:p w:rsidR="00B33E60" w:rsidRPr="00110CC2" w:rsidRDefault="00B33E60" w:rsidP="002E79B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B33E60" w:rsidRPr="00110CC2" w:rsidRDefault="00B33E60" w:rsidP="002E79B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B33E60" w:rsidRPr="00110CC2" w:rsidRDefault="00B33E60" w:rsidP="002E79B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B33E60" w:rsidRPr="00110CC2" w:rsidRDefault="00B33E60" w:rsidP="002E79B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33E60" w:rsidRPr="00110CC2" w:rsidRDefault="00B33E60" w:rsidP="002E79B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Формирование культуры здоровья:</w:t>
      </w:r>
    </w:p>
    <w:p w:rsidR="00B33E60" w:rsidRPr="00110CC2" w:rsidRDefault="00B33E60" w:rsidP="002E79B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</w:t>
      </w: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образ жизни, необходимость соблюдения правил безопасности при занятиях физической культурой и спортом.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B33E60" w:rsidRPr="00110CC2" w:rsidRDefault="00B33E60" w:rsidP="002E79B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B33E60" w:rsidRPr="00110CC2" w:rsidRDefault="00B33E60" w:rsidP="002E79B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составе метапредметных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учебной деятельности.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Метапредметные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1) </w:t>
      </w: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отражающие методы познания окружающего мира:</w:t>
      </w:r>
    </w:p>
    <w:p w:rsidR="00B33E60" w:rsidRPr="00110CC2" w:rsidRDefault="00B33E60" w:rsidP="002E79B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физической культуре (в пределах </w:t>
      </w: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), применять изученную терминологию в своих устных и письменных высказываниях;</w:t>
      </w:r>
    </w:p>
    <w:p w:rsidR="00B33E60" w:rsidRPr="00110CC2" w:rsidRDefault="00B33E60" w:rsidP="002E79B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B33E60" w:rsidRPr="00110CC2" w:rsidRDefault="00B33E60" w:rsidP="002E79B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:rsidR="00B33E60" w:rsidRPr="00110CC2" w:rsidRDefault="00B33E60" w:rsidP="002E79B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устанавливать связь между физическими упражнениями и их влиянием на развитие физических качеств;</w:t>
      </w:r>
    </w:p>
    <w:p w:rsidR="00B33E60" w:rsidRPr="00110CC2" w:rsidRDefault="00B33E60" w:rsidP="002E79B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B33E60" w:rsidRPr="00110CC2" w:rsidRDefault="00B33E60" w:rsidP="002E79B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B33E60" w:rsidRPr="00110CC2" w:rsidRDefault="00B33E60" w:rsidP="002E79B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B33E60" w:rsidRPr="00110CC2" w:rsidRDefault="00B33E60" w:rsidP="002E79B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B33E60" w:rsidRPr="00110CC2" w:rsidRDefault="00B33E60" w:rsidP="002E79B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овладевать базовыми предметными и межпредметными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B33E60" w:rsidRPr="00110CC2" w:rsidRDefault="00B33E60" w:rsidP="002E79B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B33E60" w:rsidRPr="00110CC2" w:rsidRDefault="00B33E60" w:rsidP="002E79B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2) </w:t>
      </w: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отражающие способность обучающегося осуществлять коммуникативную деятельность, использовать правила общения в конкретных учебных и внеучебных ситуациях; самостоятельную организацию речевой деятельности в устной и письменной форме:</w:t>
      </w:r>
    </w:p>
    <w:p w:rsidR="00B33E60" w:rsidRPr="00110CC2" w:rsidRDefault="00B33E60" w:rsidP="002E79B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B33E60" w:rsidRPr="00110CC2" w:rsidRDefault="00B33E60" w:rsidP="002E79B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:rsidR="00B33E60" w:rsidRPr="00110CC2" w:rsidRDefault="00B33E60" w:rsidP="002E79B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B33E60" w:rsidRPr="00110CC2" w:rsidRDefault="00B33E60" w:rsidP="002E79B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B33E60" w:rsidRPr="00110CC2" w:rsidRDefault="00B33E60" w:rsidP="002E79B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B33E60" w:rsidRPr="00110CC2" w:rsidRDefault="00B33E60" w:rsidP="002E79B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B33E60" w:rsidRPr="00110CC2" w:rsidRDefault="00B33E60" w:rsidP="002E79B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3) </w:t>
      </w: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B33E60" w:rsidRPr="00110CC2" w:rsidRDefault="00B33E60" w:rsidP="002E79B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B33E60" w:rsidRPr="00110CC2" w:rsidRDefault="00B33E60" w:rsidP="002E79B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B33E60" w:rsidRPr="00110CC2" w:rsidRDefault="00B33E60" w:rsidP="002E79B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предусматривать возникновение возможных ситуаций, опасных для здоровья и жизни;</w:t>
      </w:r>
    </w:p>
    <w:p w:rsidR="00B33E60" w:rsidRPr="00110CC2" w:rsidRDefault="00B33E60" w:rsidP="002E79B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волевуюсаморегуляцию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B33E60" w:rsidRPr="00110CC2" w:rsidRDefault="00B33E60" w:rsidP="002E79B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B33E60" w:rsidRPr="00110CC2" w:rsidRDefault="00B33E60" w:rsidP="002E79B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B33E60" w:rsidRPr="00110CC2" w:rsidRDefault="00B33E60" w:rsidP="002E79B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B33E60" w:rsidRPr="00110CC2" w:rsidRDefault="00B33E60" w:rsidP="002E79B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B33E60" w:rsidRPr="00110CC2" w:rsidRDefault="00B33E60" w:rsidP="002E79B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отражают сформированность у обучающихся определённых умений.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1) Знания о физической культуре:</w:t>
      </w:r>
    </w:p>
    <w:p w:rsidR="00B33E60" w:rsidRPr="00110CC2" w:rsidRDefault="00B33E60" w:rsidP="002E79B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различать основные предметные области физической культуры (гимнастика, игры, туризм, спорт);</w:t>
      </w:r>
    </w:p>
    <w:p w:rsidR="00B33E60" w:rsidRPr="00110CC2" w:rsidRDefault="00B33E60" w:rsidP="002E79B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B33E60" w:rsidRPr="00110CC2" w:rsidRDefault="00B33E60" w:rsidP="002E79B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B33E60" w:rsidRPr="00110CC2" w:rsidRDefault="00B33E60" w:rsidP="002E79B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координационных способностей;</w:t>
      </w:r>
    </w:p>
    <w:p w:rsidR="00B33E60" w:rsidRPr="00110CC2" w:rsidRDefault="00B33E60" w:rsidP="002E79B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знать основные виды разминки.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2) Способы физкультурной деятельности: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Самостоятельные занятия общеразвивающими и здоровьеформирующими физическими упражнениями:</w:t>
      </w:r>
    </w:p>
    <w:p w:rsidR="00B33E60" w:rsidRPr="00110CC2" w:rsidRDefault="00B33E60" w:rsidP="002E79B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выбирать гимнастические упражнения для формирования стопы, </w:t>
      </w:r>
      <w:proofErr w:type="gramStart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осанки</w:t>
      </w:r>
      <w:proofErr w:type="gramEnd"/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в положении стоя, сидя и при ходьбе; упражнения для развития гибкости и координации;</w:t>
      </w:r>
    </w:p>
    <w:p w:rsidR="00B33E60" w:rsidRPr="00110CC2" w:rsidRDefault="00B33E60" w:rsidP="002E79B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Самостоятельные развивающие, подвижные игры и спортивные эстафеты, строевые упражнения:</w:t>
      </w:r>
    </w:p>
    <w:p w:rsidR="00B33E60" w:rsidRPr="00110CC2" w:rsidRDefault="00B33E60" w:rsidP="002E79B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3) Физическое совершенствование:</w:t>
      </w:r>
    </w:p>
    <w:p w:rsidR="00B33E60" w:rsidRPr="00110CC2" w:rsidRDefault="00B33E60" w:rsidP="002E79B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деятельность:</w:t>
      </w:r>
    </w:p>
    <w:p w:rsidR="00B33E60" w:rsidRPr="00110CC2" w:rsidRDefault="00B33E60" w:rsidP="002E79B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B33E60" w:rsidRPr="00110CC2" w:rsidRDefault="00B33E60" w:rsidP="002E79B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B33E60" w:rsidRPr="00110CC2" w:rsidRDefault="00B33E60" w:rsidP="002E79B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B33E60" w:rsidRPr="00110CC2" w:rsidRDefault="00B33E60" w:rsidP="002E79B6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B33E60" w:rsidRPr="00110CC2" w:rsidRDefault="00B33E60" w:rsidP="002E79B6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110CC2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осваивать способы игровой деятельности.</w:t>
      </w:r>
    </w:p>
    <w:p w:rsidR="008E68A4" w:rsidRDefault="008E68A4" w:rsidP="002E79B6">
      <w:pPr>
        <w:spacing w:line="240" w:lineRule="auto"/>
        <w:rPr>
          <w:sz w:val="28"/>
          <w:szCs w:val="28"/>
        </w:rPr>
      </w:pPr>
    </w:p>
    <w:p w:rsidR="00B33E60" w:rsidRDefault="00B33E60">
      <w:pPr>
        <w:rPr>
          <w:sz w:val="28"/>
          <w:szCs w:val="28"/>
        </w:rPr>
        <w:sectPr w:rsidR="00B33E60" w:rsidSect="00B33E60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7D06B5" w:rsidRPr="00836514" w:rsidRDefault="00E24E2C" w:rsidP="00E24E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651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B947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3.3pt;margin-top:17.65pt;width:775.65pt;height:.6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<w10:wrap type="topAndBottom" anchorx="page"/>
          </v:rect>
        </w:pict>
      </w:r>
    </w:p>
    <w:tbl>
      <w:tblPr>
        <w:tblW w:w="15450" w:type="dxa"/>
        <w:tblInd w:w="6" w:type="dxa"/>
        <w:tblLayout w:type="fixed"/>
        <w:tblLook w:val="04A0"/>
      </w:tblPr>
      <w:tblGrid>
        <w:gridCol w:w="432"/>
        <w:gridCol w:w="3206"/>
        <w:gridCol w:w="614"/>
        <w:gridCol w:w="1276"/>
        <w:gridCol w:w="992"/>
        <w:gridCol w:w="1134"/>
        <w:gridCol w:w="4394"/>
        <w:gridCol w:w="1559"/>
        <w:gridCol w:w="1843"/>
      </w:tblGrid>
      <w:tr w:rsidR="00E24E2C" w:rsidRPr="00836514" w:rsidTr="00E24E2C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</w:t>
            </w:r>
            <w:proofErr w:type="gramEnd"/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/п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E24E2C" w:rsidRPr="00836514" w:rsidTr="00E24E2C">
        <w:trPr>
          <w:trHeight w:hRule="exact" w:val="576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pStyle w:val="a8"/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836514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контроль</w:t>
            </w:r>
          </w:p>
          <w:p w:rsidR="00E24E2C" w:rsidRPr="00836514" w:rsidRDefault="00E24E2C" w:rsidP="00110CC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ныеработы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pStyle w:val="a8"/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836514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практи</w:t>
            </w:r>
          </w:p>
          <w:p w:rsidR="00E24E2C" w:rsidRPr="00836514" w:rsidRDefault="00E24E2C" w:rsidP="00110CC2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hAnsi="Times New Roman" w:cs="Times New Roman"/>
                <w:b/>
                <w:w w:val="97"/>
                <w:sz w:val="24"/>
                <w:szCs w:val="24"/>
              </w:rPr>
              <w:t>ческиеработы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48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Знания о физической культуре</w:t>
            </w:r>
          </w:p>
        </w:tc>
      </w:tr>
      <w:tr w:rsidR="00E24E2C" w:rsidRPr="00836514" w:rsidTr="00E24E2C">
        <w:trPr>
          <w:trHeight w:val="2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2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Что понимается под физической культурой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583386" w:rsidP="00110CC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выполнять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проводят сравнение между современными физическими упражнениями и трудовыми действиями древних охотников, устанавливают возможную связь между ними;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B94783" w:rsidP="00110C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E24E2C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  <w:p w:rsidR="00E24E2C" w:rsidRPr="00836514" w:rsidRDefault="00E24E2C" w:rsidP="00110CC2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48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2.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E24E2C" w:rsidRPr="00836514" w:rsidTr="00E24E2C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Режим дня школьника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знакомятся с таблицей режима дня и правилами её оформления, уточняют индивидуальные мероприятия и заполняют таблицу (по образцу, с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помощью родителей);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514" w:rsidRPr="00836514" w:rsidRDefault="00B94783" w:rsidP="008365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836514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50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48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ФИЗИЧЕСКОЕ СОВЕРШЕНСТВОВАНИЕ</w:t>
            </w:r>
          </w:p>
        </w:tc>
      </w:tr>
      <w:tr w:rsidR="00E24E2C" w:rsidRPr="00836514" w:rsidTr="00E24E2C">
        <w:trPr>
          <w:trHeight w:hRule="exact" w:val="348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Оздоровительная физическая культура</w:t>
            </w:r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Личная гигиена и гигиенические процедуры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583386" w:rsidRPr="00836514" w:rsidRDefault="00583386" w:rsidP="0058338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знакомятся с понятием «личная гигиена», обсуждают положительную связь личной гигиены с состоянием здоровья человека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Осанка человека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знакомятся с понятием «осанка человека», правильной и неправильной формой осанки, обсуждают её отличительные признаки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упражнения для профилактики нарушения осанки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(упражнения для формирования навыка прямостояния и упражнения для развития силы отдельных мышечных групп);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Утренняя зарядка и физкультминутки в режиме дня школьника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обсуждают рассказ учителя о физкультминутке как комплексе физических упражнений, её предназначении в учебной деятельности учащихся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младшего школьного возраста;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комплекс утренней зарядки, контролируют правильность и последовательность выполнения входящих в него упражнений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(упражнения для усиления дыхания и работы сердца; для мышц рук, туловища, спины, живота и ног; дыхательные упражнения для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восстановления организма);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E24E2C" w:rsidRPr="00836514" w:rsidTr="00E24E2C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28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Раздел 4.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Спортивно-оздоровительная физическая культура</w:t>
            </w:r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"Гимнастика с основами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>акробатики".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поведения на уроках физической культуры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83386" w:rsidRPr="00836514" w:rsidRDefault="00583386" w:rsidP="0058338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знакомятся с правилами поведения на уроках физической культуры, требованиями к обязательному их соблюдению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"Гимнастика с основами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акробатики".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Исходные положения в физических упражнениях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знакомятся с понятием «исходное положение» и значением исходного положения для последующего выполнения упражнения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основные исходные положения для выполнения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гимнастических упражнений, их названия и требования к выполнению (стойки; упоры; седы, положения лёжа);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"Гимнастика с основами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акробатики".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способы 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построения</w:t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стоя на месте (шеренга, колонна по одному, две шеренги, колонна по одному и по два);;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повороты, стоя на месте (вправо, влево);;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Зачет;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"Гимнастика с основами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акробатики".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Гимнастические упражнения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стилизованные передвижения (гимнастический шаг;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гимнастический бег; чередование гимнастической ходьбы с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гимнастическим бегом);;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упражнения с гимнастическим мячом (подбрасывание одной рукой и двумя руками; </w:t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перекладывание с одной руки на другую;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прокатывание под ногами; поднимание ногами из 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положения</w:t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лёжа на полу);;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разучивают упражнения со скакалкой (перешагивание и 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разучивают упражнения в гимнастических прыжках (прыжки в высоту с разведением рук и ног в сторону; с приземлением в полуприседе; с поворотом в правую и левую сторону);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"Гимнастика с основами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акробатики".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подъёму туловища из 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положения</w:t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лёжа на спине и животе;; обучаются подъёму ног из положения лёжа на животе;;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сгибанию рук в положении упор лёжа;;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прыжки в группировке, толчком двумя ногами;;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разучивают прыжки в упоре на руках, толчком двумя ногами;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"Лёгкая атлетика".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Равномерное передвижение в ходьбе и беге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равномерной ходьбе в </w:t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колонне по одному с изменением скорости передвижения с использованием метронома;;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равномерной ходьбе в колонне по одному с изменением скорости передвижения (по команде);;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равномерному бегу в колонне по одному с невысокой скоростью с использованием лидера (передвижение учителя);;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обучаются равномерному бегу в колонне по</w:t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одному с невысокой скоростью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равномерному бегу в колонне по одному с разной скоростью передвижения с использованием лидера;;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равномерному бегу в колонне по одному с разной скоростью передвижения (по команде);;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обучаются равномерному бегу в колонне по одному в чередовании с равномерной ходьбой (по команде);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"Лёгкая атлетика".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Прыжок в длину с места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разучивают одновременное отталкивание двумя ногами (прыжки вверх из полуприседа на месте; с поворотом в правую и левую сторону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приземлению после спрыгивания с горки матов;;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обучаются прыжку в длину с места в полной координации;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  <w:tr w:rsidR="00583386" w:rsidRPr="00836514" w:rsidTr="00110CC2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"Лёгкая атлетика".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Прыжок в длину и в высоту с прямого разбега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фазу приземления (после прыжка вверх толчком двумя ногами; </w:t>
            </w: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после прыжка вверх-вперёд толчком двумя ногами с невысокой площадки);;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фазу отталкивания (прыжки на одной ноге по разметкам, многоскоки, прыжки толчком одной ногой вперёд-вверх с места и с разбега с приземлением);;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фазы разбега (бег по разметкам с ускорением; бег с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ускорением и последующим отталкиванием);;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разучивают выполнение прыжка в длину с места, толчком двумя в полной координации;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583386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3386" w:rsidRPr="00836514" w:rsidRDefault="00B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3386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</w:tc>
      </w:tr>
    </w:tbl>
    <w:tbl>
      <w:tblPr>
        <w:tblpPr w:leftFromText="180" w:rightFromText="180" w:vertAnchor="text" w:horzAnchor="margin" w:tblpY="552"/>
        <w:tblW w:w="15450" w:type="dxa"/>
        <w:tblLayout w:type="fixed"/>
        <w:tblLook w:val="04A0"/>
      </w:tblPr>
      <w:tblGrid>
        <w:gridCol w:w="432"/>
        <w:gridCol w:w="3206"/>
        <w:gridCol w:w="614"/>
        <w:gridCol w:w="1276"/>
        <w:gridCol w:w="992"/>
        <w:gridCol w:w="1134"/>
        <w:gridCol w:w="4394"/>
        <w:gridCol w:w="1559"/>
        <w:gridCol w:w="1843"/>
      </w:tblGrid>
      <w:tr w:rsidR="00E24E2C" w:rsidRPr="00836514" w:rsidTr="00E24E2C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E24E2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</w:rPr>
              <w:t xml:space="preserve">Модуль "Подвижные и спортивные игры".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Подвижные игры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разучивают считалки для проведения совместных подвижных игр; используют их при распределении игровых ролей среди играющих;; разучивают игровые действия и правила подвижных игр, обучаются способам организации и подготовки игровых площадок;;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обучаются самостоятельной организации и проведению подвижных игр (по учебным группам);;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играют в разученные подвижные игры;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514" w:rsidRPr="00836514" w:rsidRDefault="00B94783" w:rsidP="008365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836514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50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Раздел 5. </w:t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Прикладно-ориентированная физическая культура</w:t>
            </w:r>
          </w:p>
        </w:tc>
      </w:tr>
      <w:tr w:rsidR="00E24E2C" w:rsidRPr="00836514" w:rsidTr="00E24E2C">
        <w:trPr>
          <w:trHeight w:val="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Рефлексия: демонстрация прироста показателей физических качеств к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нормативным требованиям комплекса ГТО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583386" w:rsidRPr="00836514" w:rsidRDefault="00583386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Практическая работа; </w:t>
            </w:r>
            <w:r w:rsidRPr="008365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Тестирование;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36514" w:rsidRPr="00836514" w:rsidRDefault="00B94783" w:rsidP="0083651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836514" w:rsidRPr="0083651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http://fizkultura-na5.ru/</w:t>
              </w:r>
            </w:hyperlink>
          </w:p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hRule="exact" w:val="348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2C" w:rsidRPr="00836514" w:rsidTr="00E24E2C">
        <w:trPr>
          <w:trHeight w:val="329"/>
        </w:trPr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83651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60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4E2C" w:rsidRPr="00836514" w:rsidRDefault="00E24E2C" w:rsidP="0011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6B5" w:rsidRDefault="007D06B5" w:rsidP="007D06B5">
      <w:pPr>
        <w:rPr>
          <w:sz w:val="24"/>
          <w:szCs w:val="24"/>
        </w:rPr>
      </w:pPr>
    </w:p>
    <w:p w:rsidR="00E24E2C" w:rsidRPr="00CF79BE" w:rsidRDefault="00E24E2C" w:rsidP="007D06B5">
      <w:pPr>
        <w:rPr>
          <w:sz w:val="24"/>
          <w:szCs w:val="24"/>
        </w:rPr>
      </w:pPr>
    </w:p>
    <w:p w:rsidR="00B33E60" w:rsidRPr="00E24E2C" w:rsidRDefault="00B33E60">
      <w:pPr>
        <w:rPr>
          <w:sz w:val="28"/>
          <w:szCs w:val="28"/>
        </w:rPr>
      </w:pPr>
    </w:p>
    <w:p w:rsidR="007D06B5" w:rsidRPr="00E24E2C" w:rsidRDefault="007D06B5">
      <w:pPr>
        <w:rPr>
          <w:sz w:val="28"/>
          <w:szCs w:val="28"/>
        </w:rPr>
        <w:sectPr w:rsidR="007D06B5" w:rsidRPr="00E24E2C" w:rsidSect="00B33E60">
          <w:pgSz w:w="16838" w:h="11906" w:orient="landscape"/>
          <w:pgMar w:top="568" w:right="1134" w:bottom="851" w:left="284" w:header="708" w:footer="708" w:gutter="0"/>
          <w:cols w:space="708"/>
          <w:docGrid w:linePitch="360"/>
        </w:sectPr>
      </w:pPr>
    </w:p>
    <w:p w:rsidR="007D06B5" w:rsidRPr="007D06B5" w:rsidRDefault="00B94783" w:rsidP="00307006">
      <w:pPr>
        <w:widowControl w:val="0"/>
        <w:autoSpaceDE w:val="0"/>
        <w:autoSpaceDN w:val="0"/>
        <w:spacing w:before="66" w:after="0" w:line="240" w:lineRule="auto"/>
        <w:ind w:left="106" w:right="57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4" o:spid="_x0000_s1029" style="position:absolute;left:0;text-align:left;margin-left:33.3pt;margin-top:22.9pt;width:528.15pt;height:.6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7D06B5" w:rsidRPr="007D06B5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ПОУРОЧНОЕПЛАНИРОВАНИЕ</w:t>
      </w:r>
    </w:p>
    <w:p w:rsidR="007D06B5" w:rsidRPr="007D06B5" w:rsidRDefault="007D06B5" w:rsidP="007D06B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9929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3260"/>
        <w:gridCol w:w="732"/>
        <w:gridCol w:w="1174"/>
        <w:gridCol w:w="1355"/>
        <w:gridCol w:w="1134"/>
        <w:gridCol w:w="1559"/>
        <w:gridCol w:w="6"/>
      </w:tblGrid>
      <w:tr w:rsidR="007D06B5" w:rsidRPr="007D06B5" w:rsidTr="00E734DE">
        <w:trPr>
          <w:gridAfter w:val="1"/>
          <w:wAfter w:w="6" w:type="dxa"/>
          <w:trHeight w:val="477"/>
        </w:trPr>
        <w:tc>
          <w:tcPr>
            <w:tcW w:w="709" w:type="dxa"/>
            <w:vMerge w:val="restart"/>
          </w:tcPr>
          <w:p w:rsidR="007D06B5" w:rsidRPr="007D06B5" w:rsidRDefault="007D06B5" w:rsidP="007D06B5">
            <w:pPr>
              <w:spacing w:before="86" w:line="292" w:lineRule="auto"/>
              <w:ind w:left="76" w:right="4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3260" w:type="dxa"/>
            <w:vMerge w:val="restart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b/>
                <w:sz w:val="24"/>
              </w:rPr>
              <w:t>Темаурока</w:t>
            </w:r>
          </w:p>
        </w:tc>
        <w:tc>
          <w:tcPr>
            <w:tcW w:w="3261" w:type="dxa"/>
            <w:gridSpan w:val="3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b/>
                <w:sz w:val="24"/>
              </w:rPr>
              <w:t>Количествочасов</w:t>
            </w:r>
          </w:p>
        </w:tc>
        <w:tc>
          <w:tcPr>
            <w:tcW w:w="1134" w:type="dxa"/>
            <w:vMerge w:val="restart"/>
          </w:tcPr>
          <w:p w:rsidR="007D06B5" w:rsidRPr="007D06B5" w:rsidRDefault="007D06B5" w:rsidP="007D06B5">
            <w:pPr>
              <w:spacing w:before="86" w:line="292" w:lineRule="auto"/>
              <w:ind w:left="77" w:right="5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17EF1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017EF1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изучения</w:t>
            </w:r>
          </w:p>
        </w:tc>
        <w:tc>
          <w:tcPr>
            <w:tcW w:w="1559" w:type="dxa"/>
            <w:vMerge w:val="restart"/>
          </w:tcPr>
          <w:p w:rsidR="007D06B5" w:rsidRPr="007D06B5" w:rsidRDefault="007D06B5" w:rsidP="007D06B5">
            <w:pPr>
              <w:spacing w:before="86" w:line="292" w:lineRule="auto"/>
              <w:ind w:left="78" w:right="42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b/>
                <w:sz w:val="24"/>
              </w:rPr>
              <w:t>Виды,формыконтроля</w:t>
            </w:r>
          </w:p>
        </w:tc>
      </w:tr>
      <w:tr w:rsidR="007D06B5" w:rsidRPr="007D06B5" w:rsidTr="00E734DE">
        <w:trPr>
          <w:gridAfter w:val="1"/>
          <w:wAfter w:w="6" w:type="dxa"/>
          <w:trHeight w:val="813"/>
        </w:trPr>
        <w:tc>
          <w:tcPr>
            <w:tcW w:w="709" w:type="dxa"/>
            <w:vMerge/>
            <w:tcBorders>
              <w:top w:val="nil"/>
            </w:tcBorders>
          </w:tcPr>
          <w:p w:rsidR="007D06B5" w:rsidRPr="007D06B5" w:rsidRDefault="007D06B5" w:rsidP="007D06B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7D06B5" w:rsidRPr="007D06B5" w:rsidRDefault="007D06B5" w:rsidP="007D06B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174" w:type="dxa"/>
          </w:tcPr>
          <w:p w:rsidR="007D06B5" w:rsidRPr="007D06B5" w:rsidRDefault="007D06B5" w:rsidP="007D06B5">
            <w:pPr>
              <w:spacing w:before="86" w:line="292" w:lineRule="auto"/>
              <w:ind w:left="76" w:right="5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контрольные</w:t>
            </w:r>
            <w:r w:rsidRPr="007D06B5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355" w:type="dxa"/>
          </w:tcPr>
          <w:p w:rsidR="007D06B5" w:rsidRPr="007D06B5" w:rsidRDefault="007D06B5" w:rsidP="007D06B5">
            <w:pPr>
              <w:spacing w:before="86" w:line="292" w:lineRule="auto"/>
              <w:ind w:left="77" w:right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практические</w:t>
            </w:r>
            <w:r w:rsidRPr="007D06B5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7D06B5" w:rsidRPr="007D06B5" w:rsidRDefault="007D06B5" w:rsidP="007D06B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D06B5" w:rsidRPr="007D06B5" w:rsidRDefault="007D06B5" w:rsidP="007D06B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7D06B5" w:rsidRPr="007D06B5" w:rsidTr="00150742">
        <w:trPr>
          <w:gridAfter w:val="1"/>
          <w:wAfter w:w="6" w:type="dxa"/>
          <w:trHeight w:val="607"/>
        </w:trPr>
        <w:tc>
          <w:tcPr>
            <w:tcW w:w="709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D06B5" w:rsidRPr="007D06B5" w:rsidRDefault="00E734DE" w:rsidP="007D06B5">
            <w:pPr>
              <w:spacing w:before="86"/>
              <w:ind w:left="76" w:right="4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надо знать?</w:t>
            </w:r>
            <w:r w:rsidR="005B38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Когда и как возникли физическая и культура и спорт.</w:t>
            </w:r>
          </w:p>
        </w:tc>
        <w:tc>
          <w:tcPr>
            <w:tcW w:w="732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7D06B5" w:rsidRPr="007D06B5" w:rsidRDefault="007D06B5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D06B5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.09</w:t>
            </w:r>
          </w:p>
        </w:tc>
        <w:tc>
          <w:tcPr>
            <w:tcW w:w="1559" w:type="dxa"/>
          </w:tcPr>
          <w:p w:rsidR="007D06B5" w:rsidRPr="007D06B5" w:rsidRDefault="007D06B5" w:rsidP="007D06B5">
            <w:pPr>
              <w:spacing w:before="86"/>
              <w:ind w:left="78" w:right="659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Устныйопрос;</w:t>
            </w:r>
          </w:p>
        </w:tc>
      </w:tr>
      <w:tr w:rsidR="007D06B5" w:rsidRPr="007D06B5" w:rsidTr="00E734DE">
        <w:trPr>
          <w:gridAfter w:val="1"/>
          <w:wAfter w:w="6" w:type="dxa"/>
          <w:trHeight w:val="813"/>
        </w:trPr>
        <w:tc>
          <w:tcPr>
            <w:tcW w:w="709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D06B5" w:rsidRPr="00E734DE" w:rsidRDefault="005B3831" w:rsidP="00E734DE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Личная гигиена игигиеническиепроцедуры</w:t>
            </w:r>
          </w:p>
        </w:tc>
        <w:tc>
          <w:tcPr>
            <w:tcW w:w="732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7D06B5" w:rsidRPr="007D06B5" w:rsidRDefault="007D06B5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D06B5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.09</w:t>
            </w:r>
          </w:p>
        </w:tc>
        <w:tc>
          <w:tcPr>
            <w:tcW w:w="1559" w:type="dxa"/>
          </w:tcPr>
          <w:p w:rsidR="007D06B5" w:rsidRPr="007D06B5" w:rsidRDefault="007D06B5" w:rsidP="007D06B5">
            <w:pPr>
              <w:spacing w:before="86"/>
              <w:ind w:left="78" w:right="659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Устныйопрос;</w:t>
            </w:r>
          </w:p>
        </w:tc>
      </w:tr>
      <w:tr w:rsidR="007D06B5" w:rsidRPr="007D06B5" w:rsidTr="00E734DE">
        <w:trPr>
          <w:gridAfter w:val="1"/>
          <w:wAfter w:w="6" w:type="dxa"/>
          <w:trHeight w:val="813"/>
        </w:trPr>
        <w:tc>
          <w:tcPr>
            <w:tcW w:w="709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60" w:type="dxa"/>
          </w:tcPr>
          <w:p w:rsidR="007D06B5" w:rsidRPr="007D06B5" w:rsidRDefault="005B3831" w:rsidP="005B3831">
            <w:pPr>
              <w:spacing w:before="86"/>
              <w:ind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Личная гигиена игигиеническиепроцедуры</w:t>
            </w:r>
          </w:p>
        </w:tc>
        <w:tc>
          <w:tcPr>
            <w:tcW w:w="732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7D06B5" w:rsidRPr="007D06B5" w:rsidRDefault="007D06B5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7D06B5" w:rsidRPr="007D06B5" w:rsidRDefault="007D06B5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D06B5" w:rsidRPr="00017EF1" w:rsidRDefault="00017EF1" w:rsidP="007C34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110CC2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.09</w:t>
            </w:r>
          </w:p>
        </w:tc>
        <w:tc>
          <w:tcPr>
            <w:tcW w:w="1559" w:type="dxa"/>
          </w:tcPr>
          <w:p w:rsidR="007D06B5" w:rsidRPr="007D06B5" w:rsidRDefault="007D06B5" w:rsidP="007D06B5">
            <w:pPr>
              <w:spacing w:before="86"/>
              <w:ind w:left="78" w:right="659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Устныйопрос;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643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Современные Олимпийские игры.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.09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95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60" w:type="dxa"/>
          </w:tcPr>
          <w:p w:rsidR="00117D0A" w:rsidRPr="007D06B5" w:rsidRDefault="00117D0A" w:rsidP="00150742">
            <w:pPr>
              <w:spacing w:before="86"/>
              <w:ind w:left="76"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такое физическая культура?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.09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6868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F76868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705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7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Твой организм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017EF1" w:rsidP="007C34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110CC2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.09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6868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F76868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686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6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части тела человека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.09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6868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F76868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697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6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Основные внутренние органы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.09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6868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F76868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551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Скелет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04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.10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6868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F76868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745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Мышцы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.10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6868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F76868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685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Осанка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110CC2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.10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6868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F76868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993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Внимание! Внимание! Начинаем игру «Проверь себя»</w:t>
            </w:r>
          </w:p>
        </w:tc>
        <w:tc>
          <w:tcPr>
            <w:tcW w:w="732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Pr="00150742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150742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.10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822"/>
        </w:trPr>
        <w:tc>
          <w:tcPr>
            <w:tcW w:w="709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13.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Сердце и кровеносные сосуды</w:t>
            </w:r>
          </w:p>
        </w:tc>
        <w:tc>
          <w:tcPr>
            <w:tcW w:w="732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Pr="00150742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150742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.10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2BF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D52BF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707"/>
        </w:trPr>
        <w:tc>
          <w:tcPr>
            <w:tcW w:w="709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14.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чувств</w:t>
            </w:r>
          </w:p>
        </w:tc>
        <w:tc>
          <w:tcPr>
            <w:tcW w:w="732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Pr="00150742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150742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.10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2BF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D52BF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561"/>
        </w:trPr>
        <w:tc>
          <w:tcPr>
            <w:tcW w:w="709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15.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Личная гигиена</w:t>
            </w:r>
          </w:p>
        </w:tc>
        <w:tc>
          <w:tcPr>
            <w:tcW w:w="732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Pr="00150742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Pr="00150742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50742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150742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25.10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2BF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D52BF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741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Личная гигиена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08</w:t>
            </w:r>
            <w:r w:rsidR="00110C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.11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2BF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D52BF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709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Закаливание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2BFE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D52BF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551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Закаливание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92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4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Мозг и нервная система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687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4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дыхания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697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пищеварения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24.11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706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Органы пищеварения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29.11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689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Пища и питательные вещества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</w:t>
            </w:r>
            <w:r w:rsidR="00110CC2">
              <w:rPr>
                <w:rFonts w:ascii="Times New Roman" w:eastAsia="Times New Roman" w:hAnsi="Times New Roman" w:cs="Times New Roman"/>
                <w:sz w:val="24"/>
                <w:lang w:val="ru-RU"/>
              </w:rPr>
              <w:t>.12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557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Пища и питательные вещества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737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3260" w:type="dxa"/>
          </w:tcPr>
          <w:p w:rsidR="00117D0A" w:rsidRPr="00150742" w:rsidRDefault="00117D0A" w:rsidP="007D06B5">
            <w:pPr>
              <w:spacing w:before="86"/>
              <w:ind w:left="76"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Вода и питьевой режим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704"/>
        </w:trPr>
        <w:tc>
          <w:tcPr>
            <w:tcW w:w="709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spacing w:before="86"/>
              <w:ind w:left="76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Тренировка ума и характера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.12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687"/>
        </w:trPr>
        <w:tc>
          <w:tcPr>
            <w:tcW w:w="709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3260" w:type="dxa"/>
          </w:tcPr>
          <w:p w:rsidR="00117D0A" w:rsidRPr="00150742" w:rsidRDefault="00117D0A" w:rsidP="00110CC2">
            <w:pPr>
              <w:spacing w:before="86"/>
              <w:ind w:left="76" w:right="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 одежда и обувь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15.12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</w:tr>
      <w:tr w:rsidR="00117D0A" w:rsidRPr="007D06B5" w:rsidTr="00150742">
        <w:trPr>
          <w:gridAfter w:val="1"/>
          <w:wAfter w:w="6" w:type="dxa"/>
          <w:trHeight w:val="569"/>
        </w:trPr>
        <w:tc>
          <w:tcPr>
            <w:tcW w:w="709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3260" w:type="dxa"/>
          </w:tcPr>
          <w:p w:rsidR="00117D0A" w:rsidRPr="007D06B5" w:rsidRDefault="00117D0A" w:rsidP="00110CC2">
            <w:pPr>
              <w:spacing w:before="86"/>
              <w:ind w:left="76" w:right="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 одежда и обувь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22.12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549"/>
        </w:trPr>
        <w:tc>
          <w:tcPr>
            <w:tcW w:w="709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ind w:left="76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Самоконтроль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27.12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543"/>
        </w:trPr>
        <w:tc>
          <w:tcPr>
            <w:tcW w:w="709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ind w:left="76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Первая помощь при травмах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29.12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17D0A" w:rsidRPr="007D06B5" w:rsidTr="00150742">
        <w:trPr>
          <w:gridAfter w:val="1"/>
          <w:wAfter w:w="6" w:type="dxa"/>
          <w:trHeight w:val="537"/>
        </w:trPr>
        <w:tc>
          <w:tcPr>
            <w:tcW w:w="709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ind w:left="76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Первая помощь при травмах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830FE3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="00110CC2">
              <w:rPr>
                <w:rFonts w:ascii="Times New Roman" w:eastAsia="Times New Roman" w:hAnsi="Times New Roman" w:cs="Times New Roman"/>
                <w:sz w:val="24"/>
                <w:lang w:val="ru-RU"/>
              </w:rPr>
              <w:t>.01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7"/>
        </w:trPr>
        <w:tc>
          <w:tcPr>
            <w:tcW w:w="709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ind w:left="76" w:right="3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Подведем итоги игр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7D06B5" w:rsidRDefault="00117D0A" w:rsidP="007D06B5">
            <w:pPr>
              <w:ind w:left="77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</w:t>
            </w:r>
            <w:r w:rsidR="00110CC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.01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3260" w:type="dxa"/>
          </w:tcPr>
          <w:p w:rsidR="00117D0A" w:rsidRPr="007D06B5" w:rsidRDefault="00117D0A" w:rsidP="00DF71DD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Бег, ходьба, прыжки, метание</w:t>
            </w:r>
          </w:p>
        </w:tc>
        <w:tc>
          <w:tcPr>
            <w:tcW w:w="732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74" w:type="dxa"/>
          </w:tcPr>
          <w:p w:rsidR="00117D0A" w:rsidRPr="007D06B5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355" w:type="dxa"/>
          </w:tcPr>
          <w:p w:rsidR="00117D0A" w:rsidRPr="00830FE3" w:rsidRDefault="00117D0A" w:rsidP="007D06B5">
            <w:pPr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150742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34</w:t>
            </w:r>
          </w:p>
        </w:tc>
        <w:tc>
          <w:tcPr>
            <w:tcW w:w="3260" w:type="dxa"/>
          </w:tcPr>
          <w:p w:rsidR="00117D0A" w:rsidRPr="00974317" w:rsidRDefault="00117D0A" w:rsidP="007D06B5">
            <w:pPr>
              <w:ind w:left="76" w:right="3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Ходьба и бег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E74F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AF655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19.01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35</w:t>
            </w:r>
          </w:p>
        </w:tc>
        <w:tc>
          <w:tcPr>
            <w:tcW w:w="3260" w:type="dxa"/>
          </w:tcPr>
          <w:p w:rsidR="00117D0A" w:rsidRPr="00974317" w:rsidRDefault="00117D0A" w:rsidP="007D06B5">
            <w:pPr>
              <w:ind w:left="76" w:right="3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Прыжки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E74F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AF655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24.01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36</w:t>
            </w:r>
          </w:p>
        </w:tc>
        <w:tc>
          <w:tcPr>
            <w:tcW w:w="3260" w:type="dxa"/>
          </w:tcPr>
          <w:p w:rsidR="00117D0A" w:rsidRPr="00974317" w:rsidRDefault="00117D0A" w:rsidP="007D06B5">
            <w:pPr>
              <w:ind w:left="76" w:right="3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Метание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E74F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AF655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26.01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37</w:t>
            </w:r>
          </w:p>
        </w:tc>
        <w:tc>
          <w:tcPr>
            <w:tcW w:w="3260" w:type="dxa"/>
          </w:tcPr>
          <w:p w:rsidR="00117D0A" w:rsidRPr="00974317" w:rsidRDefault="00117D0A" w:rsidP="0097431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Бодрость, грация, координация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E74F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AF655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31.01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38</w:t>
            </w:r>
          </w:p>
        </w:tc>
        <w:tc>
          <w:tcPr>
            <w:tcW w:w="3260" w:type="dxa"/>
          </w:tcPr>
          <w:p w:rsidR="00117D0A" w:rsidRPr="00974317" w:rsidRDefault="00117D0A" w:rsidP="007D06B5">
            <w:pPr>
              <w:ind w:left="76" w:right="3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Общеразвивающие упражнения 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E74F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AF655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02</w:t>
            </w:r>
            <w:r w:rsidR="007C34F4">
              <w:rPr>
                <w:rFonts w:ascii="Times New Roman" w:eastAsia="Times New Roman" w:hAnsi="Times New Roman" w:cs="Times New Roman"/>
                <w:sz w:val="24"/>
                <w:lang w:val="ru-RU"/>
              </w:rPr>
              <w:t>.02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39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ind w:left="76" w:right="3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Общеразвивающие упражнения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E74F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AF655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07</w:t>
            </w:r>
            <w:r w:rsidR="00017EF1" w:rsidRPr="00017EF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.02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40</w:t>
            </w:r>
          </w:p>
        </w:tc>
        <w:tc>
          <w:tcPr>
            <w:tcW w:w="3260" w:type="dxa"/>
          </w:tcPr>
          <w:p w:rsidR="00117D0A" w:rsidRPr="00974317" w:rsidRDefault="00117D0A" w:rsidP="007D06B5">
            <w:pPr>
              <w:ind w:left="76" w:right="3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Утренняя гимнастика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E74F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AF655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41</w:t>
            </w:r>
          </w:p>
        </w:tc>
        <w:tc>
          <w:tcPr>
            <w:tcW w:w="3260" w:type="dxa"/>
          </w:tcPr>
          <w:p w:rsidR="00117D0A" w:rsidRPr="007D06B5" w:rsidRDefault="00117D0A" w:rsidP="007D06B5">
            <w:pPr>
              <w:ind w:left="76" w:right="3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Утренняя гимнастика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E74F6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AF655D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B31EDA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21.02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42</w:t>
            </w:r>
          </w:p>
        </w:tc>
        <w:tc>
          <w:tcPr>
            <w:tcW w:w="3260" w:type="dxa"/>
          </w:tcPr>
          <w:p w:rsidR="00117D0A" w:rsidRPr="0097431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Физкультминутка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80BE0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</w:t>
            </w:r>
            <w:r w:rsidR="00B31EDA">
              <w:rPr>
                <w:rFonts w:ascii="Times New Roman" w:eastAsia="Times New Roman" w:hAnsi="Times New Roman" w:cs="Times New Roman"/>
                <w:sz w:val="24"/>
                <w:lang w:val="ru-RU"/>
              </w:rPr>
              <w:t>.02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43</w:t>
            </w:r>
          </w:p>
        </w:tc>
        <w:tc>
          <w:tcPr>
            <w:tcW w:w="3260" w:type="dxa"/>
          </w:tcPr>
          <w:p w:rsidR="00117D0A" w:rsidRPr="0097431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Физкультминутка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80BE0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C34F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28.02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44</w:t>
            </w:r>
          </w:p>
        </w:tc>
        <w:tc>
          <w:tcPr>
            <w:tcW w:w="3260" w:type="dxa"/>
          </w:tcPr>
          <w:p w:rsidR="00117D0A" w:rsidRPr="007D06B5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Акробатические упражнения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80BE0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02</w:t>
            </w:r>
            <w:r w:rsidR="007C34F4">
              <w:rPr>
                <w:rFonts w:ascii="Times New Roman" w:eastAsia="Times New Roman" w:hAnsi="Times New Roman" w:cs="Times New Roman"/>
                <w:sz w:val="24"/>
                <w:lang w:val="ru-RU"/>
              </w:rPr>
              <w:t>.03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45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Акробатические упражнения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80BE0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EC78B7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07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.03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46</w:t>
            </w:r>
          </w:p>
        </w:tc>
        <w:tc>
          <w:tcPr>
            <w:tcW w:w="3260" w:type="dxa"/>
          </w:tcPr>
          <w:p w:rsidR="00117D0A" w:rsidRPr="008060A8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Опорный прыжок с разбега через козла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80BE0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8060A8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09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.03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47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 в равновесии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80BE0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.03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48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Упражнение в равновесии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480BE0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16.03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49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 поведения на занятиях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Pr="00830FE3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21.03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50</w:t>
            </w:r>
          </w:p>
        </w:tc>
        <w:tc>
          <w:tcPr>
            <w:tcW w:w="3260" w:type="dxa"/>
          </w:tcPr>
          <w:p w:rsidR="00117D0A" w:rsidRPr="007D06B5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Мини - соревнование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23.03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51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Играем все!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04</w:t>
            </w:r>
            <w:r w:rsidR="007C34F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.04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52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Играем все!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EC78B7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.04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53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 игры на материале гимнастических упражнений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EC78B7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.04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54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 игры на материале легкой атлетики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EC78B7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.04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55</w:t>
            </w:r>
          </w:p>
        </w:tc>
        <w:tc>
          <w:tcPr>
            <w:tcW w:w="3260" w:type="dxa"/>
          </w:tcPr>
          <w:p w:rsidR="00117D0A" w:rsidRPr="00EC78B7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 игры на материале спортивных игр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8060A8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.04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56</w:t>
            </w:r>
          </w:p>
        </w:tc>
        <w:tc>
          <w:tcPr>
            <w:tcW w:w="3260" w:type="dxa"/>
          </w:tcPr>
          <w:p w:rsidR="00117D0A" w:rsidRPr="00EC78B7" w:rsidRDefault="00117D0A" w:rsidP="00110CC2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Эстафета с ведением мяча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EC78B7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20.04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57</w:t>
            </w:r>
          </w:p>
        </w:tc>
        <w:tc>
          <w:tcPr>
            <w:tcW w:w="3260" w:type="dxa"/>
          </w:tcPr>
          <w:p w:rsidR="00117D0A" w:rsidRPr="00EC78B7" w:rsidRDefault="00117D0A" w:rsidP="00110CC2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 игры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EC78B7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25.04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58</w:t>
            </w:r>
          </w:p>
        </w:tc>
        <w:tc>
          <w:tcPr>
            <w:tcW w:w="3260" w:type="dxa"/>
          </w:tcPr>
          <w:p w:rsidR="00117D0A" w:rsidRPr="00EC78B7" w:rsidRDefault="00117D0A" w:rsidP="00110CC2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Итоги. Правила поведения во время игры.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EC78B7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27.04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21FD9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</w:p>
          <w:p w:rsidR="00117D0A" w:rsidRDefault="00117D0A">
            <w:r w:rsidRPr="00221FD9">
              <w:rPr>
                <w:rFonts w:ascii="Times New Roman" w:eastAsia="Times New Roman" w:hAnsi="Times New Roman" w:cs="Times New Roman"/>
                <w:sz w:val="24"/>
              </w:rPr>
              <w:t>опрос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59</w:t>
            </w:r>
          </w:p>
        </w:tc>
        <w:tc>
          <w:tcPr>
            <w:tcW w:w="3260" w:type="dxa"/>
          </w:tcPr>
          <w:p w:rsidR="00117D0A" w:rsidRPr="00EC78B7" w:rsidRDefault="00117D0A" w:rsidP="00110CC2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Жизненно важное умение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EC78B7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02</w:t>
            </w:r>
            <w:r w:rsidR="007C34F4">
              <w:rPr>
                <w:rFonts w:ascii="Times New Roman" w:eastAsia="Times New Roman" w:hAnsi="Times New Roman" w:cs="Times New Roman"/>
                <w:sz w:val="24"/>
                <w:lang w:val="ru-RU"/>
              </w:rPr>
              <w:t>.05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60</w:t>
            </w:r>
          </w:p>
        </w:tc>
        <w:tc>
          <w:tcPr>
            <w:tcW w:w="3260" w:type="dxa"/>
          </w:tcPr>
          <w:p w:rsidR="00117D0A" w:rsidRPr="007D06B5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 на воде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04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.05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61</w:t>
            </w:r>
          </w:p>
        </w:tc>
        <w:tc>
          <w:tcPr>
            <w:tcW w:w="3260" w:type="dxa"/>
          </w:tcPr>
          <w:p w:rsidR="00117D0A" w:rsidRPr="007D06B5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Безопасность на воде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.05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62</w:t>
            </w:r>
          </w:p>
        </w:tc>
        <w:tc>
          <w:tcPr>
            <w:tcW w:w="3260" w:type="dxa"/>
          </w:tcPr>
          <w:p w:rsidR="00117D0A" w:rsidRPr="008060A8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Одежда лыжника</w:t>
            </w:r>
          </w:p>
        </w:tc>
        <w:tc>
          <w:tcPr>
            <w:tcW w:w="732" w:type="dxa"/>
          </w:tcPr>
          <w:p w:rsidR="00117D0A" w:rsidRDefault="00117D0A">
            <w:r w:rsidRPr="00E345C4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Default="00117D0A"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.05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A81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</w:p>
          <w:p w:rsidR="00117D0A" w:rsidRPr="00A813F3" w:rsidRDefault="00117D0A">
            <w:pPr>
              <w:rPr>
                <w:lang w:val="ru-RU"/>
              </w:rPr>
            </w:pPr>
            <w:r w:rsidRPr="00A81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63</w:t>
            </w:r>
          </w:p>
        </w:tc>
        <w:tc>
          <w:tcPr>
            <w:tcW w:w="3260" w:type="dxa"/>
          </w:tcPr>
          <w:p w:rsidR="00117D0A" w:rsidRPr="00A813F3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Твои физические способности</w:t>
            </w:r>
          </w:p>
        </w:tc>
        <w:tc>
          <w:tcPr>
            <w:tcW w:w="732" w:type="dxa"/>
          </w:tcPr>
          <w:p w:rsidR="00117D0A" w:rsidRPr="00830FE3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Pr="00A813F3" w:rsidRDefault="00117D0A">
            <w:pPr>
              <w:rPr>
                <w:lang w:val="ru-RU"/>
              </w:rPr>
            </w:pPr>
            <w:r w:rsidRPr="00046E8B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Pr="00A813F3" w:rsidRDefault="00117D0A">
            <w:pPr>
              <w:rPr>
                <w:lang w:val="ru-RU"/>
              </w:rPr>
            </w:pPr>
            <w:r w:rsidRPr="00145EF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.05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A813F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Практическая</w:t>
            </w:r>
          </w:p>
          <w:p w:rsidR="00117D0A" w:rsidRPr="00A813F3" w:rsidRDefault="00117D0A">
            <w:pPr>
              <w:rPr>
                <w:lang w:val="ru-RU"/>
              </w:rPr>
            </w:pPr>
            <w:r w:rsidRPr="00A813F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3260" w:type="dxa"/>
          </w:tcPr>
          <w:p w:rsidR="00117D0A" w:rsidRPr="00A813F3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Твои физические способности</w:t>
            </w:r>
          </w:p>
        </w:tc>
        <w:tc>
          <w:tcPr>
            <w:tcW w:w="732" w:type="dxa"/>
          </w:tcPr>
          <w:p w:rsidR="00117D0A" w:rsidRPr="00830FE3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Pr="00A813F3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Pr="00A813F3" w:rsidRDefault="00117D0A">
            <w:pPr>
              <w:rPr>
                <w:lang w:val="ru-RU"/>
              </w:rPr>
            </w:pPr>
            <w:r w:rsidRPr="006E4C2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.05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117D0A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117D0A" w:rsidRPr="00DF71DD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65</w:t>
            </w:r>
          </w:p>
        </w:tc>
        <w:tc>
          <w:tcPr>
            <w:tcW w:w="3260" w:type="dxa"/>
          </w:tcPr>
          <w:p w:rsidR="00117D0A" w:rsidRPr="008060A8" w:rsidRDefault="00117D0A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Подвижные игры</w:t>
            </w:r>
          </w:p>
        </w:tc>
        <w:tc>
          <w:tcPr>
            <w:tcW w:w="732" w:type="dxa"/>
          </w:tcPr>
          <w:p w:rsidR="00117D0A" w:rsidRPr="00830FE3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117D0A" w:rsidRPr="00830FE3" w:rsidRDefault="00117D0A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55" w:type="dxa"/>
          </w:tcPr>
          <w:p w:rsidR="00117D0A" w:rsidRDefault="00117D0A">
            <w:r w:rsidRPr="006E4C2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117D0A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.05</w:t>
            </w:r>
          </w:p>
        </w:tc>
        <w:tc>
          <w:tcPr>
            <w:tcW w:w="1559" w:type="dxa"/>
          </w:tcPr>
          <w:p w:rsidR="007C34F4" w:rsidRDefault="00117D0A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4A7DD3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117D0A" w:rsidRDefault="00117D0A">
            <w:r w:rsidRPr="004A7DD3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830FE3" w:rsidRPr="007D06B5" w:rsidTr="00150742">
        <w:trPr>
          <w:gridAfter w:val="1"/>
          <w:wAfter w:w="6" w:type="dxa"/>
          <w:trHeight w:val="683"/>
        </w:trPr>
        <w:tc>
          <w:tcPr>
            <w:tcW w:w="709" w:type="dxa"/>
          </w:tcPr>
          <w:p w:rsidR="00830FE3" w:rsidRPr="00DF71DD" w:rsidRDefault="00830FE3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66</w:t>
            </w:r>
          </w:p>
        </w:tc>
        <w:tc>
          <w:tcPr>
            <w:tcW w:w="3260" w:type="dxa"/>
          </w:tcPr>
          <w:p w:rsidR="00830FE3" w:rsidRPr="007D06B5" w:rsidRDefault="00830FE3" w:rsidP="00EC78B7">
            <w:pPr>
              <w:ind w:left="76" w:right="3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Твой спортивный уголок</w:t>
            </w:r>
          </w:p>
        </w:tc>
        <w:tc>
          <w:tcPr>
            <w:tcW w:w="732" w:type="dxa"/>
          </w:tcPr>
          <w:p w:rsidR="00830FE3" w:rsidRPr="00830FE3" w:rsidRDefault="00830FE3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74" w:type="dxa"/>
          </w:tcPr>
          <w:p w:rsidR="00830FE3" w:rsidRPr="00830FE3" w:rsidRDefault="00830FE3" w:rsidP="007D06B5">
            <w:pPr>
              <w:ind w:lef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355" w:type="dxa"/>
          </w:tcPr>
          <w:p w:rsidR="00830FE3" w:rsidRDefault="00830FE3">
            <w:r w:rsidRPr="006E4C2C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830FE3" w:rsidRPr="00017EF1" w:rsidRDefault="00A813F3" w:rsidP="007D06B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="00017EF1">
              <w:rPr>
                <w:rFonts w:ascii="Times New Roman" w:eastAsia="Times New Roman" w:hAnsi="Times New Roman" w:cs="Times New Roman"/>
                <w:sz w:val="24"/>
                <w:lang w:val="ru-RU"/>
              </w:rPr>
              <w:t>.05</w:t>
            </w:r>
          </w:p>
        </w:tc>
        <w:tc>
          <w:tcPr>
            <w:tcW w:w="1559" w:type="dxa"/>
          </w:tcPr>
          <w:p w:rsidR="007C34F4" w:rsidRDefault="00830FE3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</w:pPr>
            <w:r w:rsidRPr="001A1FE8">
              <w:rPr>
                <w:rFonts w:ascii="Times New Roman" w:eastAsia="Times New Roman" w:hAnsi="Times New Roman" w:cs="Times New Roman"/>
                <w:spacing w:val="-1"/>
                <w:sz w:val="24"/>
              </w:rPr>
              <w:t>Практическая</w:t>
            </w:r>
          </w:p>
          <w:p w:rsidR="00830FE3" w:rsidRDefault="00830FE3">
            <w:r w:rsidRPr="001A1FE8">
              <w:rPr>
                <w:rFonts w:ascii="Times New Roman" w:eastAsia="Times New Roman" w:hAnsi="Times New Roman" w:cs="Times New Roman"/>
                <w:sz w:val="24"/>
              </w:rPr>
              <w:t>работа;</w:t>
            </w:r>
          </w:p>
        </w:tc>
      </w:tr>
      <w:tr w:rsidR="00EC78B7" w:rsidRPr="007D06B5" w:rsidTr="00E734DE">
        <w:trPr>
          <w:trHeight w:val="1821"/>
        </w:trPr>
        <w:tc>
          <w:tcPr>
            <w:tcW w:w="3969" w:type="dxa"/>
            <w:gridSpan w:val="2"/>
          </w:tcPr>
          <w:p w:rsidR="00EC78B7" w:rsidRPr="007D06B5" w:rsidRDefault="00EC78B7" w:rsidP="007D06B5">
            <w:pPr>
              <w:spacing w:before="86"/>
              <w:ind w:left="76" w:right="29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EC78B7" w:rsidRPr="007D06B5" w:rsidRDefault="00EC78B7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174" w:type="dxa"/>
          </w:tcPr>
          <w:p w:rsidR="00EC78B7" w:rsidRPr="007D06B5" w:rsidRDefault="00EC78B7" w:rsidP="007D06B5">
            <w:pPr>
              <w:spacing w:before="86"/>
              <w:ind w:left="76"/>
              <w:rPr>
                <w:rFonts w:ascii="Times New Roman" w:eastAsia="Times New Roman" w:hAnsi="Times New Roman" w:cs="Times New Roman"/>
                <w:sz w:val="24"/>
              </w:rPr>
            </w:pPr>
            <w:r w:rsidRPr="007D06B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054" w:type="dxa"/>
            <w:gridSpan w:val="4"/>
          </w:tcPr>
          <w:p w:rsidR="00EC78B7" w:rsidRPr="00540D3D" w:rsidRDefault="00540D3D" w:rsidP="007D06B5">
            <w:pPr>
              <w:spacing w:before="86"/>
              <w:ind w:left="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63</w:t>
            </w:r>
          </w:p>
        </w:tc>
      </w:tr>
    </w:tbl>
    <w:p w:rsidR="007D06B5" w:rsidRPr="007D06B5" w:rsidRDefault="007D06B5" w:rsidP="007D06B5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4"/>
        </w:rPr>
        <w:sectPr w:rsidR="007D06B5" w:rsidRPr="007D06B5">
          <w:pgSz w:w="11900" w:h="16840"/>
          <w:pgMar w:top="520" w:right="560" w:bottom="280" w:left="560" w:header="720" w:footer="720" w:gutter="0"/>
          <w:cols w:space="720"/>
        </w:sectPr>
      </w:pPr>
    </w:p>
    <w:p w:rsidR="007D06B5" w:rsidRPr="007D06B5" w:rsidRDefault="00B94783" w:rsidP="007D06B5">
      <w:pPr>
        <w:widowControl w:val="0"/>
        <w:autoSpaceDE w:val="0"/>
        <w:autoSpaceDN w:val="0"/>
        <w:spacing w:before="66" w:after="0" w:line="240" w:lineRule="auto"/>
        <w:ind w:left="10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4783">
        <w:rPr>
          <w:rFonts w:ascii="Times New Roman" w:eastAsia="Times New Roman" w:hAnsi="Times New Roman" w:cs="Times New Roman"/>
          <w:noProof/>
          <w:lang w:eastAsia="ru-RU"/>
        </w:rPr>
        <w:lastRenderedPageBreak/>
        <w:pict>
          <v:rect id="Прямоугольник 3" o:spid="_x0000_s1028" style="position:absolute;left:0;text-align:left;margin-left:33.3pt;margin-top:22.9pt;width:528.15pt;height:.6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<w10:wrap type="topAndBottom" anchorx="page"/>
          </v:rect>
        </w:pict>
      </w:r>
      <w:r w:rsidR="007D06B5" w:rsidRPr="007D06B5">
        <w:rPr>
          <w:rFonts w:ascii="Times New Roman" w:eastAsia="Times New Roman" w:hAnsi="Times New Roman" w:cs="Times New Roman"/>
          <w:b/>
          <w:sz w:val="24"/>
        </w:rPr>
        <w:t>УЧЕБНО-МЕТОДИЧЕСКОЕОБЕСПЕЧЕНИЕОБРАЗОВАТЕЛЬНОГОПРОЦЕССА</w:t>
      </w:r>
    </w:p>
    <w:p w:rsidR="007D06B5" w:rsidRPr="007D06B5" w:rsidRDefault="007D06B5" w:rsidP="007D06B5">
      <w:pPr>
        <w:widowControl w:val="0"/>
        <w:autoSpaceDE w:val="0"/>
        <w:autoSpaceDN w:val="0"/>
        <w:spacing w:before="179" w:after="0" w:line="240" w:lineRule="auto"/>
        <w:ind w:left="10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ОБЯЗАТЕЛЬНЫЕУЧЕБНЫЕМАТЕРИАЛЫДЛЯУЧЕНИКА</w:t>
      </w:r>
    </w:p>
    <w:p w:rsidR="007D06B5" w:rsidRPr="007D06B5" w:rsidRDefault="007D06B5" w:rsidP="007D06B5">
      <w:pPr>
        <w:widowControl w:val="0"/>
        <w:autoSpaceDE w:val="0"/>
        <w:autoSpaceDN w:val="0"/>
        <w:spacing w:before="156" w:after="0" w:line="292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sz w:val="24"/>
          <w:szCs w:val="24"/>
        </w:rPr>
        <w:t>Физическаякультура,1-4класс/ЛяхВ.И.,Акционерноеобществ</w:t>
      </w:r>
      <w:proofErr w:type="gramStart"/>
      <w:r w:rsidRPr="007D06B5">
        <w:rPr>
          <w:rFonts w:ascii="Times New Roman" w:eastAsia="Times New Roman" w:hAnsi="Times New Roman" w:cs="Times New Roman"/>
          <w:sz w:val="24"/>
          <w:szCs w:val="24"/>
        </w:rPr>
        <w:t>о«</w:t>
      </w:r>
      <w:proofErr w:type="gramEnd"/>
      <w:r w:rsidRPr="007D06B5">
        <w:rPr>
          <w:rFonts w:ascii="Times New Roman" w:eastAsia="Times New Roman" w:hAnsi="Times New Roman" w:cs="Times New Roman"/>
          <w:sz w:val="24"/>
          <w:szCs w:val="24"/>
        </w:rPr>
        <w:t>Издательство«Просвещение»;Введитесвой вариант:</w:t>
      </w:r>
    </w:p>
    <w:p w:rsidR="007D06B5" w:rsidRPr="007D06B5" w:rsidRDefault="007D06B5" w:rsidP="007D06B5">
      <w:pPr>
        <w:widowControl w:val="0"/>
        <w:autoSpaceDE w:val="0"/>
        <w:autoSpaceDN w:val="0"/>
        <w:spacing w:before="191" w:after="0" w:line="240" w:lineRule="auto"/>
        <w:ind w:left="10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МЕТОДИЧЕСКИЕМАТЕРИАЛЫДЛЯУЧИТЕЛЯ</w:t>
      </w:r>
    </w:p>
    <w:p w:rsidR="007D06B5" w:rsidRPr="007D06B5" w:rsidRDefault="007D06B5" w:rsidP="007D06B5">
      <w:pPr>
        <w:widowControl w:val="0"/>
        <w:autoSpaceDE w:val="0"/>
        <w:autoSpaceDN w:val="0"/>
        <w:spacing w:before="156" w:after="0" w:line="585" w:lineRule="auto"/>
        <w:ind w:left="106" w:right="1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sz w:val="24"/>
          <w:szCs w:val="24"/>
        </w:rPr>
        <w:t>Рабочие программы. Физическая культура. Предметная линия учебников В. И. Ляха – М.:Просвещение,2011 г.;</w:t>
      </w:r>
    </w:p>
    <w:p w:rsidR="007D06B5" w:rsidRPr="007D06B5" w:rsidRDefault="007D06B5" w:rsidP="007D06B5">
      <w:pPr>
        <w:widowControl w:val="0"/>
        <w:autoSpaceDE w:val="0"/>
        <w:autoSpaceDN w:val="0"/>
        <w:spacing w:after="0" w:line="292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sz w:val="24"/>
          <w:szCs w:val="24"/>
        </w:rPr>
        <w:t>Физическаякультура:учебн</w:t>
      </w:r>
      <w:proofErr w:type="gramStart"/>
      <w:r w:rsidRPr="007D06B5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7D06B5">
        <w:rPr>
          <w:rFonts w:ascii="Times New Roman" w:eastAsia="Times New Roman" w:hAnsi="Times New Roman" w:cs="Times New Roman"/>
          <w:sz w:val="24"/>
          <w:szCs w:val="24"/>
        </w:rPr>
        <w:t xml:space="preserve">ляучащихся1-4кл.нач.шк./В.И.Лях.–13-еизд.–М.:Просвещение,2012. –190 </w:t>
      </w:r>
      <w:proofErr w:type="gramStart"/>
      <w:r w:rsidRPr="007D06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D0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6B5" w:rsidRPr="007D06B5" w:rsidRDefault="007D06B5" w:rsidP="007D06B5">
      <w:pPr>
        <w:widowControl w:val="0"/>
        <w:autoSpaceDE w:val="0"/>
        <w:autoSpaceDN w:val="0"/>
        <w:spacing w:before="188" w:after="0" w:line="240" w:lineRule="auto"/>
        <w:ind w:left="10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ЦИФРОВЫЕОБРАЗОВАТЕЛЬНЫЕРЕСУРСЫИРЕСУРСЫСЕТИИНТЕРНЕТ</w:t>
      </w:r>
    </w:p>
    <w:p w:rsidR="007D06B5" w:rsidRPr="007D06B5" w:rsidRDefault="00B94783" w:rsidP="0049242B">
      <w:pPr>
        <w:widowControl w:val="0"/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 w:rsidR="007D06B5" w:rsidRPr="007D06B5">
          <w:rPr>
            <w:rFonts w:ascii="Times New Roman" w:eastAsia="Times New Roman" w:hAnsi="Times New Roman" w:cs="Times New Roman"/>
            <w:sz w:val="24"/>
            <w:szCs w:val="24"/>
          </w:rPr>
          <w:t>http://school-collection.edu.ru/catalog/</w:t>
        </w:r>
      </w:hyperlink>
    </w:p>
    <w:p w:rsidR="007D06B5" w:rsidRPr="007D06B5" w:rsidRDefault="007D06B5" w:rsidP="007D06B5">
      <w:pPr>
        <w:widowControl w:val="0"/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sz w:val="24"/>
          <w:szCs w:val="24"/>
        </w:rPr>
        <w:t>Сай</w:t>
      </w:r>
      <w:proofErr w:type="gramStart"/>
      <w:r w:rsidRPr="007D06B5">
        <w:rPr>
          <w:rFonts w:ascii="Times New Roman" w:eastAsia="Times New Roman" w:hAnsi="Times New Roman" w:cs="Times New Roman"/>
          <w:sz w:val="24"/>
          <w:szCs w:val="24"/>
        </w:rPr>
        <w:t>т"</w:t>
      </w:r>
      <w:proofErr w:type="gramEnd"/>
      <w:r w:rsidRPr="007D06B5">
        <w:rPr>
          <w:rFonts w:ascii="Times New Roman" w:eastAsia="Times New Roman" w:hAnsi="Times New Roman" w:cs="Times New Roman"/>
          <w:sz w:val="24"/>
          <w:szCs w:val="24"/>
        </w:rPr>
        <w:t>Яидунаурокфизкультуры"</w:t>
      </w:r>
      <w:hyperlink r:id="rId23">
        <w:r w:rsidRPr="007D06B5">
          <w:rPr>
            <w:rFonts w:ascii="Times New Roman" w:eastAsia="Times New Roman" w:hAnsi="Times New Roman" w:cs="Times New Roman"/>
            <w:sz w:val="24"/>
            <w:szCs w:val="24"/>
          </w:rPr>
          <w:t>http://spo.1september.ru/urok/</w:t>
        </w:r>
      </w:hyperlink>
      <w:r w:rsidRPr="007D06B5">
        <w:rPr>
          <w:rFonts w:ascii="Times New Roman" w:eastAsia="Times New Roman" w:hAnsi="Times New Roman" w:cs="Times New Roman"/>
          <w:sz w:val="24"/>
          <w:szCs w:val="24"/>
        </w:rPr>
        <w:t>Сайт«ФизкультУра»</w:t>
      </w:r>
    </w:p>
    <w:p w:rsidR="007D06B5" w:rsidRPr="007D06B5" w:rsidRDefault="00B94783" w:rsidP="007D06B5">
      <w:pPr>
        <w:widowControl w:val="0"/>
        <w:autoSpaceDE w:val="0"/>
        <w:autoSpaceDN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7D06B5" w:rsidRPr="007D0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http://www.fizkult-ura.ru/ </w:t>
        </w:r>
      </w:hyperlink>
    </w:p>
    <w:p w:rsidR="007D06B5" w:rsidRPr="007D06B5" w:rsidRDefault="00B94783" w:rsidP="0049242B">
      <w:pPr>
        <w:widowControl w:val="0"/>
        <w:autoSpaceDE w:val="0"/>
        <w:autoSpaceDN w:val="0"/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7D06B5" w:rsidRPr="007D06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http://www.it-n.ru/communities.aspx? </w:t>
        </w:r>
      </w:hyperlink>
    </w:p>
    <w:p w:rsidR="007D06B5" w:rsidRPr="007D06B5" w:rsidRDefault="007D06B5" w:rsidP="007D06B5">
      <w:pPr>
        <w:widowControl w:val="0"/>
        <w:autoSpaceDE w:val="0"/>
        <w:autoSpaceDN w:val="0"/>
        <w:spacing w:after="0" w:line="585" w:lineRule="auto"/>
        <w:jc w:val="both"/>
        <w:rPr>
          <w:rFonts w:ascii="Times New Roman" w:eastAsia="Times New Roman" w:hAnsi="Times New Roman" w:cs="Times New Roman"/>
        </w:rPr>
        <w:sectPr w:rsidR="007D06B5" w:rsidRPr="007D06B5" w:rsidSect="00E734DE">
          <w:pgSz w:w="11900" w:h="16840"/>
          <w:pgMar w:top="1134" w:right="1134" w:bottom="1134" w:left="1134" w:header="720" w:footer="720" w:gutter="0"/>
          <w:cols w:space="720"/>
        </w:sectPr>
      </w:pPr>
    </w:p>
    <w:p w:rsidR="007D06B5" w:rsidRPr="007D06B5" w:rsidRDefault="00B94783" w:rsidP="007D06B5">
      <w:pPr>
        <w:widowControl w:val="0"/>
        <w:autoSpaceDE w:val="0"/>
        <w:autoSpaceDN w:val="0"/>
        <w:spacing w:before="66" w:after="0" w:line="240" w:lineRule="auto"/>
        <w:ind w:left="10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rect id="Прямоугольник 2" o:spid="_x0000_s1027" style="position:absolute;left:0;text-align:left;margin-left:33.3pt;margin-top:22.9pt;width:528.15pt;height:.6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7D06B5" w:rsidRPr="007D06B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МАТЕРИАЛЬНО-ТЕХНИЧЕСКОЕОБЕСПЕЧЕНИЕОБРАЗОВАТЕЛЬНОГОПРОЦЕССА</w:t>
      </w:r>
    </w:p>
    <w:p w:rsidR="007D06B5" w:rsidRPr="007D06B5" w:rsidRDefault="007D06B5" w:rsidP="007D06B5">
      <w:pPr>
        <w:widowControl w:val="0"/>
        <w:autoSpaceDE w:val="0"/>
        <w:autoSpaceDN w:val="0"/>
        <w:spacing w:before="179" w:after="0" w:line="240" w:lineRule="auto"/>
        <w:ind w:left="106"/>
        <w:jc w:val="both"/>
        <w:rPr>
          <w:rFonts w:ascii="Times New Roman" w:eastAsia="Times New Roman" w:hAnsi="Times New Roman" w:cs="Times New Roman"/>
          <w:b/>
          <w:sz w:val="24"/>
        </w:rPr>
      </w:pPr>
      <w:r w:rsidRPr="007D06B5">
        <w:rPr>
          <w:rFonts w:ascii="Times New Roman" w:eastAsia="Times New Roman" w:hAnsi="Times New Roman" w:cs="Times New Roman"/>
          <w:b/>
          <w:sz w:val="24"/>
        </w:rPr>
        <w:t>УЧЕБНОЕОБОРУДОВАНИЕ</w:t>
      </w:r>
    </w:p>
    <w:p w:rsidR="007D06B5" w:rsidRPr="007D06B5" w:rsidRDefault="007D06B5" w:rsidP="007D06B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7D06B5" w:rsidRPr="007D06B5" w:rsidRDefault="007D06B5" w:rsidP="007D06B5">
      <w:pPr>
        <w:widowControl w:val="0"/>
        <w:autoSpaceDE w:val="0"/>
        <w:autoSpaceDN w:val="0"/>
        <w:spacing w:after="0" w:line="240" w:lineRule="auto"/>
        <w:ind w:left="10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ОБОРУДОВАНИЕДЛЯПРОВЕДЕНИЯПРАКТИЧЕСКИХРАБОТ</w:t>
      </w:r>
    </w:p>
    <w:p w:rsidR="007D06B5" w:rsidRPr="007D06B5" w:rsidRDefault="007D06B5" w:rsidP="007D06B5">
      <w:pPr>
        <w:widowControl w:val="0"/>
        <w:autoSpaceDE w:val="0"/>
        <w:autoSpaceDN w:val="0"/>
        <w:spacing w:before="157"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6B5">
        <w:rPr>
          <w:rFonts w:ascii="Times New Roman" w:eastAsia="Times New Roman" w:hAnsi="Times New Roman" w:cs="Times New Roman"/>
          <w:sz w:val="24"/>
          <w:szCs w:val="24"/>
        </w:rPr>
        <w:t>Спортивныйинвентарь</w:t>
      </w:r>
      <w:proofErr w:type="gramStart"/>
      <w:r w:rsidRPr="007D06B5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7D06B5">
        <w:rPr>
          <w:rFonts w:ascii="Times New Roman" w:eastAsia="Times New Roman" w:hAnsi="Times New Roman" w:cs="Times New Roman"/>
          <w:sz w:val="24"/>
          <w:szCs w:val="24"/>
        </w:rPr>
        <w:t>висток,секундомер,линейка,эстафетныепалочки,мячи,кубики,кольца</w:t>
      </w:r>
    </w:p>
    <w:p w:rsidR="00E9701C" w:rsidRDefault="00E9701C" w:rsidP="007D06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9701C" w:rsidRP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P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P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P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P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P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P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tabs>
          <w:tab w:val="left" w:pos="145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ind w:left="-284" w:firstLine="284"/>
        <w:rPr>
          <w:rFonts w:ascii="Times New Roman" w:eastAsia="Times New Roman" w:hAnsi="Times New Roman" w:cs="Times New Roman"/>
        </w:rPr>
      </w:pPr>
    </w:p>
    <w:p w:rsidR="00E9701C" w:rsidRDefault="00E9701C" w:rsidP="00E9701C">
      <w:pPr>
        <w:ind w:left="-284" w:firstLine="284"/>
        <w:rPr>
          <w:rFonts w:ascii="Times New Roman" w:eastAsia="Times New Roman" w:hAnsi="Times New Roman" w:cs="Times New Roman"/>
        </w:rPr>
      </w:pPr>
    </w:p>
    <w:p w:rsidR="007D06B5" w:rsidRPr="00262A5F" w:rsidRDefault="007D06B5" w:rsidP="00262A5F">
      <w:pPr>
        <w:rPr>
          <w:rFonts w:ascii="Times New Roman" w:eastAsia="Times New Roman" w:hAnsi="Times New Roman" w:cs="Times New Roman"/>
        </w:rPr>
        <w:sectPr w:rsidR="007D06B5" w:rsidRPr="00262A5F" w:rsidSect="00E9701C">
          <w:pgSz w:w="11900" w:h="16840"/>
          <w:pgMar w:top="1134" w:right="1134" w:bottom="1134" w:left="709" w:header="720" w:footer="720" w:gutter="0"/>
          <w:cols w:space="720"/>
        </w:sectPr>
      </w:pPr>
    </w:p>
    <w:p w:rsidR="007D06B5" w:rsidRPr="007D06B5" w:rsidRDefault="007D06B5" w:rsidP="007D06B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B33E60" w:rsidRPr="007D06B5" w:rsidRDefault="00B33E60">
      <w:pPr>
        <w:rPr>
          <w:sz w:val="28"/>
          <w:szCs w:val="28"/>
        </w:rPr>
      </w:pPr>
    </w:p>
    <w:sectPr w:rsidR="00B33E60" w:rsidRPr="007D06B5" w:rsidSect="00E734D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A41"/>
    <w:multiLevelType w:val="multilevel"/>
    <w:tmpl w:val="55F8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23BC6"/>
    <w:multiLevelType w:val="multilevel"/>
    <w:tmpl w:val="C94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D5E78"/>
    <w:multiLevelType w:val="multilevel"/>
    <w:tmpl w:val="CF7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81020"/>
    <w:multiLevelType w:val="multilevel"/>
    <w:tmpl w:val="B26C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BE7F50"/>
    <w:multiLevelType w:val="multilevel"/>
    <w:tmpl w:val="E5E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6382F"/>
    <w:multiLevelType w:val="multilevel"/>
    <w:tmpl w:val="696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F43ED"/>
    <w:multiLevelType w:val="multilevel"/>
    <w:tmpl w:val="5690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22029"/>
    <w:multiLevelType w:val="multilevel"/>
    <w:tmpl w:val="DAC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41C05"/>
    <w:multiLevelType w:val="multilevel"/>
    <w:tmpl w:val="473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C353D"/>
    <w:multiLevelType w:val="multilevel"/>
    <w:tmpl w:val="521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E56AC9"/>
    <w:multiLevelType w:val="multilevel"/>
    <w:tmpl w:val="C44C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816BA"/>
    <w:multiLevelType w:val="multilevel"/>
    <w:tmpl w:val="02E2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E236D"/>
    <w:multiLevelType w:val="multilevel"/>
    <w:tmpl w:val="B072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33567F"/>
    <w:multiLevelType w:val="multilevel"/>
    <w:tmpl w:val="2D2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A3C1644"/>
    <w:multiLevelType w:val="multilevel"/>
    <w:tmpl w:val="E018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CB722E"/>
    <w:multiLevelType w:val="multilevel"/>
    <w:tmpl w:val="225A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BB7BD1"/>
    <w:multiLevelType w:val="multilevel"/>
    <w:tmpl w:val="CE8A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B6D58"/>
    <w:multiLevelType w:val="multilevel"/>
    <w:tmpl w:val="301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9F4761"/>
    <w:multiLevelType w:val="multilevel"/>
    <w:tmpl w:val="50C4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827286"/>
    <w:multiLevelType w:val="multilevel"/>
    <w:tmpl w:val="AB22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9C2C7F"/>
    <w:multiLevelType w:val="multilevel"/>
    <w:tmpl w:val="A25C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4E774B5"/>
    <w:multiLevelType w:val="multilevel"/>
    <w:tmpl w:val="0DF0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B24206"/>
    <w:multiLevelType w:val="multilevel"/>
    <w:tmpl w:val="46C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A4C21"/>
    <w:multiLevelType w:val="multilevel"/>
    <w:tmpl w:val="BE1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762FD8"/>
    <w:multiLevelType w:val="multilevel"/>
    <w:tmpl w:val="4396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9D103F"/>
    <w:multiLevelType w:val="multilevel"/>
    <w:tmpl w:val="09D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D437AC"/>
    <w:multiLevelType w:val="multilevel"/>
    <w:tmpl w:val="22F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CF1CF8"/>
    <w:multiLevelType w:val="multilevel"/>
    <w:tmpl w:val="283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4D6842"/>
    <w:multiLevelType w:val="multilevel"/>
    <w:tmpl w:val="DE7C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E2235C"/>
    <w:multiLevelType w:val="multilevel"/>
    <w:tmpl w:val="52829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874A5B"/>
    <w:multiLevelType w:val="multilevel"/>
    <w:tmpl w:val="7D24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303790"/>
    <w:multiLevelType w:val="hybridMultilevel"/>
    <w:tmpl w:val="B052D6FE"/>
    <w:lvl w:ilvl="0" w:tplc="738C59E8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88A49338">
      <w:numFmt w:val="bullet"/>
      <w:lvlText w:val="•"/>
      <w:lvlJc w:val="left"/>
      <w:pPr>
        <w:ind w:left="578" w:hanging="196"/>
      </w:pPr>
      <w:rPr>
        <w:rFonts w:hint="default"/>
        <w:lang w:val="ru-RU" w:eastAsia="en-US" w:bidi="ar-SA"/>
      </w:rPr>
    </w:lvl>
    <w:lvl w:ilvl="2" w:tplc="4C2A3A8C">
      <w:numFmt w:val="bullet"/>
      <w:lvlText w:val="•"/>
      <w:lvlJc w:val="left"/>
      <w:pPr>
        <w:ind w:left="1076" w:hanging="196"/>
      </w:pPr>
      <w:rPr>
        <w:rFonts w:hint="default"/>
        <w:lang w:val="ru-RU" w:eastAsia="en-US" w:bidi="ar-SA"/>
      </w:rPr>
    </w:lvl>
    <w:lvl w:ilvl="3" w:tplc="75BE9BAC">
      <w:numFmt w:val="bullet"/>
      <w:lvlText w:val="•"/>
      <w:lvlJc w:val="left"/>
      <w:pPr>
        <w:ind w:left="1575" w:hanging="196"/>
      </w:pPr>
      <w:rPr>
        <w:rFonts w:hint="default"/>
        <w:lang w:val="ru-RU" w:eastAsia="en-US" w:bidi="ar-SA"/>
      </w:rPr>
    </w:lvl>
    <w:lvl w:ilvl="4" w:tplc="9FE456EE">
      <w:numFmt w:val="bullet"/>
      <w:lvlText w:val="•"/>
      <w:lvlJc w:val="left"/>
      <w:pPr>
        <w:ind w:left="2073" w:hanging="196"/>
      </w:pPr>
      <w:rPr>
        <w:rFonts w:hint="default"/>
        <w:lang w:val="ru-RU" w:eastAsia="en-US" w:bidi="ar-SA"/>
      </w:rPr>
    </w:lvl>
    <w:lvl w:ilvl="5" w:tplc="61B24A5C">
      <w:numFmt w:val="bullet"/>
      <w:lvlText w:val="•"/>
      <w:lvlJc w:val="left"/>
      <w:pPr>
        <w:ind w:left="2572" w:hanging="196"/>
      </w:pPr>
      <w:rPr>
        <w:rFonts w:hint="default"/>
        <w:lang w:val="ru-RU" w:eastAsia="en-US" w:bidi="ar-SA"/>
      </w:rPr>
    </w:lvl>
    <w:lvl w:ilvl="6" w:tplc="0BDC7C58">
      <w:numFmt w:val="bullet"/>
      <w:lvlText w:val="•"/>
      <w:lvlJc w:val="left"/>
      <w:pPr>
        <w:ind w:left="3070" w:hanging="196"/>
      </w:pPr>
      <w:rPr>
        <w:rFonts w:hint="default"/>
        <w:lang w:val="ru-RU" w:eastAsia="en-US" w:bidi="ar-SA"/>
      </w:rPr>
    </w:lvl>
    <w:lvl w:ilvl="7" w:tplc="AE465AEC">
      <w:numFmt w:val="bullet"/>
      <w:lvlText w:val="•"/>
      <w:lvlJc w:val="left"/>
      <w:pPr>
        <w:ind w:left="3568" w:hanging="196"/>
      </w:pPr>
      <w:rPr>
        <w:rFonts w:hint="default"/>
        <w:lang w:val="ru-RU" w:eastAsia="en-US" w:bidi="ar-SA"/>
      </w:rPr>
    </w:lvl>
    <w:lvl w:ilvl="8" w:tplc="65D635FA">
      <w:numFmt w:val="bullet"/>
      <w:lvlText w:val="•"/>
      <w:lvlJc w:val="left"/>
      <w:pPr>
        <w:ind w:left="4067" w:hanging="196"/>
      </w:pPr>
      <w:rPr>
        <w:rFonts w:hint="default"/>
        <w:lang w:val="ru-RU" w:eastAsia="en-US" w:bidi="ar-SA"/>
      </w:rPr>
    </w:lvl>
  </w:abstractNum>
  <w:abstractNum w:abstractNumId="32">
    <w:nsid w:val="399D6E84"/>
    <w:multiLevelType w:val="multilevel"/>
    <w:tmpl w:val="3154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A14D70"/>
    <w:multiLevelType w:val="multilevel"/>
    <w:tmpl w:val="2B1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7805A3"/>
    <w:multiLevelType w:val="multilevel"/>
    <w:tmpl w:val="DC98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C8041C"/>
    <w:multiLevelType w:val="multilevel"/>
    <w:tmpl w:val="C370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9A4D46"/>
    <w:multiLevelType w:val="multilevel"/>
    <w:tmpl w:val="992E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BB2674"/>
    <w:multiLevelType w:val="multilevel"/>
    <w:tmpl w:val="EA9E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5C55A2"/>
    <w:multiLevelType w:val="multilevel"/>
    <w:tmpl w:val="F14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762C93"/>
    <w:multiLevelType w:val="multilevel"/>
    <w:tmpl w:val="8D8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C7C6CC7"/>
    <w:multiLevelType w:val="multilevel"/>
    <w:tmpl w:val="9910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A06F75"/>
    <w:multiLevelType w:val="multilevel"/>
    <w:tmpl w:val="68B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9742C3"/>
    <w:multiLevelType w:val="multilevel"/>
    <w:tmpl w:val="0482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620023"/>
    <w:multiLevelType w:val="multilevel"/>
    <w:tmpl w:val="F810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675BDA"/>
    <w:multiLevelType w:val="multilevel"/>
    <w:tmpl w:val="137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A693E85"/>
    <w:multiLevelType w:val="multilevel"/>
    <w:tmpl w:val="580C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1A4899"/>
    <w:multiLevelType w:val="multilevel"/>
    <w:tmpl w:val="A3A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BCB3E02"/>
    <w:multiLevelType w:val="multilevel"/>
    <w:tmpl w:val="0F38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3252E4"/>
    <w:multiLevelType w:val="multilevel"/>
    <w:tmpl w:val="634A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922A41"/>
    <w:multiLevelType w:val="multilevel"/>
    <w:tmpl w:val="7392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07704C5"/>
    <w:multiLevelType w:val="multilevel"/>
    <w:tmpl w:val="551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6D341D"/>
    <w:multiLevelType w:val="multilevel"/>
    <w:tmpl w:val="F43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7C97"/>
    <w:multiLevelType w:val="multilevel"/>
    <w:tmpl w:val="125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59A01B0"/>
    <w:multiLevelType w:val="multilevel"/>
    <w:tmpl w:val="B5EE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5942D3"/>
    <w:multiLevelType w:val="multilevel"/>
    <w:tmpl w:val="CD0C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C01DD7"/>
    <w:multiLevelType w:val="multilevel"/>
    <w:tmpl w:val="D7EC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1F5519"/>
    <w:multiLevelType w:val="multilevel"/>
    <w:tmpl w:val="E07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C610B88"/>
    <w:multiLevelType w:val="multilevel"/>
    <w:tmpl w:val="209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DA058B1"/>
    <w:multiLevelType w:val="multilevel"/>
    <w:tmpl w:val="69FA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4220DB"/>
    <w:multiLevelType w:val="multilevel"/>
    <w:tmpl w:val="695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2953C8"/>
    <w:multiLevelType w:val="multilevel"/>
    <w:tmpl w:val="B87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FBA0F3F"/>
    <w:multiLevelType w:val="multilevel"/>
    <w:tmpl w:val="4D58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1215CA2"/>
    <w:multiLevelType w:val="multilevel"/>
    <w:tmpl w:val="E17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56627BF"/>
    <w:multiLevelType w:val="multilevel"/>
    <w:tmpl w:val="EC2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50"/>
  </w:num>
  <w:num w:numId="4">
    <w:abstractNumId w:val="51"/>
  </w:num>
  <w:num w:numId="5">
    <w:abstractNumId w:val="58"/>
  </w:num>
  <w:num w:numId="6">
    <w:abstractNumId w:val="1"/>
  </w:num>
  <w:num w:numId="7">
    <w:abstractNumId w:val="46"/>
  </w:num>
  <w:num w:numId="8">
    <w:abstractNumId w:val="42"/>
  </w:num>
  <w:num w:numId="9">
    <w:abstractNumId w:val="44"/>
  </w:num>
  <w:num w:numId="10">
    <w:abstractNumId w:val="38"/>
  </w:num>
  <w:num w:numId="11">
    <w:abstractNumId w:val="15"/>
  </w:num>
  <w:num w:numId="12">
    <w:abstractNumId w:val="59"/>
  </w:num>
  <w:num w:numId="13">
    <w:abstractNumId w:val="41"/>
  </w:num>
  <w:num w:numId="14">
    <w:abstractNumId w:val="57"/>
  </w:num>
  <w:num w:numId="15">
    <w:abstractNumId w:val="5"/>
  </w:num>
  <w:num w:numId="16">
    <w:abstractNumId w:val="60"/>
  </w:num>
  <w:num w:numId="17">
    <w:abstractNumId w:val="45"/>
  </w:num>
  <w:num w:numId="18">
    <w:abstractNumId w:val="8"/>
  </w:num>
  <w:num w:numId="19">
    <w:abstractNumId w:val="14"/>
  </w:num>
  <w:num w:numId="20">
    <w:abstractNumId w:val="53"/>
  </w:num>
  <w:num w:numId="21">
    <w:abstractNumId w:val="20"/>
  </w:num>
  <w:num w:numId="22">
    <w:abstractNumId w:val="22"/>
  </w:num>
  <w:num w:numId="23">
    <w:abstractNumId w:val="62"/>
  </w:num>
  <w:num w:numId="24">
    <w:abstractNumId w:val="43"/>
  </w:num>
  <w:num w:numId="25">
    <w:abstractNumId w:val="12"/>
  </w:num>
  <w:num w:numId="26">
    <w:abstractNumId w:val="27"/>
  </w:num>
  <w:num w:numId="27">
    <w:abstractNumId w:val="16"/>
  </w:num>
  <w:num w:numId="28">
    <w:abstractNumId w:val="39"/>
  </w:num>
  <w:num w:numId="29">
    <w:abstractNumId w:val="40"/>
  </w:num>
  <w:num w:numId="30">
    <w:abstractNumId w:val="17"/>
  </w:num>
  <w:num w:numId="31">
    <w:abstractNumId w:val="30"/>
  </w:num>
  <w:num w:numId="32">
    <w:abstractNumId w:val="32"/>
  </w:num>
  <w:num w:numId="33">
    <w:abstractNumId w:val="10"/>
  </w:num>
  <w:num w:numId="34">
    <w:abstractNumId w:val="47"/>
  </w:num>
  <w:num w:numId="35">
    <w:abstractNumId w:val="61"/>
  </w:num>
  <w:num w:numId="36">
    <w:abstractNumId w:val="52"/>
  </w:num>
  <w:num w:numId="37">
    <w:abstractNumId w:val="29"/>
  </w:num>
  <w:num w:numId="38">
    <w:abstractNumId w:val="28"/>
  </w:num>
  <w:num w:numId="39">
    <w:abstractNumId w:val="63"/>
  </w:num>
  <w:num w:numId="40">
    <w:abstractNumId w:val="55"/>
  </w:num>
  <w:num w:numId="41">
    <w:abstractNumId w:val="6"/>
  </w:num>
  <w:num w:numId="42">
    <w:abstractNumId w:val="23"/>
  </w:num>
  <w:num w:numId="43">
    <w:abstractNumId w:val="7"/>
  </w:num>
  <w:num w:numId="44">
    <w:abstractNumId w:val="35"/>
  </w:num>
  <w:num w:numId="45">
    <w:abstractNumId w:val="54"/>
  </w:num>
  <w:num w:numId="46">
    <w:abstractNumId w:val="25"/>
  </w:num>
  <w:num w:numId="47">
    <w:abstractNumId w:val="36"/>
  </w:num>
  <w:num w:numId="48">
    <w:abstractNumId w:val="0"/>
  </w:num>
  <w:num w:numId="49">
    <w:abstractNumId w:val="48"/>
  </w:num>
  <w:num w:numId="50">
    <w:abstractNumId w:val="13"/>
  </w:num>
  <w:num w:numId="51">
    <w:abstractNumId w:val="9"/>
  </w:num>
  <w:num w:numId="52">
    <w:abstractNumId w:val="24"/>
  </w:num>
  <w:num w:numId="53">
    <w:abstractNumId w:val="33"/>
  </w:num>
  <w:num w:numId="54">
    <w:abstractNumId w:val="34"/>
  </w:num>
  <w:num w:numId="55">
    <w:abstractNumId w:val="49"/>
  </w:num>
  <w:num w:numId="56">
    <w:abstractNumId w:val="18"/>
  </w:num>
  <w:num w:numId="57">
    <w:abstractNumId w:val="3"/>
  </w:num>
  <w:num w:numId="58">
    <w:abstractNumId w:val="56"/>
  </w:num>
  <w:num w:numId="59">
    <w:abstractNumId w:val="37"/>
  </w:num>
  <w:num w:numId="60">
    <w:abstractNumId w:val="26"/>
  </w:num>
  <w:num w:numId="61">
    <w:abstractNumId w:val="11"/>
  </w:num>
  <w:num w:numId="62">
    <w:abstractNumId w:val="4"/>
  </w:num>
  <w:num w:numId="63">
    <w:abstractNumId w:val="2"/>
  </w:num>
  <w:num w:numId="64">
    <w:abstractNumId w:val="31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0C7C"/>
    <w:rsid w:val="00005AD1"/>
    <w:rsid w:val="00017EF1"/>
    <w:rsid w:val="00030231"/>
    <w:rsid w:val="00053ABD"/>
    <w:rsid w:val="00060B37"/>
    <w:rsid w:val="00064557"/>
    <w:rsid w:val="0007094F"/>
    <w:rsid w:val="0008095C"/>
    <w:rsid w:val="00091AE2"/>
    <w:rsid w:val="00096E6C"/>
    <w:rsid w:val="000B0B8A"/>
    <w:rsid w:val="000C00CA"/>
    <w:rsid w:val="000D074F"/>
    <w:rsid w:val="000E2BEC"/>
    <w:rsid w:val="000E58CA"/>
    <w:rsid w:val="000E6168"/>
    <w:rsid w:val="000F3A0D"/>
    <w:rsid w:val="001006BC"/>
    <w:rsid w:val="00100E74"/>
    <w:rsid w:val="001041BA"/>
    <w:rsid w:val="00110CC2"/>
    <w:rsid w:val="00111BB3"/>
    <w:rsid w:val="00114016"/>
    <w:rsid w:val="00117D0A"/>
    <w:rsid w:val="0013072F"/>
    <w:rsid w:val="00146714"/>
    <w:rsid w:val="00146723"/>
    <w:rsid w:val="00150742"/>
    <w:rsid w:val="00157486"/>
    <w:rsid w:val="001635E5"/>
    <w:rsid w:val="00177C17"/>
    <w:rsid w:val="00184CE5"/>
    <w:rsid w:val="001956FB"/>
    <w:rsid w:val="001D32C4"/>
    <w:rsid w:val="0022493E"/>
    <w:rsid w:val="0022611F"/>
    <w:rsid w:val="00227A96"/>
    <w:rsid w:val="00244FA5"/>
    <w:rsid w:val="00246D37"/>
    <w:rsid w:val="00247EA2"/>
    <w:rsid w:val="00250204"/>
    <w:rsid w:val="00262544"/>
    <w:rsid w:val="00262A5F"/>
    <w:rsid w:val="0026617F"/>
    <w:rsid w:val="00267E10"/>
    <w:rsid w:val="002755F0"/>
    <w:rsid w:val="002864EB"/>
    <w:rsid w:val="002A2FD4"/>
    <w:rsid w:val="002A30F5"/>
    <w:rsid w:val="002A4A4A"/>
    <w:rsid w:val="002B52F3"/>
    <w:rsid w:val="002D1D75"/>
    <w:rsid w:val="002D7CDC"/>
    <w:rsid w:val="002E79B6"/>
    <w:rsid w:val="002F0B90"/>
    <w:rsid w:val="00303E5E"/>
    <w:rsid w:val="00307006"/>
    <w:rsid w:val="00314AC6"/>
    <w:rsid w:val="00332385"/>
    <w:rsid w:val="00367D36"/>
    <w:rsid w:val="0037608F"/>
    <w:rsid w:val="00390E3D"/>
    <w:rsid w:val="00391E75"/>
    <w:rsid w:val="003D31A3"/>
    <w:rsid w:val="003D4B53"/>
    <w:rsid w:val="003E0D89"/>
    <w:rsid w:val="003E0E6B"/>
    <w:rsid w:val="00403A5B"/>
    <w:rsid w:val="004173EA"/>
    <w:rsid w:val="00423BCE"/>
    <w:rsid w:val="0043224D"/>
    <w:rsid w:val="00465D4D"/>
    <w:rsid w:val="00472834"/>
    <w:rsid w:val="00474B8F"/>
    <w:rsid w:val="004751A3"/>
    <w:rsid w:val="0048541D"/>
    <w:rsid w:val="00490F41"/>
    <w:rsid w:val="0049242B"/>
    <w:rsid w:val="004C27F5"/>
    <w:rsid w:val="004C30E1"/>
    <w:rsid w:val="004E2988"/>
    <w:rsid w:val="004F6F32"/>
    <w:rsid w:val="00502F5F"/>
    <w:rsid w:val="00505921"/>
    <w:rsid w:val="00506729"/>
    <w:rsid w:val="00507A6D"/>
    <w:rsid w:val="00512622"/>
    <w:rsid w:val="00522B2C"/>
    <w:rsid w:val="0053518D"/>
    <w:rsid w:val="00540D3D"/>
    <w:rsid w:val="00555B05"/>
    <w:rsid w:val="00561916"/>
    <w:rsid w:val="00576AE0"/>
    <w:rsid w:val="00583386"/>
    <w:rsid w:val="00596E1D"/>
    <w:rsid w:val="005A7288"/>
    <w:rsid w:val="005B077B"/>
    <w:rsid w:val="005B3831"/>
    <w:rsid w:val="005C1DE9"/>
    <w:rsid w:val="005E78F3"/>
    <w:rsid w:val="005F1B69"/>
    <w:rsid w:val="0060317F"/>
    <w:rsid w:val="0061448E"/>
    <w:rsid w:val="00631B1F"/>
    <w:rsid w:val="00634C40"/>
    <w:rsid w:val="0064182E"/>
    <w:rsid w:val="00641B4A"/>
    <w:rsid w:val="00685BFF"/>
    <w:rsid w:val="0069002A"/>
    <w:rsid w:val="006B41C4"/>
    <w:rsid w:val="006E2918"/>
    <w:rsid w:val="006E4088"/>
    <w:rsid w:val="006F46B4"/>
    <w:rsid w:val="00701DF2"/>
    <w:rsid w:val="0072696F"/>
    <w:rsid w:val="007440E2"/>
    <w:rsid w:val="00746E27"/>
    <w:rsid w:val="007617C1"/>
    <w:rsid w:val="00765C2A"/>
    <w:rsid w:val="00781487"/>
    <w:rsid w:val="00794DD7"/>
    <w:rsid w:val="007A79CC"/>
    <w:rsid w:val="007B54E7"/>
    <w:rsid w:val="007B5811"/>
    <w:rsid w:val="007C34F4"/>
    <w:rsid w:val="007C68D5"/>
    <w:rsid w:val="007D06B5"/>
    <w:rsid w:val="007E043E"/>
    <w:rsid w:val="00800C31"/>
    <w:rsid w:val="008060A8"/>
    <w:rsid w:val="00811659"/>
    <w:rsid w:val="00820D11"/>
    <w:rsid w:val="00823740"/>
    <w:rsid w:val="00830FE3"/>
    <w:rsid w:val="00836514"/>
    <w:rsid w:val="00851E60"/>
    <w:rsid w:val="00860827"/>
    <w:rsid w:val="00873FEC"/>
    <w:rsid w:val="00894ECB"/>
    <w:rsid w:val="008A4318"/>
    <w:rsid w:val="008B25FE"/>
    <w:rsid w:val="008C5FB6"/>
    <w:rsid w:val="008C6B03"/>
    <w:rsid w:val="008D5698"/>
    <w:rsid w:val="008E68A4"/>
    <w:rsid w:val="008F1BB3"/>
    <w:rsid w:val="0091682A"/>
    <w:rsid w:val="009427FC"/>
    <w:rsid w:val="0094502B"/>
    <w:rsid w:val="009547C4"/>
    <w:rsid w:val="009675A4"/>
    <w:rsid w:val="00971518"/>
    <w:rsid w:val="00974317"/>
    <w:rsid w:val="00982B6A"/>
    <w:rsid w:val="009A4FCC"/>
    <w:rsid w:val="009B2F38"/>
    <w:rsid w:val="009B660C"/>
    <w:rsid w:val="009D14CB"/>
    <w:rsid w:val="009D37EB"/>
    <w:rsid w:val="00A05281"/>
    <w:rsid w:val="00A4664D"/>
    <w:rsid w:val="00A51AA0"/>
    <w:rsid w:val="00A55015"/>
    <w:rsid w:val="00A73F08"/>
    <w:rsid w:val="00A7475A"/>
    <w:rsid w:val="00A74790"/>
    <w:rsid w:val="00A813F3"/>
    <w:rsid w:val="00A92580"/>
    <w:rsid w:val="00A96613"/>
    <w:rsid w:val="00AC2168"/>
    <w:rsid w:val="00AC43F6"/>
    <w:rsid w:val="00AC772B"/>
    <w:rsid w:val="00AD2C95"/>
    <w:rsid w:val="00B0401D"/>
    <w:rsid w:val="00B044C6"/>
    <w:rsid w:val="00B2347B"/>
    <w:rsid w:val="00B31513"/>
    <w:rsid w:val="00B31EDA"/>
    <w:rsid w:val="00B33E60"/>
    <w:rsid w:val="00B34D93"/>
    <w:rsid w:val="00B36AF2"/>
    <w:rsid w:val="00B36C46"/>
    <w:rsid w:val="00B42BA1"/>
    <w:rsid w:val="00B520CB"/>
    <w:rsid w:val="00B57CA0"/>
    <w:rsid w:val="00B67B04"/>
    <w:rsid w:val="00B94783"/>
    <w:rsid w:val="00B94E26"/>
    <w:rsid w:val="00BA0419"/>
    <w:rsid w:val="00BA3F04"/>
    <w:rsid w:val="00BB2628"/>
    <w:rsid w:val="00BB3ECB"/>
    <w:rsid w:val="00BB4172"/>
    <w:rsid w:val="00BC0769"/>
    <w:rsid w:val="00BC66C4"/>
    <w:rsid w:val="00BD0B6F"/>
    <w:rsid w:val="00BD6BF2"/>
    <w:rsid w:val="00BE3531"/>
    <w:rsid w:val="00BE4FC5"/>
    <w:rsid w:val="00BF0752"/>
    <w:rsid w:val="00BF5B3A"/>
    <w:rsid w:val="00C2731F"/>
    <w:rsid w:val="00C33AC6"/>
    <w:rsid w:val="00C42A35"/>
    <w:rsid w:val="00C615B5"/>
    <w:rsid w:val="00C6486B"/>
    <w:rsid w:val="00C91FD5"/>
    <w:rsid w:val="00CC25C3"/>
    <w:rsid w:val="00CC3C76"/>
    <w:rsid w:val="00CC57AC"/>
    <w:rsid w:val="00CD2209"/>
    <w:rsid w:val="00CD60E7"/>
    <w:rsid w:val="00CF2DA7"/>
    <w:rsid w:val="00CF506A"/>
    <w:rsid w:val="00D4766C"/>
    <w:rsid w:val="00D51C1B"/>
    <w:rsid w:val="00D539F6"/>
    <w:rsid w:val="00D61E32"/>
    <w:rsid w:val="00D67363"/>
    <w:rsid w:val="00D7599E"/>
    <w:rsid w:val="00D81F1B"/>
    <w:rsid w:val="00DA21C1"/>
    <w:rsid w:val="00DB1BD0"/>
    <w:rsid w:val="00DD3F7F"/>
    <w:rsid w:val="00DD73E9"/>
    <w:rsid w:val="00DE31F6"/>
    <w:rsid w:val="00DF0BCC"/>
    <w:rsid w:val="00DF5386"/>
    <w:rsid w:val="00DF71DD"/>
    <w:rsid w:val="00DF734F"/>
    <w:rsid w:val="00E04620"/>
    <w:rsid w:val="00E11DBD"/>
    <w:rsid w:val="00E140EC"/>
    <w:rsid w:val="00E165B1"/>
    <w:rsid w:val="00E215CC"/>
    <w:rsid w:val="00E24E2C"/>
    <w:rsid w:val="00E253D3"/>
    <w:rsid w:val="00E3628F"/>
    <w:rsid w:val="00E4784D"/>
    <w:rsid w:val="00E569E7"/>
    <w:rsid w:val="00E67542"/>
    <w:rsid w:val="00E734DE"/>
    <w:rsid w:val="00E811D3"/>
    <w:rsid w:val="00E91D2C"/>
    <w:rsid w:val="00E9701C"/>
    <w:rsid w:val="00EB2300"/>
    <w:rsid w:val="00EB6766"/>
    <w:rsid w:val="00EC6445"/>
    <w:rsid w:val="00EC78B7"/>
    <w:rsid w:val="00ED3A97"/>
    <w:rsid w:val="00ED4A36"/>
    <w:rsid w:val="00ED5C0F"/>
    <w:rsid w:val="00F03FB0"/>
    <w:rsid w:val="00F12E1E"/>
    <w:rsid w:val="00F13E21"/>
    <w:rsid w:val="00F276C6"/>
    <w:rsid w:val="00F63778"/>
    <w:rsid w:val="00F70C7C"/>
    <w:rsid w:val="00F7275A"/>
    <w:rsid w:val="00F86B9D"/>
    <w:rsid w:val="00F873F3"/>
    <w:rsid w:val="00FA48C4"/>
    <w:rsid w:val="00FB136F"/>
    <w:rsid w:val="00FB185D"/>
    <w:rsid w:val="00FD0AAB"/>
    <w:rsid w:val="00FD3D60"/>
    <w:rsid w:val="00FE68D1"/>
    <w:rsid w:val="00FF5EB4"/>
    <w:rsid w:val="00FF6287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6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06B5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06B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06B5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F6377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0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24E2C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96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4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438866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35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04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550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9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040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9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30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2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3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9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746982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4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33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" TargetMode="External"/><Relationship Id="rId13" Type="http://schemas.openxmlformats.org/officeDocument/2006/relationships/hyperlink" Target="http://fizkultura-na5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zkultura-na5.ru/" TargetMode="External"/><Relationship Id="rId7" Type="http://schemas.openxmlformats.org/officeDocument/2006/relationships/hyperlink" Target="http://fizkultura-na5.ru/" TargetMode="External"/><Relationship Id="rId12" Type="http://schemas.openxmlformats.org/officeDocument/2006/relationships/hyperlink" Target="http://fizkultura-na5.ru/" TargetMode="External"/><Relationship Id="rId17" Type="http://schemas.openxmlformats.org/officeDocument/2006/relationships/hyperlink" Target="http://fizkultura-na5.ru/" TargetMode="External"/><Relationship Id="rId25" Type="http://schemas.openxmlformats.org/officeDocument/2006/relationships/hyperlink" Target="http://www.it-n.ru/communities.aspx?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fizkultura-na5.ru/" TargetMode="External"/><Relationship Id="rId20" Type="http://schemas.openxmlformats.org/officeDocument/2006/relationships/hyperlink" Target="http://fizkultura-na5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zkultura-na5.ru/" TargetMode="External"/><Relationship Id="rId11" Type="http://schemas.openxmlformats.org/officeDocument/2006/relationships/hyperlink" Target="http://fizkultura-na5.ru/" TargetMode="External"/><Relationship Id="rId24" Type="http://schemas.openxmlformats.org/officeDocument/2006/relationships/hyperlink" Target="http://www.fizkult-ura.ru/%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zkultura-na5.ru/" TargetMode="External"/><Relationship Id="rId23" Type="http://schemas.openxmlformats.org/officeDocument/2006/relationships/hyperlink" Target="http://spo.1september.ru/urok/" TargetMode="External"/><Relationship Id="rId10" Type="http://schemas.openxmlformats.org/officeDocument/2006/relationships/hyperlink" Target="http://fizkultura-na5.ru/" TargetMode="External"/><Relationship Id="rId19" Type="http://schemas.openxmlformats.org/officeDocument/2006/relationships/hyperlink" Target="http://fizkultura-na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kultura-na5.ru/" TargetMode="External"/><Relationship Id="rId14" Type="http://schemas.openxmlformats.org/officeDocument/2006/relationships/hyperlink" Target="http://fizkultura-na5.ru/" TargetMode="External"/><Relationship Id="rId22" Type="http://schemas.openxmlformats.org/officeDocument/2006/relationships/hyperlink" Target="http://school-collection.edu.ru/catalo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27</Pages>
  <Words>8067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Пользователь Windows</cp:lastModifiedBy>
  <cp:revision>45</cp:revision>
  <cp:lastPrinted>2022-09-27T17:11:00Z</cp:lastPrinted>
  <dcterms:created xsi:type="dcterms:W3CDTF">2022-09-14T15:00:00Z</dcterms:created>
  <dcterms:modified xsi:type="dcterms:W3CDTF">2022-10-01T09:20:00Z</dcterms:modified>
</cp:coreProperties>
</file>