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B0C" w:rsidRDefault="00446778" w:rsidP="00614311">
      <w:pPr>
        <w:spacing w:after="0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48F" w:rsidRDefault="0082548F" w:rsidP="00106C0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24"/>
          <w:szCs w:val="24"/>
        </w:rPr>
      </w:pPr>
    </w:p>
    <w:p w:rsidR="0082548F" w:rsidRDefault="0082548F" w:rsidP="00106C0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446778" w:rsidRDefault="00446778" w:rsidP="00106C0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446778" w:rsidRPr="00106C0F" w:rsidRDefault="00446778" w:rsidP="00106C0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</w:p>
    <w:p w:rsidR="00FE0B0C" w:rsidRDefault="00614311" w:rsidP="00535B60">
      <w:pPr>
        <w:pStyle w:val="Heading2"/>
        <w:numPr>
          <w:ilvl w:val="0"/>
          <w:numId w:val="2"/>
        </w:numPr>
        <w:spacing w:before="5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ПОЯСНИТЕЛЬНАЯ ЗАПИСКА</w:t>
      </w:r>
    </w:p>
    <w:p w:rsidR="00FE0B0C" w:rsidRDefault="00614311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по русскому языку разработана на основе требований к результатам освоения основной образовательной программы начального общего образования муниципального бюджетного общеобразовательного учреждения средняя общеобразовательная школа № 92 с учётом Примерной программы основного общего образования по русскому языку и Рабочей программы по русскому языку (Авторы: В. П. Канакина, В. Г. Горецкий. — М.: Просвещение, 2014. — 354 с. )</w:t>
      </w:r>
    </w:p>
    <w:p w:rsidR="00614311" w:rsidRDefault="00614311" w:rsidP="00614311">
      <w:pPr>
        <w:spacing w:after="0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ориентирована на УМК системы «Школа России».</w:t>
      </w:r>
    </w:p>
    <w:p w:rsidR="00614311" w:rsidRPr="009C3C9F" w:rsidRDefault="00614311" w:rsidP="00614311">
      <w:pPr>
        <w:spacing w:after="0"/>
        <w:ind w:firstLine="39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C3C9F">
        <w:rPr>
          <w:rFonts w:ascii="Times New Roman" w:eastAsia="Times New Roman" w:hAnsi="Times New Roman"/>
          <w:color w:val="FF0000"/>
          <w:sz w:val="24"/>
          <w:szCs w:val="24"/>
        </w:rPr>
        <w:t>- Основной образовательной программы основного общего образования МКОУ СОШ с.п.Псыкод;</w:t>
      </w:r>
    </w:p>
    <w:p w:rsidR="00614311" w:rsidRPr="009C3C9F" w:rsidRDefault="00614311" w:rsidP="006143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FF0000"/>
          <w:sz w:val="24"/>
          <w:szCs w:val="24"/>
        </w:rPr>
      </w:pPr>
      <w:r w:rsidRPr="009C3C9F">
        <w:rPr>
          <w:rFonts w:ascii="Times New Roman" w:eastAsia="Times New Roman" w:hAnsi="Times New Roman"/>
          <w:color w:val="FF0000"/>
          <w:sz w:val="24"/>
          <w:szCs w:val="24"/>
        </w:rPr>
        <w:t>-Положения о рабочей программе учебного курса МКОУ СОШс.п.Псыкод</w:t>
      </w:r>
    </w:p>
    <w:p w:rsidR="003F7D16" w:rsidRDefault="003F7D16" w:rsidP="0082548F">
      <w:pPr>
        <w:pStyle w:val="c2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3F7D16">
        <w:rPr>
          <w:rStyle w:val="c1"/>
          <w:rFonts w:eastAsia="Arial"/>
          <w:b/>
          <w:bCs/>
          <w:color w:val="000000"/>
          <w:u w:val="single"/>
        </w:rPr>
        <w:t>Целями</w:t>
      </w:r>
      <w:r>
        <w:rPr>
          <w:rStyle w:val="c1"/>
          <w:rFonts w:eastAsia="Arial"/>
          <w:b/>
          <w:bCs/>
          <w:color w:val="000000"/>
        </w:rPr>
        <w:t> </w:t>
      </w:r>
      <w:r>
        <w:rPr>
          <w:rStyle w:val="c1"/>
          <w:rFonts w:eastAsia="Arial"/>
          <w:color w:val="000000"/>
        </w:rPr>
        <w:t>изучения предмета «Русский язык» в начальной школе являются:</w:t>
      </w:r>
    </w:p>
    <w:p w:rsidR="003F7D16" w:rsidRDefault="003F7D16" w:rsidP="003F7D16">
      <w:pPr>
        <w:pStyle w:val="c2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Arial"/>
          <w:color w:val="000000"/>
        </w:rPr>
        <w:t>• ознакомление учащихся с основными положениями науки о языке и формирование на этой основе знаково-символического восприятия и логического мышления учащихся;</w:t>
      </w:r>
    </w:p>
    <w:p w:rsidR="003F7D16" w:rsidRDefault="003F7D16" w:rsidP="003F7D16">
      <w:pPr>
        <w:pStyle w:val="c2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Arial"/>
          <w:color w:val="000000"/>
        </w:rPr>
        <w:t>• формирование коммуникативной компетенции учащихся: развитие устной и письменной речи, монологической и диалогической речи, а также навыков грамотного, безошибочного письма как показателя общей культуры человека.</w:t>
      </w:r>
    </w:p>
    <w:p w:rsidR="003F7D16" w:rsidRDefault="003F7D16" w:rsidP="003F7D16">
      <w:pPr>
        <w:pStyle w:val="c27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Arial"/>
          <w:color w:val="000000"/>
        </w:rPr>
        <w:t>Программа определяет ряд практических </w:t>
      </w:r>
      <w:r>
        <w:rPr>
          <w:rStyle w:val="c1"/>
          <w:rFonts w:eastAsia="Arial"/>
          <w:b/>
          <w:bCs/>
          <w:color w:val="000000"/>
        </w:rPr>
        <w:t>задач</w:t>
      </w:r>
      <w:r>
        <w:rPr>
          <w:rStyle w:val="c1"/>
          <w:rFonts w:eastAsia="Arial"/>
          <w:color w:val="000000"/>
        </w:rPr>
        <w:t>, решение которых обеспечит достижение основных целей изучения предмета:</w:t>
      </w:r>
    </w:p>
    <w:p w:rsidR="003F7D16" w:rsidRDefault="003F7D16" w:rsidP="003F7D16">
      <w:pPr>
        <w:pStyle w:val="c27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Arial"/>
          <w:color w:val="000000"/>
        </w:rPr>
        <w:t>• развитие речи, мышления, воображения школьников, умения выбирать средства языка в соответствии с целями, задачами и условиями общения;</w:t>
      </w:r>
    </w:p>
    <w:p w:rsidR="003F7D16" w:rsidRDefault="003F7D16" w:rsidP="003F7D16">
      <w:pPr>
        <w:pStyle w:val="c27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Arial"/>
          <w:color w:val="000000"/>
        </w:rPr>
        <w:t>• формирование у младших школьников первоначальных представлений о системе и структуре русского языка: лексике, фонетике, графике, орфоэпии, морфемике (состав слова), морфологии и синтаксисе;</w:t>
      </w:r>
    </w:p>
    <w:p w:rsidR="003F7D16" w:rsidRDefault="003F7D16" w:rsidP="003F7D16">
      <w:pPr>
        <w:pStyle w:val="c27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Arial"/>
          <w:color w:val="000000"/>
        </w:rPr>
        <w:t>• формирование навыков культуры речи во всех её проявлениях, умений правильно писать и читать, участвовать в диалоге, составлять несложные устные монологические высказывания и письменные тексты;</w:t>
      </w:r>
    </w:p>
    <w:p w:rsidR="003F7D16" w:rsidRDefault="003F7D16" w:rsidP="003F7D16">
      <w:pPr>
        <w:pStyle w:val="c27"/>
        <w:shd w:val="clear" w:color="auto" w:fill="FFFFFF"/>
        <w:spacing w:before="0" w:beforeAutospacing="0" w:after="0" w:afterAutospacing="0"/>
        <w:ind w:firstLine="5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rFonts w:eastAsia="Arial"/>
          <w:color w:val="000000"/>
        </w:rPr>
        <w:t>• воспитание позитивного эмоционально-ценностного отношения к русскому языку, чувства сопричастности к сохранению его уникальности и чистоты; пробуждение познавательного интереса к языку, стремления совершенствовать свою речь.</w:t>
      </w:r>
    </w:p>
    <w:p w:rsidR="00614311" w:rsidRPr="0082548F" w:rsidRDefault="00614311" w:rsidP="0082548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548F">
        <w:rPr>
          <w:rFonts w:ascii="Times New Roman" w:hAnsi="Times New Roman" w:cs="Times New Roman"/>
          <w:b/>
          <w:sz w:val="28"/>
          <w:szCs w:val="28"/>
          <w:u w:val="single"/>
        </w:rPr>
        <w:t>Срок р</w:t>
      </w:r>
      <w:r w:rsidR="005270F5" w:rsidRPr="0082548F">
        <w:rPr>
          <w:rFonts w:ascii="Times New Roman" w:hAnsi="Times New Roman" w:cs="Times New Roman"/>
          <w:b/>
          <w:sz w:val="28"/>
          <w:szCs w:val="28"/>
          <w:u w:val="single"/>
        </w:rPr>
        <w:t xml:space="preserve">еализации рабочей программы  - 3 </w:t>
      </w:r>
      <w:r w:rsidRPr="0082548F">
        <w:rPr>
          <w:rFonts w:ascii="Times New Roman" w:hAnsi="Times New Roman" w:cs="Times New Roman"/>
          <w:b/>
          <w:sz w:val="28"/>
          <w:szCs w:val="28"/>
          <w:u w:val="single"/>
        </w:rPr>
        <w:t>года.</w:t>
      </w:r>
    </w:p>
    <w:p w:rsidR="00614311" w:rsidRDefault="00614311" w:rsidP="00614311">
      <w:pPr>
        <w:pStyle w:val="af5"/>
        <w:spacing w:line="211" w:lineRule="auto"/>
        <w:ind w:firstLine="283"/>
      </w:pPr>
      <w:r>
        <w:t xml:space="preserve">Согласно учебному плану на изучение русского языка в каждом классе начальной школы отводится по 5 ч в неделю. </w:t>
      </w:r>
      <w:r>
        <w:rPr>
          <w:spacing w:val="-3"/>
        </w:rPr>
        <w:t xml:space="preserve">Курс </w:t>
      </w:r>
      <w:r>
        <w:t xml:space="preserve">рассчитан на 675 ч: в 1 классе — </w:t>
      </w:r>
      <w:r>
        <w:rPr>
          <w:spacing w:val="-6"/>
        </w:rPr>
        <w:t xml:space="preserve">165 </w:t>
      </w:r>
      <w:r>
        <w:t>ч (33 учебные  недели), во 2 – 4 классах —  по</w:t>
      </w:r>
      <w:r>
        <w:rPr>
          <w:spacing w:val="35"/>
        </w:rPr>
        <w:t xml:space="preserve"> </w:t>
      </w:r>
      <w:r>
        <w:rPr>
          <w:spacing w:val="-6"/>
        </w:rPr>
        <w:t xml:space="preserve">170 </w:t>
      </w:r>
      <w:r>
        <w:t>ч</w:t>
      </w:r>
      <w:r>
        <w:rPr>
          <w:spacing w:val="36"/>
        </w:rPr>
        <w:t xml:space="preserve"> </w:t>
      </w:r>
      <w:r>
        <w:t>(34</w:t>
      </w:r>
      <w:r>
        <w:rPr>
          <w:spacing w:val="36"/>
        </w:rPr>
        <w:t xml:space="preserve"> </w:t>
      </w:r>
      <w:r>
        <w:t>учебные</w:t>
      </w:r>
      <w:r>
        <w:rPr>
          <w:spacing w:val="35"/>
        </w:rPr>
        <w:t xml:space="preserve"> </w:t>
      </w:r>
      <w:r>
        <w:t>недели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каждом</w:t>
      </w:r>
      <w:r>
        <w:rPr>
          <w:spacing w:val="36"/>
        </w:rPr>
        <w:t xml:space="preserve"> </w:t>
      </w:r>
      <w:r>
        <w:t>классе).</w:t>
      </w:r>
    </w:p>
    <w:tbl>
      <w:tblPr>
        <w:tblpPr w:leftFromText="180" w:rightFromText="180" w:vertAnchor="text" w:horzAnchor="page" w:tblpX="1760" w:tblpY="193"/>
        <w:tblW w:w="8505" w:type="dxa"/>
        <w:tblLayout w:type="fixed"/>
        <w:tblLook w:val="04A0"/>
      </w:tblPr>
      <w:tblGrid>
        <w:gridCol w:w="2802"/>
        <w:gridCol w:w="1559"/>
        <w:gridCol w:w="2018"/>
        <w:gridCol w:w="1276"/>
        <w:gridCol w:w="850"/>
      </w:tblGrid>
      <w:tr w:rsidR="005270F5" w:rsidTr="005270F5">
        <w:tc>
          <w:tcPr>
            <w:tcW w:w="2802" w:type="dxa"/>
          </w:tcPr>
          <w:p w:rsidR="005270F5" w:rsidRDefault="005270F5" w:rsidP="00614311">
            <w:pPr>
              <w:pStyle w:val="22"/>
              <w:numPr>
                <w:ilvl w:val="0"/>
                <w:numId w:val="0"/>
              </w:num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Классы</w:t>
            </w:r>
          </w:p>
        </w:tc>
        <w:tc>
          <w:tcPr>
            <w:tcW w:w="1559" w:type="dxa"/>
          </w:tcPr>
          <w:p w:rsidR="005270F5" w:rsidRDefault="005270F5" w:rsidP="00614311">
            <w:pPr>
              <w:pStyle w:val="22"/>
              <w:numPr>
                <w:ilvl w:val="0"/>
                <w:numId w:val="0"/>
              </w:num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 класс</w:t>
            </w:r>
          </w:p>
        </w:tc>
        <w:tc>
          <w:tcPr>
            <w:tcW w:w="2018" w:type="dxa"/>
          </w:tcPr>
          <w:p w:rsidR="005270F5" w:rsidRDefault="005270F5" w:rsidP="00614311">
            <w:pPr>
              <w:pStyle w:val="22"/>
              <w:numPr>
                <w:ilvl w:val="0"/>
                <w:numId w:val="0"/>
              </w:num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 класс</w:t>
            </w:r>
          </w:p>
        </w:tc>
        <w:tc>
          <w:tcPr>
            <w:tcW w:w="1276" w:type="dxa"/>
          </w:tcPr>
          <w:p w:rsidR="005270F5" w:rsidRDefault="005270F5" w:rsidP="00614311">
            <w:pPr>
              <w:pStyle w:val="22"/>
              <w:numPr>
                <w:ilvl w:val="0"/>
                <w:numId w:val="0"/>
              </w:num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 класс</w:t>
            </w:r>
          </w:p>
        </w:tc>
        <w:tc>
          <w:tcPr>
            <w:tcW w:w="850" w:type="dxa"/>
          </w:tcPr>
          <w:p w:rsidR="005270F5" w:rsidRDefault="005270F5" w:rsidP="00614311">
            <w:pPr>
              <w:pStyle w:val="22"/>
              <w:numPr>
                <w:ilvl w:val="0"/>
                <w:numId w:val="0"/>
              </w:num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Всего</w:t>
            </w:r>
          </w:p>
        </w:tc>
      </w:tr>
      <w:tr w:rsidR="005270F5" w:rsidTr="005270F5">
        <w:tc>
          <w:tcPr>
            <w:tcW w:w="2802" w:type="dxa"/>
          </w:tcPr>
          <w:p w:rsidR="005270F5" w:rsidRDefault="005270F5" w:rsidP="00614311">
            <w:pPr>
              <w:pStyle w:val="2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часов</w:t>
            </w:r>
          </w:p>
        </w:tc>
        <w:tc>
          <w:tcPr>
            <w:tcW w:w="1559" w:type="dxa"/>
          </w:tcPr>
          <w:p w:rsidR="005270F5" w:rsidRDefault="005270F5" w:rsidP="00614311">
            <w:pPr>
              <w:pStyle w:val="2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2018" w:type="dxa"/>
          </w:tcPr>
          <w:p w:rsidR="005270F5" w:rsidRDefault="005270F5" w:rsidP="00614311">
            <w:pPr>
              <w:pStyle w:val="2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1276" w:type="dxa"/>
          </w:tcPr>
          <w:p w:rsidR="005270F5" w:rsidRDefault="005270F5" w:rsidP="00614311">
            <w:pPr>
              <w:pStyle w:val="2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</w:t>
            </w:r>
          </w:p>
        </w:tc>
        <w:tc>
          <w:tcPr>
            <w:tcW w:w="850" w:type="dxa"/>
          </w:tcPr>
          <w:p w:rsidR="005270F5" w:rsidRDefault="005270F5" w:rsidP="00614311">
            <w:pPr>
              <w:pStyle w:val="2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675</w:t>
            </w:r>
          </w:p>
        </w:tc>
      </w:tr>
      <w:tr w:rsidR="005270F5" w:rsidTr="005270F5">
        <w:tc>
          <w:tcPr>
            <w:tcW w:w="2802" w:type="dxa"/>
          </w:tcPr>
          <w:p w:rsidR="005270F5" w:rsidRDefault="005270F5" w:rsidP="0061431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Административные контрольные диктанты</w:t>
            </w:r>
          </w:p>
        </w:tc>
        <w:tc>
          <w:tcPr>
            <w:tcW w:w="1559" w:type="dxa"/>
          </w:tcPr>
          <w:p w:rsidR="005270F5" w:rsidRDefault="005270F5" w:rsidP="00614311">
            <w:pPr>
              <w:pStyle w:val="2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018" w:type="dxa"/>
          </w:tcPr>
          <w:p w:rsidR="005270F5" w:rsidRDefault="005270F5" w:rsidP="00614311">
            <w:pPr>
              <w:pStyle w:val="2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76" w:type="dxa"/>
          </w:tcPr>
          <w:p w:rsidR="005270F5" w:rsidRDefault="005270F5" w:rsidP="00614311">
            <w:pPr>
              <w:pStyle w:val="2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:rsidR="005270F5" w:rsidRDefault="005270F5" w:rsidP="00614311">
            <w:pPr>
              <w:pStyle w:val="2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5270F5" w:rsidTr="005270F5">
        <w:tc>
          <w:tcPr>
            <w:tcW w:w="2802" w:type="dxa"/>
          </w:tcPr>
          <w:p w:rsidR="005270F5" w:rsidRDefault="005270F5" w:rsidP="0082548F">
            <w:r>
              <w:t>Диктанты</w:t>
            </w:r>
          </w:p>
        </w:tc>
        <w:tc>
          <w:tcPr>
            <w:tcW w:w="1559" w:type="dxa"/>
          </w:tcPr>
          <w:p w:rsidR="005270F5" w:rsidRDefault="005270F5" w:rsidP="0082548F">
            <w:r>
              <w:t xml:space="preserve">6 </w:t>
            </w:r>
          </w:p>
        </w:tc>
        <w:tc>
          <w:tcPr>
            <w:tcW w:w="2018" w:type="dxa"/>
          </w:tcPr>
          <w:p w:rsidR="005270F5" w:rsidRDefault="005270F5" w:rsidP="0082548F">
            <w:r>
              <w:t>9</w:t>
            </w:r>
          </w:p>
        </w:tc>
        <w:tc>
          <w:tcPr>
            <w:tcW w:w="1276" w:type="dxa"/>
          </w:tcPr>
          <w:p w:rsidR="005270F5" w:rsidRDefault="005270F5" w:rsidP="0082548F">
            <w:r>
              <w:t>5</w:t>
            </w:r>
          </w:p>
        </w:tc>
        <w:tc>
          <w:tcPr>
            <w:tcW w:w="850" w:type="dxa"/>
          </w:tcPr>
          <w:p w:rsidR="005270F5" w:rsidRDefault="005270F5" w:rsidP="0082548F">
            <w:r>
              <w:t>20</w:t>
            </w:r>
          </w:p>
        </w:tc>
      </w:tr>
      <w:tr w:rsidR="005270F5" w:rsidTr="005270F5">
        <w:tc>
          <w:tcPr>
            <w:tcW w:w="2802" w:type="dxa"/>
          </w:tcPr>
          <w:p w:rsidR="005270F5" w:rsidRDefault="005270F5" w:rsidP="0082548F">
            <w:r>
              <w:t>Сочинения</w:t>
            </w:r>
          </w:p>
        </w:tc>
        <w:tc>
          <w:tcPr>
            <w:tcW w:w="1559" w:type="dxa"/>
          </w:tcPr>
          <w:p w:rsidR="005270F5" w:rsidRDefault="005270F5" w:rsidP="0082548F">
            <w:r>
              <w:t>7</w:t>
            </w:r>
          </w:p>
        </w:tc>
        <w:tc>
          <w:tcPr>
            <w:tcW w:w="2018" w:type="dxa"/>
          </w:tcPr>
          <w:p w:rsidR="005270F5" w:rsidRDefault="005270F5" w:rsidP="0082548F">
            <w:r>
              <w:t>6</w:t>
            </w:r>
          </w:p>
        </w:tc>
        <w:tc>
          <w:tcPr>
            <w:tcW w:w="1276" w:type="dxa"/>
          </w:tcPr>
          <w:p w:rsidR="005270F5" w:rsidRDefault="005270F5" w:rsidP="0082548F">
            <w:r>
              <w:t>8</w:t>
            </w:r>
          </w:p>
        </w:tc>
        <w:tc>
          <w:tcPr>
            <w:tcW w:w="850" w:type="dxa"/>
          </w:tcPr>
          <w:p w:rsidR="005270F5" w:rsidRDefault="005270F5" w:rsidP="0082548F">
            <w:r>
              <w:t>21</w:t>
            </w:r>
          </w:p>
        </w:tc>
      </w:tr>
      <w:tr w:rsidR="005270F5" w:rsidTr="005270F5">
        <w:tc>
          <w:tcPr>
            <w:tcW w:w="2802" w:type="dxa"/>
          </w:tcPr>
          <w:p w:rsidR="005270F5" w:rsidRDefault="005270F5" w:rsidP="0082548F">
            <w:r>
              <w:t>Изложения</w:t>
            </w:r>
          </w:p>
        </w:tc>
        <w:tc>
          <w:tcPr>
            <w:tcW w:w="1559" w:type="dxa"/>
          </w:tcPr>
          <w:p w:rsidR="005270F5" w:rsidRDefault="005270F5" w:rsidP="0082548F">
            <w:r>
              <w:t>3</w:t>
            </w:r>
          </w:p>
        </w:tc>
        <w:tc>
          <w:tcPr>
            <w:tcW w:w="2018" w:type="dxa"/>
          </w:tcPr>
          <w:p w:rsidR="005270F5" w:rsidRDefault="005270F5" w:rsidP="0082548F">
            <w:r>
              <w:t>9</w:t>
            </w:r>
          </w:p>
        </w:tc>
        <w:tc>
          <w:tcPr>
            <w:tcW w:w="1276" w:type="dxa"/>
          </w:tcPr>
          <w:p w:rsidR="005270F5" w:rsidRDefault="005270F5" w:rsidP="0082548F">
            <w:r>
              <w:t>10</w:t>
            </w:r>
          </w:p>
        </w:tc>
        <w:tc>
          <w:tcPr>
            <w:tcW w:w="850" w:type="dxa"/>
          </w:tcPr>
          <w:p w:rsidR="005270F5" w:rsidRDefault="005270F5" w:rsidP="0082548F">
            <w:r>
              <w:t>22</w:t>
            </w:r>
          </w:p>
        </w:tc>
      </w:tr>
      <w:tr w:rsidR="005270F5" w:rsidTr="005270F5">
        <w:tc>
          <w:tcPr>
            <w:tcW w:w="2802" w:type="dxa"/>
          </w:tcPr>
          <w:p w:rsidR="005270F5" w:rsidRDefault="005270F5" w:rsidP="0082548F">
            <w:r>
              <w:t>Комплексные работы</w:t>
            </w:r>
          </w:p>
        </w:tc>
        <w:tc>
          <w:tcPr>
            <w:tcW w:w="1559" w:type="dxa"/>
          </w:tcPr>
          <w:p w:rsidR="005270F5" w:rsidRDefault="005270F5" w:rsidP="0082548F">
            <w:r>
              <w:t>1</w:t>
            </w:r>
          </w:p>
        </w:tc>
        <w:tc>
          <w:tcPr>
            <w:tcW w:w="2018" w:type="dxa"/>
          </w:tcPr>
          <w:p w:rsidR="005270F5" w:rsidRDefault="005270F5" w:rsidP="0082548F">
            <w:r>
              <w:t>1</w:t>
            </w:r>
          </w:p>
        </w:tc>
        <w:tc>
          <w:tcPr>
            <w:tcW w:w="1276" w:type="dxa"/>
          </w:tcPr>
          <w:p w:rsidR="005270F5" w:rsidRDefault="005270F5" w:rsidP="0082548F"/>
        </w:tc>
        <w:tc>
          <w:tcPr>
            <w:tcW w:w="850" w:type="dxa"/>
          </w:tcPr>
          <w:p w:rsidR="005270F5" w:rsidRDefault="005270F5" w:rsidP="0082548F">
            <w:r>
              <w:t>3</w:t>
            </w:r>
          </w:p>
        </w:tc>
      </w:tr>
      <w:tr w:rsidR="005270F5" w:rsidTr="005270F5">
        <w:trPr>
          <w:trHeight w:val="312"/>
        </w:trPr>
        <w:tc>
          <w:tcPr>
            <w:tcW w:w="2802" w:type="dxa"/>
          </w:tcPr>
          <w:p w:rsidR="005270F5" w:rsidRDefault="005270F5" w:rsidP="0061431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ВПР</w:t>
            </w:r>
          </w:p>
        </w:tc>
        <w:tc>
          <w:tcPr>
            <w:tcW w:w="1559" w:type="dxa"/>
          </w:tcPr>
          <w:p w:rsidR="005270F5" w:rsidRDefault="005270F5" w:rsidP="00614311">
            <w:pPr>
              <w:pStyle w:val="22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  <w:tc>
          <w:tcPr>
            <w:tcW w:w="2018" w:type="dxa"/>
          </w:tcPr>
          <w:p w:rsidR="005270F5" w:rsidRDefault="005270F5" w:rsidP="00614311">
            <w:pPr>
              <w:pStyle w:val="22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5270F5" w:rsidRDefault="005270F5" w:rsidP="00614311">
            <w:pPr>
              <w:pStyle w:val="2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:rsidR="005270F5" w:rsidRDefault="005270F5" w:rsidP="00614311">
            <w:pPr>
              <w:pStyle w:val="22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06C0F" w:rsidTr="005270F5">
        <w:trPr>
          <w:trHeight w:val="312"/>
        </w:trPr>
        <w:tc>
          <w:tcPr>
            <w:tcW w:w="2802" w:type="dxa"/>
          </w:tcPr>
          <w:p w:rsidR="00106C0F" w:rsidRDefault="00106C0F" w:rsidP="0061431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06C0F" w:rsidRDefault="00106C0F" w:rsidP="00614311">
            <w:pPr>
              <w:pStyle w:val="22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  <w:tc>
          <w:tcPr>
            <w:tcW w:w="2018" w:type="dxa"/>
          </w:tcPr>
          <w:p w:rsidR="00106C0F" w:rsidRDefault="00106C0F" w:rsidP="00614311">
            <w:pPr>
              <w:pStyle w:val="22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06C0F" w:rsidRDefault="00106C0F" w:rsidP="00614311">
            <w:pPr>
              <w:pStyle w:val="22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106C0F" w:rsidRDefault="00106C0F" w:rsidP="00614311">
            <w:pPr>
              <w:pStyle w:val="22"/>
              <w:numPr>
                <w:ilvl w:val="0"/>
                <w:numId w:val="0"/>
              </w:numPr>
              <w:rPr>
                <w:sz w:val="22"/>
                <w:szCs w:val="22"/>
              </w:rPr>
            </w:pPr>
          </w:p>
        </w:tc>
      </w:tr>
    </w:tbl>
    <w:p w:rsidR="00106C0F" w:rsidRDefault="00106C0F" w:rsidP="0061431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548F" w:rsidRDefault="0082548F" w:rsidP="0061431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548F" w:rsidRDefault="0082548F" w:rsidP="0061431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548F" w:rsidRDefault="0082548F" w:rsidP="0061431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548F" w:rsidRDefault="0082548F" w:rsidP="0061431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548F" w:rsidRDefault="0082548F" w:rsidP="0061431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548F" w:rsidRDefault="0082548F" w:rsidP="0061431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548F" w:rsidRDefault="0082548F" w:rsidP="0061431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548F" w:rsidRDefault="0082548F" w:rsidP="0061431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0B0C" w:rsidRPr="00614311" w:rsidRDefault="00614311" w:rsidP="0061431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14311">
        <w:rPr>
          <w:rFonts w:ascii="Times New Roman" w:hAnsi="Times New Roman" w:cs="Times New Roman"/>
          <w:b/>
          <w:sz w:val="28"/>
          <w:szCs w:val="28"/>
          <w:u w:val="single"/>
        </w:rPr>
        <w:t>Учебно-методический комплект</w:t>
      </w:r>
      <w:r w:rsidR="003F7D16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для обучающегося </w:t>
      </w:r>
    </w:p>
    <w:tbl>
      <w:tblPr>
        <w:tblW w:w="9747" w:type="dxa"/>
        <w:tblBorders>
          <w:insideV w:val="single" w:sz="4" w:space="0" w:color="000000" w:themeColor="text1"/>
        </w:tblBorders>
        <w:tblLook w:val="04A0"/>
      </w:tblPr>
      <w:tblGrid>
        <w:gridCol w:w="9747"/>
      </w:tblGrid>
      <w:tr w:rsidR="00FE0B0C" w:rsidTr="0082548F">
        <w:trPr>
          <w:trHeight w:val="535"/>
        </w:trPr>
        <w:tc>
          <w:tcPr>
            <w:tcW w:w="9747" w:type="dxa"/>
          </w:tcPr>
          <w:p w:rsidR="00FE0B0C" w:rsidRDefault="006143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Учебники</w:t>
            </w:r>
          </w:p>
          <w:p w:rsidR="00FE0B0C" w:rsidRPr="00614311" w:rsidRDefault="00FE0B0C" w:rsidP="0061431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</w:pPr>
          </w:p>
        </w:tc>
      </w:tr>
      <w:tr w:rsidR="00FE0B0C">
        <w:tc>
          <w:tcPr>
            <w:tcW w:w="9747" w:type="dxa"/>
          </w:tcPr>
          <w:p w:rsidR="00FE0B0C" w:rsidRDefault="0082548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1.</w:t>
            </w:r>
            <w:r w:rsidR="00614311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..Канакина В. П., Горецкий В. Г.</w:t>
            </w:r>
            <w:r w:rsidR="00614311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язык.  Учеб. 2кл. В 2 ч. </w:t>
            </w:r>
            <w:r w:rsidR="006143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Издательство:</w:t>
            </w:r>
            <w:r w:rsidR="00614311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614311">
              <w:rPr>
                <w:rStyle w:val="af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Просвещение</w:t>
            </w:r>
          </w:p>
          <w:p w:rsidR="00FE0B0C" w:rsidRDefault="0061431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2.Канакина В. П., Горецкий В.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.Русский язык. Учеб. 3 кл. В 2 ч.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Издательство: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af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Просвещение</w:t>
            </w:r>
          </w:p>
          <w:p w:rsidR="00FE0B0C" w:rsidRDefault="006143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3.Канакина В. П., Горецкий В.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.Русский язык. Учеб. 4 кл. В 2 ч.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Издательство:</w:t>
            </w:r>
            <w:r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af4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Просвещение</w:t>
            </w:r>
          </w:p>
        </w:tc>
      </w:tr>
      <w:tr w:rsidR="00FE0B0C">
        <w:tc>
          <w:tcPr>
            <w:tcW w:w="9747" w:type="dxa"/>
          </w:tcPr>
          <w:p w:rsidR="00FE0B0C" w:rsidRPr="003F7D16" w:rsidRDefault="006143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F7D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Методические пособия для учителя</w:t>
            </w:r>
          </w:p>
          <w:p w:rsidR="00FE0B0C" w:rsidRDefault="00614311">
            <w:pPr>
              <w:jc w:val="both"/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 xml:space="preserve">2. Канакина В. П., Манасова Г. Н. </w:t>
            </w:r>
            <w:r>
              <w:rPr>
                <w:rFonts w:ascii="Times New Roman" w:eastAsiaTheme="minorHAnsi" w:hAnsi="Times New Roman" w:cs="Times New Roman"/>
                <w:bCs/>
                <w:color w:val="231F20"/>
                <w:sz w:val="24"/>
                <w:szCs w:val="24"/>
                <w:lang w:eastAsia="en-US"/>
              </w:rPr>
              <w:t>Русский язык. 2 класс</w:t>
            </w:r>
            <w:r>
              <w:rPr>
                <w:rFonts w:ascii="Times New Roman" w:eastAsiaTheme="minorHAnsi" w:hAnsi="Times New Roman" w:cs="Times New Roman"/>
                <w:b/>
                <w:bCs/>
                <w:color w:val="231F20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>Методическое пособие с поурочными разработками. — М.: Просвещение, 2014.</w:t>
            </w:r>
          </w:p>
          <w:p w:rsidR="00FE0B0C" w:rsidRDefault="00614311">
            <w:pPr>
              <w:jc w:val="both"/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 xml:space="preserve">3. Канакина В. П. </w:t>
            </w:r>
            <w:r>
              <w:rPr>
                <w:rFonts w:ascii="Times New Roman" w:eastAsiaTheme="minorHAnsi" w:hAnsi="Times New Roman" w:cs="Times New Roman"/>
                <w:bCs/>
                <w:color w:val="231F20"/>
                <w:sz w:val="24"/>
                <w:szCs w:val="24"/>
                <w:lang w:eastAsia="en-US"/>
              </w:rPr>
              <w:t>Русский язык. 3 класс.</w:t>
            </w:r>
            <w:r>
              <w:rPr>
                <w:rFonts w:ascii="Times New Roman" w:eastAsiaTheme="minorHAnsi" w:hAnsi="Times New Roman" w:cs="Times New Roman"/>
                <w:b/>
                <w:bCs/>
                <w:color w:val="231F2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>Методические рекомендации. — М.: Просвещение, 2014.</w:t>
            </w:r>
          </w:p>
          <w:p w:rsidR="00FE0B0C" w:rsidRDefault="00614311">
            <w:pPr>
              <w:jc w:val="both"/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 xml:space="preserve">4. Канакина В. П. </w:t>
            </w:r>
            <w:r>
              <w:rPr>
                <w:rFonts w:ascii="Times New Roman" w:eastAsiaTheme="minorHAnsi" w:hAnsi="Times New Roman" w:cs="Times New Roman"/>
                <w:bCs/>
                <w:color w:val="231F20"/>
                <w:sz w:val="24"/>
                <w:szCs w:val="24"/>
                <w:lang w:eastAsia="en-US"/>
              </w:rPr>
              <w:t>Русский язык. 4 класс.</w:t>
            </w:r>
            <w:r>
              <w:rPr>
                <w:rFonts w:ascii="Times New Roman" w:eastAsiaTheme="minorHAnsi" w:hAnsi="Times New Roman" w:cs="Times New Roman"/>
                <w:b/>
                <w:bCs/>
                <w:color w:val="231F2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>Методическое пособие с поурочными разработками. — М.: Просвещение, 2014.</w:t>
            </w:r>
          </w:p>
          <w:p w:rsidR="00FE0B0C" w:rsidRDefault="00614311">
            <w:pPr>
              <w:jc w:val="both"/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 xml:space="preserve">5. </w:t>
            </w:r>
            <w:r>
              <w:rPr>
                <w:rFonts w:ascii="Times New Roman" w:eastAsiaTheme="minorHAnsi" w:hAnsi="Times New Roman" w:cs="Times New Roman"/>
                <w:bCs/>
                <w:color w:val="231F20"/>
                <w:sz w:val="24"/>
                <w:szCs w:val="24"/>
                <w:lang w:eastAsia="en-US"/>
              </w:rPr>
              <w:t>Русский язык. 1, 3 классы.</w:t>
            </w:r>
            <w:r>
              <w:rPr>
                <w:rFonts w:ascii="Times New Roman" w:eastAsiaTheme="minorHAnsi" w:hAnsi="Times New Roman" w:cs="Times New Roman"/>
                <w:b/>
                <w:bCs/>
                <w:color w:val="231F2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>Поурочные разработки. Технологические карты уроков. — М.; СПб.: Просвещение, 2014</w:t>
            </w:r>
          </w:p>
          <w:p w:rsidR="00FE0B0C" w:rsidRDefault="00614311">
            <w:pPr>
              <w:jc w:val="both"/>
              <w:rPr>
                <w:rFonts w:ascii="Times New Roman" w:eastAsiaTheme="minorHAnsi" w:hAnsi="Times New Roman" w:cs="Times New Roman"/>
                <w:b/>
                <w:bCs/>
                <w:color w:val="231F2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 xml:space="preserve">6.Канакина В. П., Щёголева Г. С. </w:t>
            </w:r>
            <w:r>
              <w:rPr>
                <w:rFonts w:ascii="Times New Roman" w:eastAsiaTheme="minorHAnsi" w:hAnsi="Times New Roman" w:cs="Times New Roman"/>
                <w:bCs/>
                <w:color w:val="231F20"/>
                <w:sz w:val="24"/>
                <w:szCs w:val="24"/>
                <w:lang w:eastAsia="en-US"/>
              </w:rPr>
              <w:t>Русский язык. Сборник диктантов и самостоятельных работ. 1</w:t>
            </w: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>—</w:t>
            </w:r>
            <w:r>
              <w:rPr>
                <w:rFonts w:ascii="Times New Roman" w:eastAsiaTheme="minorHAnsi" w:hAnsi="Times New Roman" w:cs="Times New Roman"/>
                <w:bCs/>
                <w:color w:val="231F20"/>
                <w:sz w:val="24"/>
                <w:szCs w:val="24"/>
                <w:lang w:eastAsia="en-US"/>
              </w:rPr>
              <w:t>4 классы</w:t>
            </w:r>
            <w:r>
              <w:rPr>
                <w:rFonts w:ascii="Times New Roman" w:eastAsiaTheme="minorHAnsi" w:hAnsi="Times New Roman" w:cs="Times New Roman"/>
                <w:b/>
                <w:bCs/>
                <w:color w:val="231F20"/>
                <w:sz w:val="24"/>
                <w:szCs w:val="24"/>
                <w:lang w:eastAsia="en-US"/>
              </w:rPr>
              <w:t xml:space="preserve">. </w:t>
            </w: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>— М.: Просвещение, 2014.</w:t>
            </w:r>
          </w:p>
          <w:p w:rsidR="00FE0B0C" w:rsidRDefault="00614311">
            <w:pPr>
              <w:jc w:val="both"/>
              <w:rPr>
                <w:rFonts w:ascii="Times New Roman" w:eastAsiaTheme="minorHAnsi" w:hAnsi="Times New Roman" w:cs="Times New Roman"/>
                <w:b/>
                <w:bCs/>
                <w:color w:val="231F2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 xml:space="preserve">7. Канакина В. П. </w:t>
            </w:r>
            <w:r>
              <w:rPr>
                <w:rFonts w:ascii="Times New Roman" w:eastAsiaTheme="minorHAnsi" w:hAnsi="Times New Roman" w:cs="Times New Roman"/>
                <w:bCs/>
                <w:color w:val="231F20"/>
                <w:sz w:val="24"/>
                <w:szCs w:val="24"/>
                <w:lang w:eastAsia="en-US"/>
              </w:rPr>
              <w:t>Работа с трудными словами. 1</w:t>
            </w: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>—</w:t>
            </w:r>
            <w:r>
              <w:rPr>
                <w:rFonts w:ascii="Times New Roman" w:eastAsiaTheme="minorHAnsi" w:hAnsi="Times New Roman" w:cs="Times New Roman"/>
                <w:bCs/>
                <w:color w:val="231F20"/>
                <w:sz w:val="24"/>
                <w:szCs w:val="24"/>
                <w:lang w:eastAsia="en-US"/>
              </w:rPr>
              <w:t>4 классы.</w:t>
            </w:r>
            <w:r>
              <w:rPr>
                <w:rFonts w:ascii="Times New Roman" w:eastAsiaTheme="minorHAnsi" w:hAnsi="Times New Roman" w:cs="Times New Roman"/>
                <w:b/>
                <w:bCs/>
                <w:color w:val="231F2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>— М.: Просвещение, 2014.</w:t>
            </w:r>
          </w:p>
        </w:tc>
      </w:tr>
      <w:tr w:rsidR="00FE0B0C">
        <w:tc>
          <w:tcPr>
            <w:tcW w:w="9747" w:type="dxa"/>
          </w:tcPr>
          <w:p w:rsidR="00FE0B0C" w:rsidRDefault="006143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Печатные пособия</w:t>
            </w:r>
          </w:p>
        </w:tc>
      </w:tr>
      <w:tr w:rsidR="00FE0B0C">
        <w:tc>
          <w:tcPr>
            <w:tcW w:w="9747" w:type="dxa"/>
          </w:tcPr>
          <w:p w:rsidR="00FE0B0C" w:rsidRDefault="00614311">
            <w:pPr>
              <w:jc w:val="both"/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>Словари по русскому языку: толковый словарь, словарь фразеологизмов, морфемный и словообразовательный словари.Репродукции картин в соответствии с тематикой и видами работы, указанными в программе и методических пособиях по русскому языку (в том числе и в цифровой форме).</w:t>
            </w:r>
          </w:p>
          <w:p w:rsidR="00FE0B0C" w:rsidRDefault="00614311">
            <w:pPr>
              <w:jc w:val="both"/>
              <w:rPr>
                <w:rFonts w:ascii="Times New Roman" w:eastAsiaTheme="minorHAnsi" w:hAnsi="Times New Roman" w:cs="Times New Roman"/>
                <w:bCs/>
                <w:color w:val="231F2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 xml:space="preserve">Канакина В. П. </w:t>
            </w:r>
            <w:r>
              <w:rPr>
                <w:rFonts w:ascii="Times New Roman" w:eastAsiaTheme="minorHAnsi" w:hAnsi="Times New Roman" w:cs="Times New Roman"/>
                <w:bCs/>
                <w:color w:val="231F20"/>
                <w:sz w:val="24"/>
                <w:szCs w:val="24"/>
                <w:lang w:eastAsia="en-US"/>
              </w:rPr>
              <w:t>Русский язык. Раздаточный материал. 2 класс.</w:t>
            </w:r>
            <w:r>
              <w:rPr>
                <w:rFonts w:ascii="Times New Roman" w:eastAsiaTheme="minorHAnsi" w:hAnsi="Times New Roman" w:cs="Times New Roman"/>
                <w:b/>
                <w:bCs/>
                <w:color w:val="231F2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>— М.: Просвещение, 2017.</w:t>
            </w:r>
          </w:p>
          <w:p w:rsidR="00FE0B0C" w:rsidRDefault="00614311">
            <w:pPr>
              <w:jc w:val="both"/>
              <w:rPr>
                <w:rFonts w:ascii="Times New Roman" w:eastAsiaTheme="minorHAnsi" w:hAnsi="Times New Roman" w:cs="Times New Roman"/>
                <w:b/>
                <w:bCs/>
                <w:color w:val="231F2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 xml:space="preserve">Канакина В. П. </w:t>
            </w:r>
            <w:r>
              <w:rPr>
                <w:rFonts w:ascii="Times New Roman" w:eastAsiaTheme="minorHAnsi" w:hAnsi="Times New Roman" w:cs="Times New Roman"/>
                <w:bCs/>
                <w:color w:val="231F20"/>
                <w:sz w:val="24"/>
                <w:szCs w:val="24"/>
                <w:lang w:eastAsia="en-US"/>
              </w:rPr>
              <w:t>Русский язык. Раздаточный материал. 3 класс.</w:t>
            </w:r>
            <w:r>
              <w:rPr>
                <w:rFonts w:ascii="Times New Roman" w:eastAsiaTheme="minorHAnsi" w:hAnsi="Times New Roman" w:cs="Times New Roman"/>
                <w:b/>
                <w:bCs/>
                <w:color w:val="231F2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>— М.: Просвещение, 2017</w:t>
            </w:r>
          </w:p>
          <w:p w:rsidR="00FE0B0C" w:rsidRDefault="00614311">
            <w:pPr>
              <w:jc w:val="both"/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 xml:space="preserve">Бондаренко А. А. </w:t>
            </w:r>
            <w:r>
              <w:rPr>
                <w:rFonts w:ascii="Times New Roman" w:eastAsiaTheme="minorHAnsi" w:hAnsi="Times New Roman" w:cs="Times New Roman"/>
                <w:bCs/>
                <w:color w:val="231F20"/>
                <w:sz w:val="24"/>
                <w:szCs w:val="24"/>
                <w:lang w:eastAsia="en-US"/>
              </w:rPr>
              <w:t>Рабочий словарик. 1 класс.</w:t>
            </w:r>
            <w:r>
              <w:rPr>
                <w:rFonts w:ascii="Times New Roman" w:eastAsiaTheme="minorHAnsi" w:hAnsi="Times New Roman" w:cs="Times New Roman"/>
                <w:b/>
                <w:bCs/>
                <w:color w:val="231F2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>— М.: Просвещение, 2017.</w:t>
            </w:r>
          </w:p>
          <w:p w:rsidR="00FE0B0C" w:rsidRDefault="00614311">
            <w:pPr>
              <w:jc w:val="both"/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 xml:space="preserve">Бондаренко А. А. </w:t>
            </w:r>
            <w:r>
              <w:rPr>
                <w:rFonts w:ascii="Times New Roman" w:eastAsiaTheme="minorHAnsi" w:hAnsi="Times New Roman" w:cs="Times New Roman"/>
                <w:bCs/>
                <w:color w:val="231F20"/>
                <w:sz w:val="24"/>
                <w:szCs w:val="24"/>
                <w:lang w:eastAsia="en-US"/>
              </w:rPr>
              <w:t>Рабочий словарик. 2 класс.</w:t>
            </w:r>
            <w:r>
              <w:rPr>
                <w:rFonts w:ascii="Times New Roman" w:eastAsiaTheme="minorHAnsi" w:hAnsi="Times New Roman" w:cs="Times New Roman"/>
                <w:b/>
                <w:bCs/>
                <w:color w:val="231F2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>— М.: Просвещение, 2017</w:t>
            </w:r>
          </w:p>
        </w:tc>
      </w:tr>
      <w:tr w:rsidR="00FE0B0C">
        <w:tc>
          <w:tcPr>
            <w:tcW w:w="9747" w:type="dxa"/>
          </w:tcPr>
          <w:p w:rsidR="00FE0B0C" w:rsidRDefault="00FE0B0C">
            <w:pPr>
              <w:pStyle w:val="af2"/>
              <w:ind w:lef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0C">
        <w:tc>
          <w:tcPr>
            <w:tcW w:w="9747" w:type="dxa"/>
          </w:tcPr>
          <w:p w:rsidR="00FE0B0C" w:rsidRDefault="006143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Компьютерные и информационно-коммуникативные средства</w:t>
            </w:r>
          </w:p>
        </w:tc>
      </w:tr>
      <w:tr w:rsidR="00FE0B0C">
        <w:tc>
          <w:tcPr>
            <w:tcW w:w="9747" w:type="dxa"/>
          </w:tcPr>
          <w:p w:rsidR="00FE0B0C" w:rsidRDefault="00614311">
            <w:pPr>
              <w:pStyle w:val="TableParagraph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Электронные учебные пособия:</w:t>
            </w:r>
          </w:p>
          <w:p w:rsidR="00FE0B0C" w:rsidRDefault="00614311">
            <w:pPr>
              <w:rPr>
                <w:rFonts w:ascii="Times New Roman" w:eastAsiaTheme="minorHAnsi" w:hAnsi="Times New Roman" w:cs="Times New Roman"/>
                <w:bCs/>
                <w:color w:val="231F2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 xml:space="preserve">Канакина В. П. и др. </w:t>
            </w:r>
            <w:r>
              <w:rPr>
                <w:rFonts w:ascii="Times New Roman" w:eastAsiaTheme="minorHAnsi" w:hAnsi="Times New Roman" w:cs="Times New Roman"/>
                <w:bCs/>
                <w:color w:val="231F20"/>
                <w:sz w:val="24"/>
                <w:szCs w:val="24"/>
                <w:lang w:eastAsia="en-US"/>
              </w:rPr>
              <w:t xml:space="preserve">Русский язык. 2 класс. Электронное приложение. </w:t>
            </w: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>— М.: Просвещение.</w:t>
            </w:r>
          </w:p>
          <w:p w:rsidR="00FE0B0C" w:rsidRDefault="00614311">
            <w:pPr>
              <w:rPr>
                <w:rFonts w:ascii="Times New Roman" w:eastAsiaTheme="minorHAnsi" w:hAnsi="Times New Roman" w:cs="Times New Roman"/>
                <w:bCs/>
                <w:color w:val="231F2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 xml:space="preserve">Канакина В. П. и др. </w:t>
            </w:r>
            <w:r>
              <w:rPr>
                <w:rFonts w:ascii="Times New Roman" w:eastAsiaTheme="minorHAnsi" w:hAnsi="Times New Roman" w:cs="Times New Roman"/>
                <w:bCs/>
                <w:color w:val="231F20"/>
                <w:sz w:val="24"/>
                <w:szCs w:val="24"/>
                <w:lang w:eastAsia="en-US"/>
              </w:rPr>
              <w:t xml:space="preserve">Русский язык. 3 класс. Электронное приложение. </w:t>
            </w: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>— М.: Просвещение.</w:t>
            </w:r>
          </w:p>
          <w:p w:rsidR="00FE0B0C" w:rsidRDefault="00614311">
            <w:pPr>
              <w:rPr>
                <w:rFonts w:ascii="Times New Roman" w:eastAsiaTheme="minorHAnsi" w:hAnsi="Times New Roman" w:cs="Times New Roman"/>
                <w:bCs/>
                <w:color w:val="231F20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231F20"/>
                <w:sz w:val="24"/>
                <w:szCs w:val="24"/>
                <w:lang w:eastAsia="en-US"/>
              </w:rPr>
              <w:t xml:space="preserve">Канакина В. П. и др. </w:t>
            </w:r>
            <w:r>
              <w:rPr>
                <w:rFonts w:ascii="Times New Roman" w:eastAsiaTheme="minorHAnsi" w:hAnsi="Times New Roman" w:cs="Times New Roman"/>
                <w:bCs/>
                <w:color w:val="231F20"/>
                <w:sz w:val="24"/>
                <w:szCs w:val="24"/>
                <w:lang w:eastAsia="en-US"/>
              </w:rPr>
              <w:t>Русский язык. 4 класс. Электронное приложение.</w:t>
            </w:r>
          </w:p>
          <w:p w:rsidR="00FE0B0C" w:rsidRDefault="00FE0B0C">
            <w:pPr>
              <w:pStyle w:val="af2"/>
              <w:ind w:left="1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0B0C">
        <w:tc>
          <w:tcPr>
            <w:tcW w:w="9747" w:type="dxa"/>
          </w:tcPr>
          <w:p w:rsidR="00FE0B0C" w:rsidRDefault="00614311">
            <w:pPr>
              <w:pStyle w:val="TableParagraph"/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Технические средства</w:t>
            </w:r>
          </w:p>
        </w:tc>
      </w:tr>
      <w:tr w:rsidR="00FE0B0C">
        <w:tc>
          <w:tcPr>
            <w:tcW w:w="9747" w:type="dxa"/>
          </w:tcPr>
          <w:p w:rsidR="00FE0B0C" w:rsidRDefault="00614311" w:rsidP="00535B60">
            <w:pPr>
              <w:pStyle w:val="TableParagraph"/>
              <w:numPr>
                <w:ilvl w:val="0"/>
                <w:numId w:val="1"/>
              </w:numPr>
              <w:tabs>
                <w:tab w:val="left" w:pos="347"/>
              </w:tabs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Классная</w:t>
            </w:r>
            <w:r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доска</w:t>
            </w:r>
            <w:r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с</w:t>
            </w:r>
            <w:r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набором</w:t>
            </w:r>
            <w:r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приспособлений</w:t>
            </w:r>
            <w:r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для</w:t>
            </w:r>
            <w:r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крепления</w:t>
            </w:r>
            <w:r>
              <w:rPr>
                <w:spacing w:val="20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таблиц.</w:t>
            </w:r>
          </w:p>
          <w:p w:rsidR="00FE0B0C" w:rsidRDefault="00614311" w:rsidP="00535B60">
            <w:pPr>
              <w:pStyle w:val="TableParagraph"/>
              <w:numPr>
                <w:ilvl w:val="0"/>
                <w:numId w:val="1"/>
              </w:numPr>
              <w:tabs>
                <w:tab w:val="left" w:pos="358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Магнитная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доска.</w:t>
            </w:r>
          </w:p>
          <w:p w:rsidR="00FE0B0C" w:rsidRDefault="00614311" w:rsidP="00535B60">
            <w:pPr>
              <w:pStyle w:val="TableParagraph"/>
              <w:numPr>
                <w:ilvl w:val="0"/>
                <w:numId w:val="1"/>
              </w:numPr>
              <w:tabs>
                <w:tab w:val="left" w:pos="358"/>
              </w:tabs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Персональный компьютер с</w:t>
            </w:r>
            <w:r>
              <w:rPr>
                <w:spacing w:val="6"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принтером и колонками.</w:t>
            </w:r>
          </w:p>
          <w:p w:rsidR="00FE0B0C" w:rsidRDefault="00614311" w:rsidP="00535B60">
            <w:pPr>
              <w:pStyle w:val="TableParagraph"/>
              <w:numPr>
                <w:ilvl w:val="0"/>
                <w:numId w:val="1"/>
              </w:numPr>
              <w:tabs>
                <w:tab w:val="left" w:pos="358"/>
              </w:tabs>
              <w:jc w:val="both"/>
              <w:rPr>
                <w:b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Проектор</w:t>
            </w:r>
          </w:p>
        </w:tc>
      </w:tr>
    </w:tbl>
    <w:p w:rsidR="00FE0B0C" w:rsidRDefault="00FE0B0C">
      <w:pPr>
        <w:pStyle w:val="Heading2"/>
        <w:spacing w:before="0" w:line="225" w:lineRule="auto"/>
        <w:ind w:left="0"/>
        <w:jc w:val="center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FE0B0C" w:rsidRPr="00614311" w:rsidRDefault="00FE0B0C" w:rsidP="00614311">
      <w:pPr>
        <w:pStyle w:val="Heading2"/>
        <w:spacing w:before="0" w:line="225" w:lineRule="auto"/>
        <w:ind w:left="0"/>
        <w:jc w:val="center"/>
        <w:rPr>
          <w:rFonts w:ascii="Times New Roman" w:hAnsi="Times New Roman" w:cs="Times New Roman"/>
          <w:b w:val="0"/>
          <w:sz w:val="24"/>
          <w:szCs w:val="24"/>
          <w:lang w:val="ru-RU"/>
        </w:rPr>
      </w:pPr>
    </w:p>
    <w:p w:rsidR="00FE0B0C" w:rsidRDefault="00FE0B0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FE0B0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0B0C" w:rsidRDefault="00FE0B0C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FE0B0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0B0C" w:rsidRDefault="00614311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II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ПЛАНИРУЕМЫЕ РЕЗУЛЬТАТЫ ИЗУЧЕНИЯ УЧЕБНОГО КУРСА</w:t>
      </w:r>
    </w:p>
    <w:p w:rsidR="00FE0B0C" w:rsidRDefault="00FE0B0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0B0C" w:rsidRDefault="00614311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</w:t>
      </w:r>
    </w:p>
    <w:p w:rsidR="00FE0B0C" w:rsidRDefault="00614311">
      <w:pPr>
        <w:pStyle w:val="af9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b/>
          <w:bCs/>
          <w:color w:val="000000"/>
        </w:rPr>
        <w:t>Личностные результаты</w:t>
      </w:r>
    </w:p>
    <w:p w:rsidR="00FE0B0C" w:rsidRDefault="00614311">
      <w:pPr>
        <w:pStyle w:val="af9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У обучающегося будут сформированы: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осознавать </w:t>
      </w:r>
      <w:r>
        <w:rPr>
          <w:color w:val="000000"/>
        </w:rPr>
        <w:t>роль языка и речи в жизни людей;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i/>
          <w:iCs/>
          <w:color w:val="000000"/>
        </w:rPr>
        <w:t>осознавать</w:t>
      </w:r>
      <w:r>
        <w:rPr>
          <w:color w:val="000000"/>
        </w:rPr>
        <w:t> личностный смысл учения;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–</w:t>
      </w:r>
      <w:r>
        <w:rPr>
          <w:i/>
          <w:iCs/>
          <w:color w:val="000000"/>
        </w:rPr>
        <w:t>понимать </w:t>
      </w:r>
      <w:r>
        <w:rPr>
          <w:color w:val="000000"/>
        </w:rPr>
        <w:t>эмоции других людей, сочувствовать, сопереживать;</w:t>
      </w:r>
    </w:p>
    <w:p w:rsidR="00FE0B0C" w:rsidRDefault="00614311">
      <w:pPr>
        <w:pStyle w:val="af9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b/>
          <w:bCs/>
          <w:color w:val="000000"/>
        </w:rPr>
        <w:t>Метапредметные результаты</w:t>
      </w:r>
    </w:p>
    <w:p w:rsidR="00FE0B0C" w:rsidRDefault="00614311">
      <w:pPr>
        <w:pStyle w:val="af9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b/>
          <w:bCs/>
          <w:color w:val="000000"/>
        </w:rPr>
        <w:t>Регулятивные</w:t>
      </w:r>
      <w:r>
        <w:rPr>
          <w:color w:val="000000"/>
        </w:rPr>
        <w:t>:</w:t>
      </w:r>
    </w:p>
    <w:p w:rsidR="00FE0B0C" w:rsidRPr="002155AA" w:rsidRDefault="00614311">
      <w:pPr>
        <w:pStyle w:val="af9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u w:val="single"/>
        </w:rPr>
      </w:pPr>
      <w:r w:rsidRPr="002155AA">
        <w:rPr>
          <w:color w:val="000000"/>
          <w:u w:val="single"/>
        </w:rPr>
        <w:t>Обучающийся научится: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самостоятельно организовывать свое рабочее место;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определять и формулировать</w:t>
      </w:r>
      <w:r>
        <w:rPr>
          <w:i/>
          <w:iCs/>
          <w:color w:val="000000"/>
        </w:rPr>
        <w:t> </w:t>
      </w:r>
      <w:r>
        <w:rPr>
          <w:color w:val="000000"/>
        </w:rPr>
        <w:t>цель деятельности на уроке с помощью учителя и самостоятельно;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учиться высказывать</w:t>
      </w:r>
      <w:r>
        <w:rPr>
          <w:i/>
          <w:iCs/>
          <w:color w:val="000000"/>
        </w:rPr>
        <w:t> </w:t>
      </w:r>
      <w:r>
        <w:rPr>
          <w:color w:val="000000"/>
        </w:rPr>
        <w:t>своё предположение (версию) на основе работы с материалом учебника;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учиться работать</w:t>
      </w:r>
      <w:r>
        <w:rPr>
          <w:i/>
          <w:iCs/>
          <w:color w:val="000000"/>
        </w:rPr>
        <w:t> </w:t>
      </w:r>
      <w:r>
        <w:rPr>
          <w:color w:val="000000"/>
        </w:rPr>
        <w:t>по предложенному учителем плану;</w:t>
      </w:r>
    </w:p>
    <w:p w:rsidR="002155AA" w:rsidRPr="002155AA" w:rsidRDefault="002155AA" w:rsidP="00535B60">
      <w:pPr>
        <w:pStyle w:val="af2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155AA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  <w:u w:val="single"/>
        </w:rPr>
        <w:t>О</w:t>
      </w:r>
      <w:r w:rsidRPr="002155AA">
        <w:rPr>
          <w:rFonts w:ascii="Times New Roman" w:hAnsi="Times New Roman" w:cs="Times New Roman"/>
          <w:b/>
          <w:i/>
          <w:color w:val="000000"/>
          <w:spacing w:val="-7"/>
          <w:sz w:val="24"/>
          <w:szCs w:val="24"/>
          <w:u w:val="single"/>
        </w:rPr>
        <w:t>бучающиеся получат возможность научиться: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соотносить выполненное задание с образцом, предложенным учителем;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корректировать выполнение задания в дальнейшем;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оценивать задание по следующим параметрам: легко выполнять, возникли сложности при выполнении.</w:t>
      </w:r>
    </w:p>
    <w:p w:rsidR="00FE0B0C" w:rsidRDefault="00614311">
      <w:pPr>
        <w:pStyle w:val="af9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b/>
          <w:bCs/>
          <w:color w:val="000000"/>
        </w:rPr>
        <w:t>Познавательные:</w:t>
      </w:r>
    </w:p>
    <w:p w:rsidR="00FE0B0C" w:rsidRPr="002155AA" w:rsidRDefault="00614311">
      <w:pPr>
        <w:pStyle w:val="af9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u w:val="single"/>
        </w:rPr>
      </w:pPr>
      <w:r w:rsidRPr="002155AA">
        <w:rPr>
          <w:b/>
          <w:color w:val="000000"/>
          <w:u w:val="single"/>
        </w:rPr>
        <w:t>Обучающийся научится: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ориентироваться</w:t>
      </w:r>
      <w:r>
        <w:rPr>
          <w:i/>
          <w:iCs/>
          <w:color w:val="000000"/>
        </w:rPr>
        <w:t> </w:t>
      </w:r>
      <w:r>
        <w:rPr>
          <w:color w:val="000000"/>
        </w:rPr>
        <w:t>в учебнике 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находить ответы</w:t>
      </w:r>
      <w:r>
        <w:rPr>
          <w:i/>
          <w:iCs/>
          <w:color w:val="000000"/>
        </w:rPr>
        <w:t> </w:t>
      </w:r>
      <w:r>
        <w:rPr>
          <w:color w:val="000000"/>
        </w:rPr>
        <w:t>на вопросы в тексте, иллюстрациях;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делать выводы</w:t>
      </w:r>
      <w:r>
        <w:rPr>
          <w:i/>
          <w:iCs/>
          <w:color w:val="000000"/>
        </w:rPr>
        <w:t> </w:t>
      </w:r>
      <w:r>
        <w:rPr>
          <w:color w:val="000000"/>
        </w:rPr>
        <w:t>в результате совместной работы класса и учителя;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сравнивать и группировать предметы, объекты по нескольким основаниям; находить закономерности; самостоятельно продолжать их по установленном правилу;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определять, в каких источниках можно найти необходимую информацию для выполнения задания.</w:t>
      </w:r>
    </w:p>
    <w:p w:rsidR="00FE0B0C" w:rsidRDefault="00614311">
      <w:pPr>
        <w:pStyle w:val="af9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b/>
          <w:bCs/>
          <w:color w:val="000000"/>
        </w:rPr>
        <w:t>Коммуникативные</w:t>
      </w:r>
    </w:p>
    <w:p w:rsidR="00FE0B0C" w:rsidRDefault="00614311">
      <w:pPr>
        <w:pStyle w:val="af9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color w:val="000000"/>
        </w:rPr>
        <w:t>Обучающийся научится: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оформлять</w:t>
      </w:r>
      <w:r>
        <w:rPr>
          <w:i/>
          <w:iCs/>
          <w:color w:val="000000"/>
        </w:rPr>
        <w:t> </w:t>
      </w:r>
      <w:r>
        <w:rPr>
          <w:color w:val="000000"/>
        </w:rPr>
        <w:t>свои мысли в устной и письменной форме (на уровне предложения или небольшого текста);</w:t>
      </w:r>
    </w:p>
    <w:p w:rsidR="002155AA" w:rsidRPr="002155AA" w:rsidRDefault="002155AA" w:rsidP="00535B60">
      <w:pPr>
        <w:pStyle w:val="af2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155AA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  <w:u w:val="single"/>
        </w:rPr>
        <w:t>О</w:t>
      </w:r>
      <w:r w:rsidRPr="002155AA">
        <w:rPr>
          <w:rFonts w:ascii="Times New Roman" w:hAnsi="Times New Roman" w:cs="Times New Roman"/>
          <w:b/>
          <w:i/>
          <w:color w:val="000000"/>
          <w:spacing w:val="-7"/>
          <w:sz w:val="24"/>
          <w:szCs w:val="24"/>
          <w:u w:val="single"/>
        </w:rPr>
        <w:t>бучающиеся получат возможность научиться: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участвовать в диалоге; слушать и понимать других, высказывать свою точку зрения на события;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выразительно читать и пересказывать</w:t>
      </w:r>
      <w:r>
        <w:rPr>
          <w:i/>
          <w:iCs/>
          <w:color w:val="000000"/>
        </w:rPr>
        <w:t> </w:t>
      </w:r>
      <w:r>
        <w:rPr>
          <w:color w:val="000000"/>
        </w:rPr>
        <w:t>текст;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учиться работать в паре, группе</w:t>
      </w:r>
      <w:r>
        <w:rPr>
          <w:i/>
          <w:iCs/>
          <w:color w:val="000000"/>
        </w:rPr>
        <w:t>; </w:t>
      </w:r>
      <w:r>
        <w:rPr>
          <w:color w:val="000000"/>
        </w:rPr>
        <w:t>выполнять различные роли (лидера, исполнителя).</w:t>
      </w:r>
    </w:p>
    <w:p w:rsidR="00FE0B0C" w:rsidRDefault="00614311">
      <w:pPr>
        <w:pStyle w:val="af9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b/>
          <w:bCs/>
          <w:color w:val="000000"/>
        </w:rPr>
        <w:t>Предметные результаты</w:t>
      </w:r>
    </w:p>
    <w:p w:rsidR="00FE0B0C" w:rsidRPr="002155AA" w:rsidRDefault="00614311">
      <w:pPr>
        <w:pStyle w:val="af9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u w:val="single"/>
        </w:rPr>
      </w:pPr>
      <w:r w:rsidRPr="002155AA">
        <w:rPr>
          <w:b/>
          <w:color w:val="000000"/>
          <w:u w:val="single"/>
        </w:rPr>
        <w:t>Обучающийся научится:</w:t>
      </w:r>
    </w:p>
    <w:p w:rsidR="00FE0B0C" w:rsidRDefault="00614311">
      <w:pPr>
        <w:pStyle w:val="af9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i/>
          <w:iCs/>
          <w:color w:val="000000"/>
        </w:rPr>
        <w:t>Называть: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изученные части речи: имя существительное, имя прилагательное, глагол, предлог; их лексические и грамматические признаки;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однокоренные слова, корень слова.</w:t>
      </w:r>
    </w:p>
    <w:p w:rsidR="00FE0B0C" w:rsidRDefault="00FE0B0C">
      <w:pPr>
        <w:pStyle w:val="af9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E0B0C" w:rsidRDefault="00614311">
      <w:pPr>
        <w:pStyle w:val="af9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i/>
          <w:iCs/>
          <w:color w:val="000000"/>
        </w:rPr>
        <w:t>Различать и сравнивать: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словосочетание и предложение; главные члены предложения;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части речи: имя существительное, имя прилагательное, глагол;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>однокоренные слова и разные формы одного и того слова;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звуки и буквы; признаки гласных и согласных звуков, звонких и глухих согласных, парных и непарных, твёрдых и мягких согласных.</w:t>
      </w:r>
    </w:p>
    <w:p w:rsidR="00FE0B0C" w:rsidRDefault="00614311">
      <w:pPr>
        <w:pStyle w:val="af9"/>
        <w:shd w:val="clear" w:color="auto" w:fill="FFFFFF"/>
        <w:spacing w:before="0" w:beforeAutospacing="0" w:after="0" w:afterAutospacing="0"/>
        <w:ind w:left="720"/>
        <w:jc w:val="both"/>
        <w:rPr>
          <w:color w:val="000000"/>
        </w:rPr>
      </w:pPr>
      <w:r>
        <w:rPr>
          <w:i/>
          <w:iCs/>
          <w:color w:val="000000"/>
        </w:rPr>
        <w:t>Решать практические учебные задачи: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выделять предложения из сплошного текста;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составлять предложения из слов и словосочетаний;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письменно отвечать на вопросы;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находить главные члены предложения;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ставить необходимые знаки препинания в конце предложения;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по двум признакам определять части речи;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определять число изученных частей речи;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раздельно писать предлоги со словами;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подбирать однокоренные слова, выделять в них корень;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проверять безударные гласные и парные согласные в корне;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писать слова с непроверяемыми написаниями;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писать заглавную букву в именах, фамилиях людей, названиях городов, деревень, кличках животных;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писать слова с двойными согласными, с разделительным "Ь";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каллиграфически правильно списывать текст;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писать под диктовку тексты (35-45 слов) с изученными орфограммами и пунктограммами;</w:t>
      </w:r>
    </w:p>
    <w:p w:rsidR="002155AA" w:rsidRPr="002155AA" w:rsidRDefault="002155AA" w:rsidP="00535B60">
      <w:pPr>
        <w:pStyle w:val="af2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155AA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  <w:u w:val="single"/>
        </w:rPr>
        <w:t>О</w:t>
      </w:r>
      <w:r w:rsidRPr="002155AA">
        <w:rPr>
          <w:rFonts w:ascii="Times New Roman" w:hAnsi="Times New Roman" w:cs="Times New Roman"/>
          <w:b/>
          <w:i/>
          <w:color w:val="000000"/>
          <w:spacing w:val="-7"/>
          <w:sz w:val="24"/>
          <w:szCs w:val="24"/>
          <w:u w:val="single"/>
        </w:rPr>
        <w:t>бучающиеся получат возможность научиться: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производить фонетический разбор: делить слова на слоги, определять ударный слог, последовательность звуков и букв;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определять тему текста и озаглавливать его с опорой на тему;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делить сплошной текст на предложения;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устанавливать связь по смыслу между частями текста (восстанавливать деформированный повествовательный текст из трех частей);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писать (по вопросам) изложение текста (30–45 слов);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составлять и записывать текст из трех-пяти предложений на заданную тему или по наблюдениям, по ситуации;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употреблять при записи текста красную строку.</w:t>
      </w:r>
    </w:p>
    <w:p w:rsidR="00FE0B0C" w:rsidRPr="002155AA" w:rsidRDefault="00FE0B0C">
      <w:pPr>
        <w:pStyle w:val="af9"/>
        <w:shd w:val="clear" w:color="auto" w:fill="FFFFFF"/>
        <w:spacing w:before="0" w:beforeAutospacing="0" w:after="0" w:afterAutospacing="0"/>
        <w:jc w:val="both"/>
        <w:rPr>
          <w:b/>
          <w:color w:val="000000"/>
          <w:u w:val="single"/>
        </w:rPr>
      </w:pPr>
    </w:p>
    <w:p w:rsidR="00FE0B0C" w:rsidRPr="002155AA" w:rsidRDefault="00614311">
      <w:pPr>
        <w:pStyle w:val="af9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u w:val="single"/>
        </w:rPr>
      </w:pPr>
      <w:r w:rsidRPr="002155AA">
        <w:rPr>
          <w:b/>
          <w:color w:val="000000"/>
          <w:u w:val="single"/>
        </w:rPr>
        <w:t>Обучающийся</w:t>
      </w:r>
      <w:r w:rsidRPr="002155AA">
        <w:rPr>
          <w:b/>
          <w:bCs/>
          <w:color w:val="000000"/>
          <w:u w:val="single"/>
        </w:rPr>
        <w:t>  научиться: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составлять предложения, различные по цели высказывания;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выделять в предложении главные члены предложения (выделять слова, которые указывают, о ком или о чём говорится в предложении и что об этом говорится);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составлять небольшие тексты (6-7 предложений) по иллюстрации или на заданную тему;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определять тему данного текста, его главную мысль, находить в тексте ключевые слова и выражения;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записывать текст целиком или выборочно близко к тексту;</w:t>
      </w:r>
    </w:p>
    <w:p w:rsidR="002155AA" w:rsidRPr="002155AA" w:rsidRDefault="002155AA" w:rsidP="002155AA">
      <w:pPr>
        <w:pStyle w:val="af2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155AA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  <w:u w:val="single"/>
        </w:rPr>
        <w:t>О</w:t>
      </w:r>
      <w:r w:rsidRPr="002155AA">
        <w:rPr>
          <w:rFonts w:ascii="Times New Roman" w:hAnsi="Times New Roman" w:cs="Times New Roman"/>
          <w:b/>
          <w:i/>
          <w:color w:val="000000"/>
          <w:spacing w:val="-7"/>
          <w:sz w:val="24"/>
          <w:szCs w:val="24"/>
          <w:u w:val="single"/>
        </w:rPr>
        <w:t>бучающиеся получат возможность научиться: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писать изложение небольших повествовательных текстов по совместно составленному плану;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слушать, слышать, узнавать звучание родного слова (русского языка);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соблюдать орфоэпические правила произношения слов;</w:t>
      </w:r>
    </w:p>
    <w:p w:rsidR="00FE0B0C" w:rsidRDefault="00614311" w:rsidP="00535B60">
      <w:pPr>
        <w:pStyle w:val="af9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использовать полученные знания и практический опыт для орфографически-правильного письма.</w:t>
      </w: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0B0C" w:rsidRDefault="00614311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III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</w:t>
      </w:r>
    </w:p>
    <w:p w:rsidR="00E575A7" w:rsidRDefault="00614311" w:rsidP="00E575A7">
      <w:pPr>
        <w:pStyle w:val="af9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u w:val="single"/>
        </w:rPr>
      </w:pPr>
      <w:r>
        <w:rPr>
          <w:b/>
        </w:rPr>
        <w:t>Личностные результаты</w:t>
      </w:r>
      <w:r w:rsidR="00E575A7" w:rsidRPr="00E575A7">
        <w:rPr>
          <w:b/>
          <w:color w:val="000000"/>
          <w:u w:val="single"/>
        </w:rPr>
        <w:t xml:space="preserve"> </w:t>
      </w:r>
    </w:p>
    <w:p w:rsidR="00E575A7" w:rsidRPr="002155AA" w:rsidRDefault="00E575A7" w:rsidP="00E575A7">
      <w:pPr>
        <w:pStyle w:val="af9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u w:val="single"/>
        </w:rPr>
      </w:pPr>
      <w:r w:rsidRPr="002155AA">
        <w:rPr>
          <w:b/>
          <w:color w:val="000000"/>
          <w:u w:val="single"/>
        </w:rPr>
        <w:t>Обучающийся</w:t>
      </w:r>
      <w:r w:rsidRPr="002155AA">
        <w:rPr>
          <w:b/>
          <w:bCs/>
          <w:color w:val="000000"/>
          <w:u w:val="single"/>
        </w:rPr>
        <w:t>  научиться:</w:t>
      </w:r>
    </w:p>
    <w:p w:rsidR="00FE0B0C" w:rsidRDefault="00FE0B0C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0B0C" w:rsidRPr="00E575A7" w:rsidRDefault="00E575A7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Формировать </w:t>
      </w:r>
      <w:r>
        <w:rPr>
          <w:rFonts w:ascii="Times New Roman" w:hAnsi="Times New Roman" w:cs="Times New Roman"/>
          <w:iCs/>
          <w:sz w:val="24"/>
          <w:szCs w:val="24"/>
        </w:rPr>
        <w:t>чувство</w:t>
      </w:r>
      <w:r w:rsidR="00614311" w:rsidRPr="00E575A7">
        <w:rPr>
          <w:rFonts w:ascii="Times New Roman" w:hAnsi="Times New Roman" w:cs="Times New Roman"/>
          <w:iCs/>
          <w:sz w:val="24"/>
          <w:szCs w:val="24"/>
        </w:rPr>
        <w:t xml:space="preserve"> гордости за свою Родину, российский н</w:t>
      </w:r>
      <w:r>
        <w:rPr>
          <w:rFonts w:ascii="Times New Roman" w:hAnsi="Times New Roman" w:cs="Times New Roman"/>
          <w:iCs/>
          <w:sz w:val="24"/>
          <w:szCs w:val="24"/>
        </w:rPr>
        <w:t xml:space="preserve">арод и историю России; осознавать свою этническую  и национальную принадлежность, формировать  ценность </w:t>
      </w:r>
      <w:r w:rsidR="00614311" w:rsidRPr="00E575A7">
        <w:rPr>
          <w:rFonts w:ascii="Times New Roman" w:hAnsi="Times New Roman" w:cs="Times New Roman"/>
          <w:iCs/>
          <w:sz w:val="24"/>
          <w:szCs w:val="24"/>
        </w:rPr>
        <w:t>многонационального р</w:t>
      </w:r>
      <w:r>
        <w:rPr>
          <w:rFonts w:ascii="Times New Roman" w:hAnsi="Times New Roman" w:cs="Times New Roman"/>
          <w:iCs/>
          <w:sz w:val="24"/>
          <w:szCs w:val="24"/>
        </w:rPr>
        <w:t>оссийского общества; становлению</w:t>
      </w:r>
      <w:r w:rsidR="00614311" w:rsidRPr="00E575A7">
        <w:rPr>
          <w:rFonts w:ascii="Times New Roman" w:hAnsi="Times New Roman" w:cs="Times New Roman"/>
          <w:iCs/>
          <w:sz w:val="24"/>
          <w:szCs w:val="24"/>
        </w:rPr>
        <w:t xml:space="preserve"> гуманистических и демократических ценностных ориентаций.</w:t>
      </w:r>
    </w:p>
    <w:p w:rsidR="00FE0B0C" w:rsidRDefault="00E575A7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Формированию</w:t>
      </w:r>
      <w:r w:rsidR="00614311">
        <w:rPr>
          <w:rFonts w:ascii="Times New Roman" w:hAnsi="Times New Roman" w:cs="Times New Roman"/>
          <w:sz w:val="24"/>
          <w:szCs w:val="24"/>
        </w:rPr>
        <w:t xml:space="preserve"> </w:t>
      </w:r>
      <w:r w:rsidR="00614311">
        <w:rPr>
          <w:rFonts w:ascii="Times New Roman" w:hAnsi="Times New Roman" w:cs="Times New Roman"/>
          <w:iCs/>
          <w:sz w:val="24"/>
          <w:szCs w:val="24"/>
        </w:rPr>
        <w:t>целостного, социально ориентированного взгляда на мир в его органичном единстве и разнообразии природы, народов, культур и религий.</w:t>
      </w:r>
    </w:p>
    <w:p w:rsidR="00FE0B0C" w:rsidRDefault="00614311" w:rsidP="00535B60">
      <w:pPr>
        <w:pStyle w:val="af2"/>
        <w:numPr>
          <w:ilvl w:val="0"/>
          <w:numId w:val="4"/>
        </w:numPr>
        <w:tabs>
          <w:tab w:val="left" w:pos="993"/>
          <w:tab w:val="num" w:pos="113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уважительного отношения к иному мнению, истории и культуре других народов.</w:t>
      </w:r>
    </w:p>
    <w:p w:rsidR="00FE0B0C" w:rsidRDefault="00E575A7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Владению</w:t>
      </w:r>
      <w:r w:rsidR="00614311">
        <w:rPr>
          <w:rFonts w:ascii="Times New Roman" w:hAnsi="Times New Roman" w:cs="Times New Roman"/>
          <w:sz w:val="24"/>
          <w:szCs w:val="24"/>
        </w:rPr>
        <w:t xml:space="preserve"> н</w:t>
      </w:r>
      <w:r w:rsidR="00614311">
        <w:rPr>
          <w:rFonts w:ascii="Times New Roman" w:hAnsi="Times New Roman" w:cs="Times New Roman"/>
          <w:iCs/>
          <w:sz w:val="24"/>
          <w:szCs w:val="24"/>
        </w:rPr>
        <w:t>ачальными навыками адаптации в динамично изменяющемся и развивающемся мире.</w:t>
      </w:r>
    </w:p>
    <w:p w:rsidR="00E575A7" w:rsidRDefault="00E575A7" w:rsidP="002155AA">
      <w:pPr>
        <w:pStyle w:val="af2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Принимать  и осваивать социальную роль обучающегося, развитию</w:t>
      </w:r>
      <w:r w:rsidR="00614311">
        <w:rPr>
          <w:rFonts w:ascii="Times New Roman" w:hAnsi="Times New Roman" w:cs="Times New Roman"/>
          <w:iCs/>
          <w:sz w:val="24"/>
          <w:szCs w:val="24"/>
        </w:rPr>
        <w:t xml:space="preserve"> мотивов учебной деятельности и формиро</w:t>
      </w:r>
      <w:r>
        <w:rPr>
          <w:rFonts w:ascii="Times New Roman" w:hAnsi="Times New Roman" w:cs="Times New Roman"/>
          <w:iCs/>
          <w:sz w:val="24"/>
          <w:szCs w:val="24"/>
        </w:rPr>
        <w:t>ванию</w:t>
      </w:r>
      <w:r w:rsidR="00614311">
        <w:rPr>
          <w:rFonts w:ascii="Times New Roman" w:hAnsi="Times New Roman" w:cs="Times New Roman"/>
          <w:iCs/>
          <w:sz w:val="24"/>
          <w:szCs w:val="24"/>
        </w:rPr>
        <w:t xml:space="preserve"> личностного смысла учения.</w:t>
      </w:r>
    </w:p>
    <w:p w:rsidR="00E575A7" w:rsidRDefault="00E575A7" w:rsidP="002155AA">
      <w:pPr>
        <w:pStyle w:val="af2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2155AA" w:rsidRPr="002155AA" w:rsidRDefault="002155AA" w:rsidP="002155AA">
      <w:pPr>
        <w:pStyle w:val="af2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155AA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  <w:u w:val="single"/>
        </w:rPr>
        <w:t xml:space="preserve"> О</w:t>
      </w:r>
      <w:r w:rsidRPr="002155AA">
        <w:rPr>
          <w:rFonts w:ascii="Times New Roman" w:hAnsi="Times New Roman" w:cs="Times New Roman"/>
          <w:b/>
          <w:i/>
          <w:color w:val="000000"/>
          <w:spacing w:val="-7"/>
          <w:sz w:val="24"/>
          <w:szCs w:val="24"/>
          <w:u w:val="single"/>
        </w:rPr>
        <w:t>бучающиеся получат возможность научиться:</w:t>
      </w:r>
    </w:p>
    <w:p w:rsidR="00FE0B0C" w:rsidRDefault="00FE0B0C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E0B0C" w:rsidRDefault="00E575A7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 самостоятельность</w:t>
      </w:r>
      <w:r>
        <w:rPr>
          <w:rFonts w:ascii="Times New Roman" w:hAnsi="Times New Roman" w:cs="Times New Roman"/>
          <w:iCs/>
          <w:sz w:val="24"/>
          <w:szCs w:val="24"/>
        </w:rPr>
        <w:t xml:space="preserve"> и личную  ответственность</w:t>
      </w:r>
      <w:r w:rsidR="00614311">
        <w:rPr>
          <w:rFonts w:ascii="Times New Roman" w:hAnsi="Times New Roman" w:cs="Times New Roman"/>
          <w:iCs/>
          <w:sz w:val="24"/>
          <w:szCs w:val="24"/>
        </w:rPr>
        <w:t xml:space="preserve">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FE0B0C" w:rsidRDefault="00E575A7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</w:t>
      </w:r>
      <w:r w:rsidR="00614311">
        <w:rPr>
          <w:rFonts w:ascii="Times New Roman" w:hAnsi="Times New Roman" w:cs="Times New Roman"/>
          <w:sz w:val="24"/>
          <w:szCs w:val="24"/>
        </w:rPr>
        <w:t xml:space="preserve"> э</w:t>
      </w:r>
      <w:r>
        <w:rPr>
          <w:rFonts w:ascii="Times New Roman" w:hAnsi="Times New Roman" w:cs="Times New Roman"/>
          <w:iCs/>
          <w:sz w:val="24"/>
          <w:szCs w:val="24"/>
        </w:rPr>
        <w:t>стетическую</w:t>
      </w:r>
      <w:r w:rsidR="00614311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потребность, ценности</w:t>
      </w:r>
      <w:r w:rsidR="00614311">
        <w:rPr>
          <w:rFonts w:ascii="Times New Roman" w:hAnsi="Times New Roman" w:cs="Times New Roman"/>
          <w:iCs/>
          <w:sz w:val="24"/>
          <w:szCs w:val="24"/>
        </w:rPr>
        <w:t xml:space="preserve"> и чувств</w:t>
      </w:r>
      <w:r>
        <w:rPr>
          <w:rFonts w:ascii="Times New Roman" w:hAnsi="Times New Roman" w:cs="Times New Roman"/>
          <w:iCs/>
          <w:sz w:val="24"/>
          <w:szCs w:val="24"/>
        </w:rPr>
        <w:t>а</w:t>
      </w:r>
      <w:r w:rsidR="00614311">
        <w:rPr>
          <w:rFonts w:ascii="Times New Roman" w:hAnsi="Times New Roman" w:cs="Times New Roman"/>
          <w:iCs/>
          <w:sz w:val="24"/>
          <w:szCs w:val="24"/>
        </w:rPr>
        <w:t>.</w:t>
      </w:r>
    </w:p>
    <w:p w:rsidR="00FE0B0C" w:rsidRDefault="00E575A7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Развивать</w:t>
      </w:r>
      <w:r w:rsidR="00614311">
        <w:rPr>
          <w:rFonts w:ascii="Times New Roman" w:hAnsi="Times New Roman" w:cs="Times New Roman"/>
          <w:sz w:val="24"/>
          <w:szCs w:val="24"/>
        </w:rPr>
        <w:t xml:space="preserve"> э</w:t>
      </w:r>
      <w:r>
        <w:rPr>
          <w:rFonts w:ascii="Times New Roman" w:hAnsi="Times New Roman" w:cs="Times New Roman"/>
          <w:iCs/>
          <w:sz w:val="24"/>
          <w:szCs w:val="24"/>
        </w:rPr>
        <w:t>тические</w:t>
      </w:r>
      <w:r w:rsidR="00614311">
        <w:rPr>
          <w:rFonts w:ascii="Times New Roman" w:hAnsi="Times New Roman" w:cs="Times New Roman"/>
          <w:iCs/>
          <w:sz w:val="24"/>
          <w:szCs w:val="24"/>
        </w:rPr>
        <w:t xml:space="preserve"> чувств</w:t>
      </w:r>
      <w:r>
        <w:rPr>
          <w:rFonts w:ascii="Times New Roman" w:hAnsi="Times New Roman" w:cs="Times New Roman"/>
          <w:iCs/>
          <w:sz w:val="24"/>
          <w:szCs w:val="24"/>
        </w:rPr>
        <w:t>а</w:t>
      </w:r>
      <w:r w:rsidR="00614311">
        <w:rPr>
          <w:rFonts w:ascii="Times New Roman" w:hAnsi="Times New Roman" w:cs="Times New Roman"/>
          <w:iCs/>
          <w:sz w:val="24"/>
          <w:szCs w:val="24"/>
        </w:rPr>
        <w:t>, доброжелательности и эмоционально-нравственной отзывчивости, понимания и сопереживания чувствам других людей.</w:t>
      </w:r>
    </w:p>
    <w:p w:rsidR="00FE0B0C" w:rsidRDefault="00E575A7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Развивать навыки </w:t>
      </w:r>
      <w:r w:rsidR="00614311">
        <w:rPr>
          <w:rFonts w:ascii="Times New Roman" w:hAnsi="Times New Roman" w:cs="Times New Roman"/>
          <w:iCs/>
          <w:sz w:val="24"/>
          <w:szCs w:val="24"/>
        </w:rPr>
        <w:t>сотрудничества со взрослыми и сверстниками в различных социальных ситуациях, умения не создавать конфликтов и находить выходы из спорных ситуаций.</w:t>
      </w:r>
    </w:p>
    <w:p w:rsidR="00FE0B0C" w:rsidRDefault="00E575A7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Формировать установку</w:t>
      </w:r>
      <w:r w:rsidR="00614311">
        <w:rPr>
          <w:rFonts w:ascii="Times New Roman" w:hAnsi="Times New Roman" w:cs="Times New Roman"/>
          <w:iCs/>
          <w:sz w:val="24"/>
          <w:szCs w:val="24"/>
        </w:rPr>
        <w:t xml:space="preserve"> на безопасный, здоровый образ жизни, мотивации к творческому труду, к работе на результат, бережному отношению к материальным и духовным ценностям.</w:t>
      </w:r>
    </w:p>
    <w:p w:rsidR="00FE0B0C" w:rsidRDefault="00FE0B0C">
      <w:pPr>
        <w:pStyle w:val="af2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E575A7" w:rsidRDefault="00614311" w:rsidP="00E575A7">
      <w:pPr>
        <w:pStyle w:val="af9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u w:val="single"/>
        </w:rPr>
      </w:pPr>
      <w:r>
        <w:rPr>
          <w:b/>
        </w:rPr>
        <w:t>Метапредметные результаты</w:t>
      </w:r>
      <w:r w:rsidR="00E575A7" w:rsidRPr="00E575A7">
        <w:rPr>
          <w:b/>
          <w:color w:val="000000"/>
          <w:u w:val="single"/>
        </w:rPr>
        <w:t xml:space="preserve"> </w:t>
      </w:r>
    </w:p>
    <w:p w:rsidR="00E575A7" w:rsidRPr="002155AA" w:rsidRDefault="00E575A7" w:rsidP="00E575A7">
      <w:pPr>
        <w:pStyle w:val="af9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u w:val="single"/>
        </w:rPr>
      </w:pPr>
      <w:r w:rsidRPr="002155AA">
        <w:rPr>
          <w:b/>
          <w:color w:val="000000"/>
          <w:u w:val="single"/>
        </w:rPr>
        <w:t>Обучающийся</w:t>
      </w:r>
      <w:r w:rsidRPr="002155AA">
        <w:rPr>
          <w:b/>
          <w:bCs/>
          <w:color w:val="000000"/>
          <w:u w:val="single"/>
        </w:rPr>
        <w:t>  научиться:</w:t>
      </w:r>
    </w:p>
    <w:p w:rsidR="00FE0B0C" w:rsidRDefault="00FE0B0C">
      <w:pPr>
        <w:pStyle w:val="af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E0B0C" w:rsidRDefault="00E575A7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Владеть</w:t>
      </w:r>
      <w:r w:rsidR="00614311">
        <w:rPr>
          <w:rFonts w:ascii="Times New Roman" w:hAnsi="Times New Roman" w:cs="Times New Roman"/>
          <w:sz w:val="24"/>
          <w:szCs w:val="24"/>
        </w:rPr>
        <w:t xml:space="preserve"> </w:t>
      </w:r>
      <w:r w:rsidR="00614311">
        <w:rPr>
          <w:rFonts w:ascii="Times New Roman" w:hAnsi="Times New Roman" w:cs="Times New Roman"/>
          <w:iCs/>
          <w:sz w:val="24"/>
          <w:szCs w:val="24"/>
        </w:rPr>
        <w:t>способностью принимать и сохранять цели и задачи учебной деятельности, поиска средств её осуществления.</w:t>
      </w:r>
    </w:p>
    <w:p w:rsidR="00FE0B0C" w:rsidRDefault="00E575A7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</w:t>
      </w:r>
      <w:r w:rsidR="00614311">
        <w:rPr>
          <w:rFonts w:ascii="Times New Roman" w:hAnsi="Times New Roman" w:cs="Times New Roman"/>
          <w:sz w:val="24"/>
          <w:szCs w:val="24"/>
        </w:rPr>
        <w:t xml:space="preserve"> умения</w:t>
      </w:r>
      <w:r w:rsidR="00614311">
        <w:rPr>
          <w:rFonts w:ascii="Times New Roman" w:hAnsi="Times New Roman" w:cs="Times New Roman"/>
          <w:iCs/>
          <w:sz w:val="24"/>
          <w:szCs w:val="24"/>
        </w:rPr>
        <w:t xml:space="preserve"> планировать, контролировать и оценивать учебные действия в соответствии с поставленной задачей и условиями её реализации, определять наиболее эффективные способы достижения результата.</w:t>
      </w:r>
    </w:p>
    <w:p w:rsidR="00FE0B0C" w:rsidRDefault="00E575A7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Использовать</w:t>
      </w:r>
      <w:r w:rsidR="00614311">
        <w:rPr>
          <w:rFonts w:ascii="Times New Roman" w:hAnsi="Times New Roman" w:cs="Times New Roman"/>
          <w:iCs/>
          <w:sz w:val="24"/>
          <w:szCs w:val="24"/>
        </w:rPr>
        <w:t xml:space="preserve"> знаково-символических средств представления информации.</w:t>
      </w:r>
    </w:p>
    <w:p w:rsidR="00FE0B0C" w:rsidRDefault="00E575A7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Активно использовать речевые</w:t>
      </w:r>
      <w:r w:rsidR="00614311">
        <w:rPr>
          <w:rFonts w:ascii="Times New Roman" w:hAnsi="Times New Roman" w:cs="Times New Roman"/>
          <w:sz w:val="24"/>
          <w:szCs w:val="24"/>
        </w:rPr>
        <w:t xml:space="preserve"> средств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14311">
        <w:rPr>
          <w:rFonts w:ascii="Times New Roman" w:hAnsi="Times New Roman" w:cs="Times New Roman"/>
          <w:sz w:val="24"/>
          <w:szCs w:val="24"/>
        </w:rPr>
        <w:t xml:space="preserve"> и средств</w:t>
      </w:r>
      <w:r>
        <w:rPr>
          <w:rFonts w:ascii="Times New Roman" w:hAnsi="Times New Roman" w:cs="Times New Roman"/>
          <w:sz w:val="24"/>
          <w:szCs w:val="24"/>
        </w:rPr>
        <w:t>а</w:t>
      </w:r>
      <w:r w:rsidR="00614311">
        <w:rPr>
          <w:rFonts w:ascii="Times New Roman" w:hAnsi="Times New Roman" w:cs="Times New Roman"/>
          <w:sz w:val="24"/>
          <w:szCs w:val="24"/>
        </w:rPr>
        <w:t xml:space="preserve"> для решения коммуникативных и познавательных задач.</w:t>
      </w:r>
    </w:p>
    <w:p w:rsidR="00FE0B0C" w:rsidRDefault="00614311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E575A7">
        <w:rPr>
          <w:rFonts w:ascii="Times New Roman" w:hAnsi="Times New Roman" w:cs="Times New Roman"/>
          <w:sz w:val="24"/>
          <w:szCs w:val="24"/>
        </w:rPr>
        <w:t>спользовать различные способы</w:t>
      </w:r>
      <w:r>
        <w:rPr>
          <w:rFonts w:ascii="Times New Roman" w:hAnsi="Times New Roman" w:cs="Times New Roman"/>
          <w:sz w:val="24"/>
          <w:szCs w:val="24"/>
        </w:rPr>
        <w:t xml:space="preserve"> поиска (в справочных источниках), сбора, обработки, анализа, организации, передачи и интерпретации информации.</w:t>
      </w:r>
    </w:p>
    <w:p w:rsidR="00FE0B0C" w:rsidRPr="002155AA" w:rsidRDefault="00E575A7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Владеть</w:t>
      </w:r>
      <w:r w:rsidR="00614311">
        <w:rPr>
          <w:rFonts w:ascii="Times New Roman" w:hAnsi="Times New Roman" w:cs="Times New Roman"/>
          <w:sz w:val="24"/>
          <w:szCs w:val="24"/>
        </w:rPr>
        <w:t xml:space="preserve"> навыками смыслового чтения текстов различных стилей и жанров в соответствии с целями и задачами: осознанно строить речевое высказывание в соответствии с задачами коммуникации и составлять тексты в устной и письменной формах.</w:t>
      </w:r>
    </w:p>
    <w:p w:rsidR="002155AA" w:rsidRPr="002155AA" w:rsidRDefault="002155AA" w:rsidP="00535B60">
      <w:pPr>
        <w:pStyle w:val="af2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2155AA">
        <w:rPr>
          <w:rFonts w:ascii="Times New Roman" w:hAnsi="Times New Roman" w:cs="Times New Roman"/>
          <w:b/>
          <w:i/>
          <w:color w:val="000000"/>
          <w:spacing w:val="-6"/>
          <w:sz w:val="24"/>
          <w:szCs w:val="24"/>
          <w:u w:val="single"/>
        </w:rPr>
        <w:t>О</w:t>
      </w:r>
      <w:r w:rsidRPr="002155AA">
        <w:rPr>
          <w:rFonts w:ascii="Times New Roman" w:hAnsi="Times New Roman" w:cs="Times New Roman"/>
          <w:b/>
          <w:i/>
          <w:color w:val="000000"/>
          <w:spacing w:val="-7"/>
          <w:sz w:val="24"/>
          <w:szCs w:val="24"/>
          <w:u w:val="single"/>
        </w:rPr>
        <w:t>бучающиеся получат возможность научиться:</w:t>
      </w:r>
    </w:p>
    <w:p w:rsidR="002155AA" w:rsidRPr="002155AA" w:rsidRDefault="002155AA" w:rsidP="002155A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E0B0C" w:rsidRDefault="002155AA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Владеть </w:t>
      </w:r>
      <w:r w:rsidR="00614311">
        <w:rPr>
          <w:rFonts w:ascii="Times New Roman" w:hAnsi="Times New Roman" w:cs="Times New Roman"/>
          <w:sz w:val="24"/>
          <w:szCs w:val="24"/>
        </w:rPr>
        <w:t>л</w:t>
      </w:r>
      <w:r w:rsidR="00614311">
        <w:rPr>
          <w:rFonts w:ascii="Times New Roman" w:hAnsi="Times New Roman" w:cs="Times New Roman"/>
          <w:iCs/>
          <w:sz w:val="24"/>
          <w:szCs w:val="24"/>
        </w:rPr>
        <w:t>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</w:t>
      </w:r>
      <w:r w:rsidR="00614311">
        <w:rPr>
          <w:rFonts w:ascii="Times New Roman" w:hAnsi="Times New Roman" w:cs="Times New Roman"/>
          <w:sz w:val="24"/>
          <w:szCs w:val="24"/>
        </w:rPr>
        <w:t>.</w:t>
      </w:r>
    </w:p>
    <w:p w:rsidR="00FE0B0C" w:rsidRDefault="00614311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оценки событий.</w:t>
      </w:r>
    </w:p>
    <w:p w:rsidR="00FE0B0C" w:rsidRDefault="002155AA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Определять общую цель и пути её достижения; уметь</w:t>
      </w:r>
      <w:r w:rsidR="00614311">
        <w:rPr>
          <w:rFonts w:ascii="Times New Roman" w:hAnsi="Times New Roman" w:cs="Times New Roman"/>
          <w:sz w:val="24"/>
          <w:szCs w:val="24"/>
        </w:rPr>
        <w:t xml:space="preserve">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FE0B0C" w:rsidRDefault="00614311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конструктивно разрешать конфликты посредством учёта интересов сторон и сотрудничества.</w:t>
      </w:r>
    </w:p>
    <w:p w:rsidR="00FE0B0C" w:rsidRDefault="002155AA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владеть</w:t>
      </w:r>
      <w:r w:rsidR="00614311">
        <w:rPr>
          <w:rFonts w:ascii="Times New Roman" w:hAnsi="Times New Roman" w:cs="Times New Roman"/>
          <w:sz w:val="24"/>
          <w:szCs w:val="24"/>
        </w:rPr>
        <w:t xml:space="preserve"> начальными сведениями о сущности и особенностях объектов, процессов и явлений действительности в соответствии с содержанием учебного предмета «Русский язык».</w:t>
      </w:r>
    </w:p>
    <w:p w:rsidR="00FE0B0C" w:rsidRDefault="00E575A7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владеть</w:t>
      </w:r>
      <w:r w:rsidR="00614311">
        <w:rPr>
          <w:rFonts w:ascii="Times New Roman" w:hAnsi="Times New Roman" w:cs="Times New Roman"/>
          <w:sz w:val="24"/>
          <w:szCs w:val="24"/>
        </w:rPr>
        <w:t xml:space="preserve"> базовыми предметными и межпредметными понятиями, отражающими существенные связи и отношения между объектами и процессами.</w:t>
      </w:r>
    </w:p>
    <w:p w:rsidR="00FE0B0C" w:rsidRDefault="00E575A7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</w:t>
      </w:r>
      <w:r w:rsidR="00614311">
        <w:rPr>
          <w:rFonts w:ascii="Times New Roman" w:hAnsi="Times New Roman" w:cs="Times New Roman"/>
          <w:sz w:val="24"/>
          <w:szCs w:val="24"/>
        </w:rPr>
        <w:t xml:space="preserve">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«Русский язык».</w:t>
      </w:r>
    </w:p>
    <w:p w:rsidR="00FE0B0C" w:rsidRDefault="00FE0B0C">
      <w:pPr>
        <w:pStyle w:val="af2"/>
        <w:jc w:val="both"/>
        <w:rPr>
          <w:rFonts w:ascii="Times New Roman" w:hAnsi="Times New Roman" w:cs="Times New Roman"/>
          <w:sz w:val="24"/>
          <w:szCs w:val="24"/>
        </w:rPr>
      </w:pPr>
    </w:p>
    <w:p w:rsidR="00FE0B0C" w:rsidRDefault="00614311">
      <w:pPr>
        <w:pStyle w:val="af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FE0B0C" w:rsidRDefault="00614311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</w:t>
      </w:r>
    </w:p>
    <w:p w:rsidR="00FE0B0C" w:rsidRDefault="00614311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Понимание обучающимися того, что язык представляет собой явление национальной культуры и основное средство человеческого общения; осознание значения русского языка как государственного языка Российской Федерации, языка межнационального общения.</w:t>
      </w:r>
    </w:p>
    <w:p w:rsidR="00FE0B0C" w:rsidRDefault="00614311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Сформированность позитивного отношения к правильной устной и письменной речи как показателям общей культуры и гражданской позиции человека.</w:t>
      </w:r>
    </w:p>
    <w:p w:rsidR="00FE0B0C" w:rsidRDefault="00614311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Овладение первоначальными представлениями о нормах русского языка (орфоэпических, лексических, грамматических, орфографических, пунктуационных) и правилах речевого этикета. </w:t>
      </w:r>
    </w:p>
    <w:p w:rsidR="00FE0B0C" w:rsidRDefault="00614311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умения ориентироваться в целях, задачах, средствах и условиях общения,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текстов.</w:t>
      </w:r>
    </w:p>
    <w:p w:rsidR="00FE0B0C" w:rsidRDefault="00614311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Осознание безошибочного письма как одного из проявлений собственного уровня культуры, применение орфографических правил и правил постановки знаков препинания при записи собственных и предложенных текстов. Владение умением проверять написанное.</w:t>
      </w:r>
    </w:p>
    <w:p w:rsidR="00FE0B0C" w:rsidRDefault="00614311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Овладение учебными действиями с языковыми единицами и формирование умения использовать знания для решения познавательных, практических и коммуникативных задач.</w:t>
      </w:r>
    </w:p>
    <w:p w:rsidR="00FE0B0C" w:rsidRDefault="00614311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Освоение первоначальных научных представлений о системе и структуре русского языка: фонетике и графике, лексике, словообразовании (морфемике), морфологии и синтаксисе; об основных единицах языка, их признаках и особенностях употребления в речи;</w:t>
      </w:r>
    </w:p>
    <w:p w:rsidR="00FE0B0C" w:rsidRDefault="00614311" w:rsidP="00535B60">
      <w:pPr>
        <w:pStyle w:val="af2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умений опознавать и анализировать основные единицы языка, грамматические категории языка, употреблять языковые единицы адекватно ситуации речевого общения</w:t>
      </w:r>
    </w:p>
    <w:p w:rsidR="00FE0B0C" w:rsidRDefault="00FE0B0C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106C0F" w:rsidRDefault="00106C0F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0B0C" w:rsidRDefault="00614311">
      <w:pPr>
        <w:pStyle w:val="af2"/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IV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класс</w:t>
      </w: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Личностные результаты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FE0B0C" w:rsidRPr="002155AA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</w:pPr>
      <w:r w:rsidRPr="002155AA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У выпускника будут сформированы:</w:t>
      </w:r>
      <w:r w:rsidRPr="002155AA"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•внутренняя  позиция  школьника  на  уровне  положительного отношения к школе, к изучению русского языка, ориентация на содержательные моменты школьной действительности и принятие образца «хорошего ученика»;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•принятие  и  освоение  социальной  роли  обучающегося,  развитие мотивов учебной деятельности (социальных, учебно - познавательных и внешних); формирование личностного смысла учения, устойчивого учебно-познавательного интереса к изучению языка, языковой деятельности, чтению и читательской деятельности;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•осознание  языка  как  основного  средства  человеческого  общения, понимание важности общения как значимой составляющей жизни общества;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•восприятие  русского  языка  как  одной  из  основных  национально-культурных ценностей русского народа, его значения в процессе получения школьного образования, осознание себя носителем этого языка;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•понимание того, что правильная устная и письменная речь является показателем индивидуальной культуры человека;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•способность к самооценке на основе наблюдения за собственной речью;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•основы российской гражданской идентичности, чувство гордости за свою Родину, российский народ, его язык, историю России, осознание  своей этнической  и национальной 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•уважительное отношение к иному мнению, истории и культуре других народов; •понимание  целостного,  социально  ориентированного  взгляда на мир в его органичном единстве и разнообразии природы, народов, культур и религий; овладение начальными навыками адаптации в динамично изменяющемся и развивающемся мире;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•развитие самостоятельности и личной ответственности за свои поступки (так и окружающих людей), в том числе в информационной деятельности, на основе представлений о нравственных нормах и социальной справедливости;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•этические чувства — стыда, вины, совести, доброжелательности и эмоционально-нравственной отзывчивости, понимание и сопереживание чувствам других людей;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•чувство прекрасного и эстетические чувства на основе материалов курса русского языка; •навыки сотрудничества с учителем, взрослыми, сверстниками в процессе выполнения совместной деятельности на уроке и вне урока;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•развитие мотивации к творческому труду (в проектной деятельности, к созданию собственных информационных объектов и др.), к работе на результат;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•установка на здоровый образ жизни и реализация её в реальном поведении и поступках, бережное отношение к материальным и духовным ценностям.    </w:t>
      </w:r>
    </w:p>
    <w:p w:rsidR="00FE0B0C" w:rsidRDefault="00FE0B0C">
      <w:pPr>
        <w:spacing w:after="0" w:line="100" w:lineRule="atLeast"/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Метапредметные  результаты </w:t>
      </w: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РЕГУЛЯТИВНЫЕ УУД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FE0B0C" w:rsidRPr="002155AA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</w:pPr>
      <w:r w:rsidRPr="002155AA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Обучающийся  научится: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•принимать и сохранять цели и задачи учебной деятельности; в сотрудничестве с учителем находить средства их осуществления и ставить новые учебные задачи; проявлять познавательную инициативу в учебном сотрудничестве;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•учитывать выделенные учителем ориентиры действия в новом учебном материале (в сотрудничестве с учителем, одноклассниками);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•планировать, контролировать и оценивать учебные действия в соответствии с поставленной задачей и условиями её реализации;  определять  наиболее  эффективные  способы  достижения результата;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•выполнять действия по намеченному плану, а также по инструкциям, содержащимся в источниках информации (в заданиях учебника, в справочном материале учебника — в памятках); учитывать правило (алгоритм) в планировании и контроле способа решения;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•осуществлять итоговый и пошаговый контроль по результату, адекватно оценивать правильность выполнения действия и вносить необходимые коррективы в исполнение действия как по ходу его реализации, так и в конце действия;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•выполнять учебные действия в устной, письменной речи, во внутреннем плане; •адекватно  воспринимать  оценку  своей  работы  учителями, товарищами, другими лицами;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•понимать причины успеха/неуспеха учебной деятельности и способности  конструктивно  действовать  даже  в  ситуациях неуспеха.</w:t>
      </w:r>
    </w:p>
    <w:p w:rsidR="00FE0B0C" w:rsidRDefault="00FE0B0C">
      <w:pPr>
        <w:spacing w:after="0" w:line="100" w:lineRule="atLeast"/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ПОЗНАВАТЕЛЬНЫЕ  УУД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FE0B0C" w:rsidRPr="002155AA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</w:pPr>
      <w:r w:rsidRPr="002155AA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Выпускник научится:</w:t>
      </w:r>
      <w:r w:rsidRPr="002155AA"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•использовать  язык  с  целью  поиска  необходимой  информации в различных источниках для выполнения учебных заданий (учебная, дополнительная литература, использование ресурсов библиотек и сети Интернет); пользоваться словарями и справочниками различных типов;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•записывать, фиксировать информацию с помощью инструментов ИКТ; •ориентироваться  на  разнообразие  способов  решения  учебных   задач,   осуществлять   выбор   наиболее   эффективных в зависимости от конкретной языковой или речевой за- дачи;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•использовать  знаково-символические  средства  (в  том  числе  модели,  схемы,  таблицы)  представления  информации для создания моделей изучаемых единиц языка, преобразовывать модели и схемы для решения учебных, практических и лингвистических задач;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•владеть  навыками  смыслового  чтения  текстов  различных стилей и жанров в соответствии с конкретными целями и задачами; извлекать необходимую информацию из текста художественного или познавательного, анализировать и оценивать содержание, языковые особенности и структуру текста; передавать устно или письменно содержание текста;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•осознанно  и  произвольно  строить  речевое  высказывание  в соответствии с задачами коммуникации и составлять тексты в устной и письменной формах; выступать перед аудиторией одноклассников с небольшими сообщениями, используя аудио-, видео- и графическое сопровождение;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•осуществлять логические действия сравнения, анализа, синтеза,  обобщения,  классификации  по  родо-видовым  признакам, устанавливать аналогии и причинно-следственные связи, строить рассуждение, подводить факты языка под понятие на основе выделения комплекса существенных признаков и их синтеза.</w:t>
      </w:r>
    </w:p>
    <w:p w:rsidR="00FE0B0C" w:rsidRDefault="00FE0B0C">
      <w:pPr>
        <w:spacing w:after="0" w:line="100" w:lineRule="atLeast"/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КОММУНИКАТИВНЫЕ  УУД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FE0B0C" w:rsidRPr="00E575A7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</w:pPr>
      <w:r w:rsidRPr="00E575A7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Выпускник научится: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•слушать и слышать собеседника, вести диалог;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•ориентироваться в целях, задачах, средствах и условиях общения;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•понимать необходимость ориентироваться на позицию партнёра в общении, учитывать различные мнения и координировать различные позиции в сотрудничестве с целью успешного участия в диалоге;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•строить  понятные  для  партнёра  высказывания;  проявлять доброжелательное отношение к партнёру; осуществлять взаимный контроль в совместной деятельности, адекватно оценивать собственное поведение и поведение окружающих;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•признавать   возможность   существования   различных   точек зрения и права каждого иметь свою; излагать своё мнение и аргументировать свою точку зрения и оценку событий;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•стремиться к более точному выражению собственного мнения и позиции; •договариваться и приходить к общему решению в совместной деятельности, в том числе в ситуации столкновения интересов;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•задавать вопросы,  необходимые  для  организации  собственной деятельности и сотрудничества с партнёром;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•выбирать адекватные языковые средства для успешного решения коммуникативных задач (диалог, устные монологические высказывания, письменные тексты) с учётом особенностей разных видов речи, ситуаций общения;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•строить  монологическое  высказывание  с  учётом  ситуации общения  и  конкретной  речевой  задачи,  выбирая  соответствующие языковые средства, соблюдая нормы литературного языка и нормы «хорошей» речи (ясность, точность, содержательность,  последовательность   выражения   мысли и др.);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•активно использовать речевые средства и средства информационных  и  коммуникационных  технологий  (далее — ИКТ) для решения коммуникативных и познавательных задач;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•применять приобретённые коммуникативные умения в практике свободного общения.  </w:t>
      </w:r>
    </w:p>
    <w:p w:rsidR="00FE0B0C" w:rsidRDefault="00FE0B0C">
      <w:pPr>
        <w:spacing w:after="0" w:line="100" w:lineRule="atLeast"/>
        <w:ind w:firstLine="54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Предметные  результаты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FE0B0C" w:rsidRDefault="00614311">
      <w:pPr>
        <w:spacing w:after="0" w:line="100" w:lineRule="atLeast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i/>
          <w:sz w:val="24"/>
          <w:szCs w:val="24"/>
          <w:lang w:eastAsia="ar-SA"/>
        </w:rPr>
        <w:t>ОБЩИЕ  ПРЕДМЕТНЫЕ  РЕЗУЛЬТАТЫ  ОСВОЕНИЯ  ПРОГРАММЫ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первоначальное  представление  о  единстве  и  многообразии языкового и культурного пространства России, о языке как основе  национального  самосознания;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•осознание значения русского языка как национального языка русского народа, как государственного языка Российской Федерации и языка межнационального общения; •представление о языке как основном средстве человеческого общения и явлении национальной культуры, о роли родного языка в жизни человека и общества;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•позитивное эмоционально-оценочное отношение к русскому языку, понимание значимости хорошего владения русским языком, его роли в дальнейшем образовании;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•овладение  начальными  представлениями  о  нормах  русского  языка  (орфоэпических,  лексических,  грамматических), правилах речевого этикета (в объёме курса); использование этих норм для успешного решения коммуникативных задач в ситуациях учебной языковой деятельности и свободного общения; формирование сознательного отношения к качеству своей речи, контроля за ней;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•приобретение опыта ориентироваться в целях, задачах, средствах и условиях общения, выбирать адекватные языковые средства для решения коммуникативных задач; •освоение первоначальных научных представлений об основных  понятиях  и  правилах  из  области  фонетики,  графики, лексики, морфемики, морфологии, синтаксиса, орфографии (в объёме изучаемого курса), понимание взаимосвязи и взаимозависимости между разными сторонами языка;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•овладение  учебными  действиями  с  языковыми  единицами: находить, опознавать, характеризовать, сравнивать, классифицировать основные единицы языка (звуки, буквы, слова, предложения), конструировать из этих единиц единицы более высокого уровня (слова, словосочетания, предложения, тексты), использовать эти действия для решения познавательных, практических и коммуникативных задач (в объёме изучаемого курса); •овладение  основами  грамотного  письма:  основными  орфографическими и пунктуационными умениями (в объёме изучаемого курса), умениями применять правила орфографии и правила постановки знаков препинания при записи собственных и предложенных текстов, умением проверять написанное.  </w:t>
      </w:r>
    </w:p>
    <w:p w:rsidR="00FE0B0C" w:rsidRDefault="00FE0B0C">
      <w:pPr>
        <w:spacing w:after="0" w:line="100" w:lineRule="atLeast"/>
        <w:ind w:firstLine="54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ПРЕДМЕТНЫЕ РЕЗУЛЬТАТЫ  ОСВОЕНИЯ ОСНОВНЫХ СОДЕРЖАТЕЛЬНЫХ   ЛИНИЙ   ПРОГРАММЫ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Развитие  речи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Освоение данного раздела распределяется по всем разделам курса. </w:t>
      </w:r>
      <w:r w:rsidRPr="00E575A7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Обучающийся научится: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•осознавать ситуацию общения: с какой целью, с кем и где происходит общение; выбирать адекватные языковые и неязыковые средства в соответствии с конкретной ситуацией общения;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•владеть формой диалогической речи; умением вести разговор (начать, поддержать, закончить разговор, привлечь внимание и др.);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•выражать  собственное  мнение,  обосновывать  его  с  учётом ситуации общения;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•использовать нормы речевого этикета в ситуациях учебного и  бытового  общения  (приветствие,  прощание,  извинение, благодарность, обращение с просьбой), в том числе при обращении с помощью средств ИКТ;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•оценивать правильность (уместность) выбора языковых и неязыковых средств устного общения на уроке, в школе, быту, со знакомыми и незнакомыми, с людьми разного возраста;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•владеть  монологической  формой  речи;  под  руководством учителя  строить  монологическое  высказывание  на  определённую тему с использованием разных типов речи (описание, повествование, рассуждение);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•работать с текстом: определять тему и главную мысль текста, самостоятельно озаглавливать текст по его теме или главной мысли, выделять части текста (корректировать порядок предложений и частей текста), составлять план к заданным текстам;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•пользоваться самостоятельно памяткой для подготовки и написания письменного изложения учеником;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•письменно  (после  коллективной  подготовки)  подробно  или выборочно передавать содержание повествовательного текста, предъявленного на основе зрительного и слухового восприятия, сохраняя основные особенности текста-образца; грамотно записывать текст; соблюдать требование каллиграфии при письме;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•сочинять  письма,  поздравительные  открытки,  объявления  и другие небольшие тексты для конкретных ситуаций общения;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•составлять  тексты  повествовательного  и  описательного  характера на основе разных источников (по наблюдению, по сюжетному рисунку, по репродукциям картин художников, по заданным теме и плану, опорным словам, на свободную тему, по пословице или поговорке, творческому воображению и др.);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•письменно  сочинять  небольшие  речевые  произведения  освоенных жанров (например, записку, письмо, поздравление, объявление);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•проверять правильность своей письменной речи, исправлять допущенные  орфографические  и  пунктуационные  ошибки; улучшать написанное: добавлять и </w:t>
      </w:r>
      <w:r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убирать элементы содержания, заменять слова на более точные и выразительные; •пользоваться  специальной,  справочной  литературой,  словарями,  журналами,  Интернетом  при  создании  собственных речевых произведений на заданную или самостоятельно вы- бранную тему. </w:t>
      </w:r>
    </w:p>
    <w:p w:rsidR="00FE0B0C" w:rsidRPr="00E575A7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</w:pPr>
      <w:r w:rsidRPr="00E575A7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Обучающийся получит возможность научиться:</w:t>
      </w:r>
      <w:r w:rsidRPr="00E575A7"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•подробно и выборочно письменно передавать содержание текста;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•различать  стилистические  варианты  языка  при  сравнении стилистически контрастных текстов (художественного и научного или делового, разговорного и научного или делового);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•создавать  собственные  тексты  и  корректировать  заданные тексты  с  учётом  точности,  правильности,  богатства  и  выразительности письменной речи; использовать в текстах синонимы и антонимы;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•анализировать  последовательность  своих  действий  при  работе  над  изложениями  и  сочинениями  и  соотносить  их  с разработанным алгоритмом; оценивать правильность выполнения учебной  задачи;  соотносить  собственный  текст с исходным (для изложений) и с назначением, задачами, условиями общения (для самостоятельно составленных текстов);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•оформлять результаты исследовательской работы;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•редактировать собственные тексты, совершенствуя правильность речи, улучшая содержание, построение предложений и выбор языковых средств.  </w:t>
      </w: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Система  языка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Фонетика,  орфоэпия,  графика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i/>
          <w:sz w:val="24"/>
          <w:szCs w:val="24"/>
          <w:lang w:eastAsia="ar-SA"/>
        </w:rPr>
        <w:t>Обучающийся научится: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•произносить звуки речи в соответствии с нормами языка;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•характеризовать  звуки  русского  языка:  гласные  ударные — безударные; согласные твёрдые — мягкие, парные — непарные, твёрдые — мягкие; согласные глухие — звонкие, парные — непарные, звонкие и глухие; группировать звуки по заданному основанию;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•соблюдать нормы русского литературного языка в собственной речи и оценивать соблюдение этих норм в речи собеседников (в объёме орфоэпического словаря учебника);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•пользоваться  орфоэпическим  словарём  при  определении правильного произношения слова (или обращаться за помощью к другим орфоэпическим словарям русского языка или к учителю, родителям и др.);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•различать звуки и буквы;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•классифицировать слова с точки зрения их звуко-буквенного состава по самостоятельно определённым критериям;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•знать последовательность букв в русском алфавите, пользоваться алфавитом для упорядочивания слов и поиска нужной информации;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•пользоваться при письме небуквенными графическими средствами:  пробелом  между  словами,  знаком  переноса,  красной строки (абзаца), пунктуационными знаками (в пределах изученного).  </w:t>
      </w:r>
    </w:p>
    <w:p w:rsidR="00FE0B0C" w:rsidRPr="00E575A7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</w:pPr>
      <w:r w:rsidRPr="00E575A7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Обучающийся получит возможность научиться:</w:t>
      </w:r>
      <w:r w:rsidRPr="00E575A7"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•выполнять   (устно   и   письменно)   звуко-буквенный   разбор слова самостоятельно по предложенному в учебнике алгоритму; оценивать правильность проведения звуко-буквенного разбора слова (в объёме изучаемого курса).  </w:t>
      </w: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Лексика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Освоение данного раздела распределяется по всем разделам курса. </w:t>
      </w:r>
      <w:r w:rsidRPr="00E575A7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Обучающийся научится: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•осознавать, что понимание значения слова — одно из условий умелого его использования в устной и письменной речи;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•выявлять в речи слова, значение которых требует уточнения;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•определять значение слова по тексту или уточнять с помощью толкового словаря, Интернета и др.;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•распознавать  среди  предложенных  слов  синонимы,  антонимы, омонимы, фразеологизмы, устаревшие слова (простые случаи);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•подбирать к предложенным словам антонимы и синонимы;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•понимать этимологию мотивированных слов-названий;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•выбирать слова из ряда предложенных для успешного решения коммуникативных задач;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•подбирать синонимы для устранения повторов в тексте;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•находить  в  художественном  тексте  слова,  употреблённые  в переносном   значении,   а   также   эмоционально-оценочные слова, эпитеты, сравнения, олицетворения (без терминологии); оценивать уместность употребления этих слов в речи;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•пользоваться  словарями  при  решении  языковых  и  речевых задач.  </w:t>
      </w: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i/>
          <w:sz w:val="24"/>
          <w:szCs w:val="24"/>
          <w:lang w:eastAsia="ar-SA"/>
        </w:rPr>
        <w:t>Обучающийся получит возможность научиться: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•оценивать уместность использования слов в устной и письменной речи;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•подбирать антонимы для точной характеристики предметов при их сравнении; •иметь  представление  о  заимствованных  словах;  осознавать один из способов пополнения словарного состава русского языка иноязычными словами;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•работать с разными словарями;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•приобретать  опыт  редактирования  предложения  (текста). </w:t>
      </w: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Состав  слова  (морфемика)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FE0B0C" w:rsidRPr="00E575A7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</w:pPr>
      <w:r w:rsidRPr="00E575A7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Обучающийся научится:</w:t>
      </w:r>
      <w:r w:rsidRPr="00E575A7"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•различать изменяемые и неизменяемые слова;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•различать  однокоренные  слова  среди  других  (неоднокоренных) слов (форм слов, слов с омонимичными корнями, синонимов);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•находить  в  словах  окончание,  основу  (в  простых  случаях), корень,  приставку,  суффикс  (постфикс  -ся),  соединительные гласные в сложных словах, использовать алгоритм опознавания изучаемых морфем;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•находить корень в однокоренных словах с чередованием согласных в корне; •узнавать  сложные  слова  (типа  вездеход,  вертолёт  и  др.), выделять  в  них  корни;  находить  соединительные  гласные (интерфиксы) в сложных словах;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•сравнивать, классифицировать слова по их составу;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•соотносить  слова  с  предъявляемыми  к  ним  моделями,  выбирать  из  предложенных  слов  слово,  соответствующее  заданной модели, составлять модель заданного слова;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•самостоятельно подбирать слова к заданной модели;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•понимать значения, вносимые в слово суффиксами и приставками  (простые  случаи);  образовывать  слова  с  этими морфемами для передачи соответствующего значения;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•образовывать слова (разных частей речи) с помощью приставки или суффикса или с помощью и приставки и суффикса).  </w:t>
      </w:r>
    </w:p>
    <w:p w:rsidR="00FE0B0C" w:rsidRPr="00E575A7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</w:pPr>
      <w:r w:rsidRPr="00E575A7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Обучающийся получит возможность научиться:</w:t>
      </w:r>
      <w:r w:rsidRPr="00E575A7"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•понимать роль каждой из частей слова в передаче лексического значения слова; •понимать смысловые, эмоциональные, изобразительные возможности суффиксов и приставок;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•узнавать образование слов с помощью суффиксов или приставок;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•разбирать  самостоятельно  (устно  и  письменно)  по  составу слова  с  однозначно  выделяемыми  морфемами  в  соответствии с предложенным в учебнике алгоритмом; •подбирать однокоренные слова и формы одного и того же слова с целью проверки изучаемых орфограмм в корне слова, использовать знание </w:t>
      </w:r>
      <w:r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графического образа приставок и суффиксов для овладения правописанием слов с этими при- ставками и суффиксами (при изучении частей речи). </w:t>
      </w: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Морфология </w:t>
      </w:r>
    </w:p>
    <w:p w:rsidR="00FE0B0C" w:rsidRPr="00E575A7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</w:pPr>
      <w:r w:rsidRPr="00E575A7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Обучающийся научится:</w:t>
      </w:r>
      <w:r w:rsidRPr="00E575A7"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•определять   принадлежность   слова   к   определённой   части речи  по  комплексу  освоенных  признаков;  классифицировать слова по частям речи;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•распознавать  части  речи  на  основе  усвоенных  признаков (в объёме программы); •пользоваться словами разных частей речи и их формами в собственных речевых высказываниях;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•выявлять роль и значение слов частей речи в речи;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•определять  грамматические  признаки  имён  существительных — род, склонение, число, падеж;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•определять   грамматические   признаки   имён   прилагательных — род (в единственном числе), число, падеж; изменять имена прилагательные по падежам; •определять   грамматические   признаки   личного   местоимения  в  начальной  форме — лицо,  число,  род  (у  местоимений 3-го лица в единственном числе); иметь представление о склонении личных местоимений; использовать личные местоимения для устранения неоправданных повторов; правильно употреблять в речи формы личных местоимений;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•распознавать   неопределённую   форму   глагола;   определять грамматические   признаки   глаголов — время,   число,   род (в прошедшем времени в единственном числе), лицо (в настоящем и будущем времени); изменять глаголы в настоящем и будущем времени по лицам и числам (спрягать); изменять глаголы в прошедшем времени в единственном числе по родам; иметь представление о возвратных глаголах;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•определять  грамматические  признаки  личного  местоимения в начальной форме — лицо, число, род (у местоимений 3-го лица в единственном числе); иметь представление о склонении личных местоимений, изменять личные местоимения по падежам; использовать личные местоимения для устранения неоправданных повторов; правильно употреблять в речи личные местоимения;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•распознавать  наречия  как  часть  речи;  понимать  их  роль  и значение в речи; •различать наиболее употребительные предлоги и определять их роль при образовании падежных форм имён существительных и местоимений;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•понимать роль союзов и частицы не в речи;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•подбирать примеры слов и форм слов разных частей речи. </w:t>
      </w:r>
    </w:p>
    <w:p w:rsidR="00FE0B0C" w:rsidRPr="00E575A7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</w:pPr>
      <w:r w:rsidRPr="00E575A7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Обучающийся получит возможность научиться:</w:t>
      </w:r>
      <w:r w:rsidRPr="00E575A7"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•разграничивать самостоятельные и служебные части речи;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•сравнивать  и  сопоставлять  признаки,  присущие  изучаемым частям речи; находить в тексте слова частей речи по указанным морфологическим признакам; классифицировать части речи по наличию или отсутствию освоенных признаков;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•различать смысловые и падежные вопросы имён существительных;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•склонять  личные  местоимения,  соотносить  личное  местоимение в косвенном падеже с его начальной формой, распознавать падеж личного местоимения в предложении и тексте;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•различать родовые и личные окончания глагола;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•наблюдать  над  словообразованием  имён  существительных, имён прилагательных, глаголов;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•проводить полный морфологический разбор имён существительных, имён прилагательных, глаголов по предложенному в учебнике алгоритму, оценивать правильность проведения морфологического разбора;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•находить  в  тексте  личные  местоимения,  наречия,  числительные,  возвратные  глаголы,  предлоги  вместе  с  личными местоимениями, к которым они относятся, союзы и, а, но, частицу не при глаголах;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•находить и исправлять в устной и письменной речи речевые ошибки и недочёты в употреблении изучаемых форм частей речи.  </w:t>
      </w: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Синтаксис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FE0B0C" w:rsidRPr="00E575A7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</w:pPr>
      <w:r w:rsidRPr="00E575A7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Обучающийся научится:</w:t>
      </w:r>
      <w:r w:rsidRPr="00E575A7"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•различать предложение, словосочетание и слово;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•устанавливать в словосочетании связь главного слова с зависимым при помощи вопросов;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•составлять   из   заданных   слов   словосочетания,   учитывая их связь по смыслу и по форме;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•устанавливать при помощи смысловых вопросов связь между словами в предложении; отражать её в схеме;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•соотносить  предложения  со  схемами,  выбирать  предложение, соответствующее схеме;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•классифицировать предложения по цели высказывания и по эмоциональной окраске (по интонации);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•выделять  из  потока  речи  предложения,  оформлять  их  границы;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•находить главные (подлежащее и сказуемое) и второстепенные  члены  предложения  (без  деления  на  виды);  выделять из предложения словосочетания;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•распознавать  предложения  с  однородными  членами,  находить в них однородные члены; использовать интонацию при перечислении однородных членов предложения; •составлять предложения с однородными членами и использовать их в речи; при составлении таких предложений пользоваться бессоюзной связью и союзами и, а, но.  </w:t>
      </w:r>
    </w:p>
    <w:p w:rsidR="00FE0B0C" w:rsidRPr="00E575A7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</w:pPr>
      <w:r w:rsidRPr="00E575A7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Обучающийся получит возможность научиться:</w:t>
      </w:r>
      <w:r w:rsidRPr="00E575A7"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•различать  простое  предложение  с  однородными  членами  и сложное предложение;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•находить  в  предложении  обращение;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•выполнять  в  соответствии  с  предложенным  в  учебнике  алгоритмом разбор простого предложения (по членам предложения, синтаксический), оценивать правильность разбора.  </w:t>
      </w: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Орфография  и  пунктуация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FE0B0C" w:rsidRPr="00E575A7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</w:pPr>
      <w:r w:rsidRPr="00E575A7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Обучающийся научится:</w:t>
      </w:r>
      <w:r w:rsidRPr="00E575A7"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а)  применять ранее изученные правила правописания: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•раздельное написание слов;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•сочетания жи—ши, ча—ща, чу—щу в положении под ударением;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•сочетания чк, чн, чт, нч, щн и др.;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•перенос слов;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•прописная  буква  в  начале  предложения,  именах  собственных;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•проверяемые безударные гласные в корне слова;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•парные звонкие и глухие согласные в корне слова;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•непроизносимые согласные;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•непроверяемые  гласные  и  согласные  в  корне  слова,  в  том числе  с  удвоенными  согласными  (перечень  см.  в  словаре учебника);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•гласные и согласные в неизменяемых на письме приставках и суффиксах; •разделительные мягкий и твёрдый знаки (ь, ъ);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•мягкий  знак  после  шипящих  на  конце  имён  существительных (речь, брошь, мышь);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•соединительные о и е в сложных словах (самолёт, вездеход);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•е и и в суффиксах имён существительных (ключик — ключика, замочек — замочка);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•безударные  падежные  окончания  имён  существительных (кроме существительных на -мя, -ий, -ье, -ия, -ов, -ин);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•безударные падежные окончания имён прилагательных;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•раздельное написание предлогов с личными местоимениями; раздельное написание частицы не с глаголами;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•мягкий знак (ь) после шипящих на конце глаголов в форме 2- го лица единственного числа (читаешь, пишешь);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•мягкий знак (ь) в глаголах в сочетании -ться;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•безударные личные окончания глаголов;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•раздельное написание предлогов с другими словами;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•знаки препинания в конце предложения: точка, вопросительный и восклицательный знаки;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•знаки препинания (запятая) в предложениях с однородными членами;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б)  подбирать примеры с определённой орфограммой;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в) осознавать место возможного возникновения орфографической  ошибки;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г) обнаруживать орфограммы по освоенным опознавательным признакам в указанных учителем словах (в объёме изучаемого курса);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д) определять разновидности орфограмм и соотносить их c изученными правилами; е) пользоваться орфографическим словарём учебника как средством самоконтроля при проверке написания слов с не- проверяемыми орфограммами;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ж) безошибочно списывать текст объёмом 80—90 слов;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з) писать под диктовку тексты объёмом 75—80 слов в соответствии с изученными правилами правописания;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и) проверять собственный и предложенный текст, находить и исправлять орфографические и пунктуационные ошибки.  </w:t>
      </w:r>
    </w:p>
    <w:p w:rsidR="00FE0B0C" w:rsidRPr="00E575A7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</w:pPr>
      <w:r w:rsidRPr="00E575A7">
        <w:rPr>
          <w:rFonts w:ascii="Times New Roman" w:hAnsi="Times New Roman" w:cs="Times New Roman"/>
          <w:b/>
          <w:i/>
          <w:sz w:val="24"/>
          <w:szCs w:val="24"/>
          <w:u w:val="single"/>
          <w:lang w:eastAsia="ar-SA"/>
        </w:rPr>
        <w:t>Обучающийся получит возможность научиться:</w:t>
      </w:r>
      <w:r w:rsidRPr="00E575A7">
        <w:rPr>
          <w:rFonts w:ascii="Times New Roman" w:hAnsi="Times New Roman" w:cs="Times New Roman"/>
          <w:b/>
          <w:sz w:val="24"/>
          <w:szCs w:val="24"/>
          <w:u w:val="single"/>
          <w:lang w:eastAsia="ar-SA"/>
        </w:rPr>
        <w:t xml:space="preserve"> </w:t>
      </w: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а)  применять правила правописания: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•соединительные о и е в сложных словах (самолёт, везде- ход);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•е и и в суффиксах -ек, -ик;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•запятая при обращении; </w:t>
      </w:r>
    </w:p>
    <w:p w:rsidR="00FE0B0C" w:rsidRDefault="00614311" w:rsidP="00535B60">
      <w:pPr>
        <w:pStyle w:val="af2"/>
        <w:numPr>
          <w:ilvl w:val="0"/>
          <w:numId w:val="4"/>
        </w:numPr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•запятая между частями в сложном предложении; </w:t>
      </w: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б) объяснять  правописание  безударных  падежных  окончаний  имён  существительных  (кроме  существительных  на  -мя, -ий, -ье, -ия, -ов, -ин); </w:t>
      </w: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в) объяснять правописание безударных падежных имён прилагательных; </w:t>
      </w: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г)  объяснять правописание личных окончаний глагола; </w:t>
      </w: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д) объяснять написание сочетаний  </w:t>
      </w:r>
      <w:r>
        <w:rPr>
          <w:rFonts w:ascii="Times New Roman" w:hAnsi="Times New Roman" w:cs="Times New Roman"/>
          <w:i/>
          <w:sz w:val="24"/>
          <w:szCs w:val="24"/>
          <w:lang w:eastAsia="ar-SA"/>
        </w:rPr>
        <w:t xml:space="preserve">ться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и </w:t>
      </w:r>
      <w:r>
        <w:rPr>
          <w:rFonts w:ascii="Times New Roman" w:hAnsi="Times New Roman" w:cs="Times New Roman"/>
          <w:i/>
          <w:sz w:val="24"/>
          <w:szCs w:val="24"/>
          <w:lang w:eastAsia="ar-SA"/>
        </w:rPr>
        <w:t xml:space="preserve">тся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в глаголах; </w:t>
      </w: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е) применять разные способы проверки правописания слов: изменение формы слова, подбор однокоренных слов, подбор слов с ударной морфемой, знание фонетических особенностей орфограммы, использование орфографического словаря; </w:t>
      </w:r>
    </w:p>
    <w:p w:rsidR="00FE0B0C" w:rsidRDefault="00614311">
      <w:pPr>
        <w:pStyle w:val="af2"/>
        <w:spacing w:after="0" w:line="100" w:lineRule="atLeast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ж) при составлении собственных текстов во избежание орфографических или пунктуационных ошибок, использовать помощь взрослого или словарь, пропуск орфограммы или пунктограммы.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FE0B0C" w:rsidRDefault="00FE0B0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0B0C" w:rsidRDefault="00FE0B0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0B0C" w:rsidRDefault="00FE0B0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0B0C" w:rsidRDefault="00FE0B0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0B0C" w:rsidRDefault="00FE0B0C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0B0C" w:rsidRDefault="00614311" w:rsidP="007138C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lastRenderedPageBreak/>
        <w:t>III</w:t>
      </w:r>
      <w:r w:rsidR="007138CC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СОДЕРЖАНИЕ УЧЕБНОГО КУРСА</w:t>
      </w:r>
      <w:r w:rsidR="00106C0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«Русский язык»</w:t>
      </w:r>
    </w:p>
    <w:p w:rsidR="00FE0B0C" w:rsidRDefault="00FE0B0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E0B0C" w:rsidRDefault="00FE0B0C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</w:pPr>
    </w:p>
    <w:p w:rsidR="00FE0B0C" w:rsidRDefault="00614311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  <w:t>2 класс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Наша речь  ( 3ч)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Язык и речь, их значение в жизни. Речь – главный способ общения людей. Язык – средство общения. Диалог и монолог. Воспроизведение и уточнение сведений о видах речи (слушание, говорение, чтение, письмо, внутренняя речь). Особенности устной, письменной и внутренней речи.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Текст  ( 3ч)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Текст. Сопоставление текста и отдельных предложений, не объединённых общей темой. Тема и главная мысль текста. Связь между предложениями в тексте. Заголовок. Общее представление о структуре текста и выражение её в плане. Красная строка в тексте.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Предложение  (12ч)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Предложение как единица речи. Членение речи на предложения. Роль предложений в речи. Различение предложения, словосочетания, слова. Наблюдение над значением предложений, различных по цели высказывания и интонации (без терминологии), интонирование предложений. Логическое ударение. Оформление предложений в устной речи и на письме в прозаических и стихотворных текстах. Пунктуационное оформление диалогической речи и соответствующая ему интонационная окраска устного диалога. Главные и второстепенные члены предложения. Основа предложения. Подлежащее и сказуемое – главные члены предложения. Способы определения подлежащего и сказуемого в предложении. Связь слов в предложении. Упражнение в распознавании главных и второстепенных членов предложения. Распространённые и нераспространённые предложения. Вычленение из предложения пар слов, связанных по смыслу. Распространение предложений второстепенными членами. Составление предложений по данному подлежащему (сказуемому), из набора слов, по опорным словам, схеме, рисунку, заданной теме и их запись.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Слова, слова, слова…(18ч)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Слово и его лексическое значение. Общее представление о лексическом значении слова.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Слово – общее название многих однородных предметов. Тематические группы слов. Однозначные и многозначные слова. Прямое и переносное значения слов. Синонимы и антонимы. Наблюдение над употреблением в речи однозначных и многозначных слов, антонимов, синонимов, выбор нужного и точного слова, соответствующего предмету мысли. Работа со словарями учебника.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Родственные слова. Однокоренные слова. Корень слова как значимая часть слова. Формирование умения распознавать однокоренные слова, отличать их от внешне сходных слов и форм слов. Упражнение в распознавании корня в слове, подборе однокоренных слов, в наблюдение над единообразным написанием корня в однокоренных словах.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Слово, слог, ударение. Уточнение представлений о слове и слоге как минимальной произносительной единице, о слогообразующей роли гласной. Ударение, смыслоразличительная роль ударения. Наблюдение над разноместностью и подвижностью русского ударения. Использование свойств подвижности для проверки безударных гласных, проверяемых ударением. Совершенствование навыка определять в слове слоги, обозначать ударение, распознавать ударные и безударные слоги. Упражнение в правильном орфоэпическом произношении слов. Работа с орфоэпическим словарём.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lastRenderedPageBreak/>
        <w:t>Перенос слов. Правила переноса слов с одной строки на другую. Упражнение в переносе слов.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Звуки и буквы  (61ч)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Звуки и буквы. Уточнение представлений о звуках и буквах русского языка. Условное обозначение звуков речи. Звуко-буквенный разбор слов. Алфавит, его значение. Уточнение представлений об алфавите. Упражнение не запоминание названий букв и порядка букв в алфавите. Формирование умений располагать слова в алфавитном порядке. Алфавитное расположение слов в словарях, справочниках, энциклопедиях.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Основные признаки гласных звуков? Их смыслоразличительная роль в слов. Соотношение гласных звуков и букв, обозначающих гласные звуки. Определение роли гласных букв в слове. Обозначение гласных звуков буквами в ударных и безударных слогах в корне однокоренных слов и форм одного и того же слова. Особенности проверяемого и проверочного слов. Способы проверки написания гласной в безударном слоге корня. Введение правила. Упражнение в обосновании способов проверки безударных гласных в корне слова, в правописании слов с безударными гласными, проверяемыми ударением. Слова с безударной гласной, непроверяемой ударением. Упражнение в написании слов с безударной гласной, проверяемой и не проверяемой ударением. Общее представление об орфограмме. Работа с орфографическим словарём.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 xml:space="preserve">Правописание буквосочетаний с шипящими звуками 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Основные признаки согласных звуков, их смыслоразличительная роль в слове. Буквы, обозначающие согласные звуки. Согласный звук [й</w:t>
      </w:r>
      <w:r>
        <w:rPr>
          <w:color w:val="000000"/>
          <w:vertAlign w:val="superscript"/>
        </w:rPr>
        <w:t>,</w:t>
      </w:r>
      <w:r>
        <w:rPr>
          <w:color w:val="000000"/>
        </w:rPr>
        <w:t>] и буква «и краткое». Двойные согласные буквы. Произношение и написание слов с двойными согласными. Твёрдые и мягкие согласные звуки, способы обозначения их на письме гласными буквами и мягким знаком. Правописание слов с мягким знаком. Буквосочетания чк, чн, щн, нч, нщ, произношение и написание слов с этими буквосочетаниями. Шипящие согласные звуки, обозначение шипящих звуков буквами. Правописание слов с сочетаниями жи –ши, ча –ща, чу – щу, чк – чн.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Разделительный мягкий знак, его роль в слове. Разделительный мягкий знак, его роль в слове. Правописание слов с разделительным мягким знаком.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Глухие и звонкие согласные звуки. Обозначение буквами парных по глухости-звонкости согласных звуков в конце слова и перед согласным. Особенности проверяемого и проверочного слов. Способы проверки написания глухих и звонких согласных в конце слова и перед согласным в корне слова. Введение правила. Упражнение в написании слов с парным по глухости – звонкости согласным в корне слова. Сопоставление правил обозначения буквами гласных в безударном слоге корня и парных по глухости – звонкости согласных в конце слова и перед согласным в корне слова. Упражнение в правописании гласных и согласных в корне однокоренных слов и форм одного и того же слова.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Упражнения в правописании слов с изученными орфограммами.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Части речи   (57ч)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Слова - названия предметов, признаков предметов, действий предметов, их отнесённость к определённой части речи.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Имя существительное как часть речи (ознакомление с лексическим значением имени существительного и вопросами, на которые отвечает эта часть речи). Роль имён существительных в речи. Одушевлённые и неодушевлённые имена существительные (общее представление), упражнение в их распознавании. Собственные и нарицательные </w:t>
      </w:r>
      <w:r>
        <w:rPr>
          <w:color w:val="000000"/>
        </w:rPr>
        <w:lastRenderedPageBreak/>
        <w:t>имена существительные (общее представление). Заглавная буква в именах собственных. Правописание собственных имён существительных. Число имён существительных. Изменение имён существительных по числам. Употребление имён существительных только в одном числе (ножницы, молоко). Формирование умения воспроизводить лексическое значение имён существительных, различать имена существительные в прямом и переносном значении, имена существительные близкие и противоположные по значению. Совершенствование навыка правописания имён существительных с изученными орфограммами. Упражнения в распознавании имён существительных (их признаков), в правильном употреблении их в речи, в правописании имён существительных с изученными орфограммами.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Глагол как часть речи (ознакомление с лексическим значением глагола и вопросами, на которые отвечает эта часть речи). Роль глаголов в речи. Число глаголов. Изменение глаголов по числам. Правописание глаголов с частицей </w:t>
      </w:r>
      <w:r>
        <w:rPr>
          <w:b/>
          <w:bCs/>
          <w:i/>
          <w:iCs/>
          <w:color w:val="000000"/>
        </w:rPr>
        <w:t>не</w:t>
      </w:r>
      <w:r>
        <w:rPr>
          <w:color w:val="000000"/>
        </w:rPr>
        <w:t>. Упражнение в распознавании глаголов (их признаков), в правильном употреблении их в речи и в правописании глаголов с изученными орфограммами. Формирование умений воспроизводить лексическое значение глаголов, распознавать глаголы в прямом и переносном значении, глаголы близкие и противоположные по значению. Текст-повествование (общее представление). Наблюдение над ролью глаголов в тексте-повествовании. Обучение составлению повествовательного текста.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Имя прилагательное как часть речи</w:t>
      </w:r>
      <w:r>
        <w:rPr>
          <w:b/>
          <w:bCs/>
          <w:color w:val="000000"/>
        </w:rPr>
        <w:t> </w:t>
      </w:r>
      <w:r>
        <w:rPr>
          <w:color w:val="000000"/>
        </w:rPr>
        <w:t>(ознакомление с лексическим значением имени прилагательного и вопросами, на которые отвечает эта часть речи). Роль имён прилагательных в речи. Связь имени прилагательного с именем существительным в предложении и в словосочетании. Единственное и множественное число имён прилагательных. Изменение имён прилагательных по числам. Упражнение в распознавании имён прилагательных (их признаков), в правильном употреблении их в речи, в правописании имён прилагательных с изученными орфограммами. Формирование умения воспроизводить лексическое значение имён прилагательных, распознавать имена прилагательные в прямом и переносном значении, имена прилагательные близкие и противоположные по значению. Текст – описание. Наблюдение над ролью имён прилагательных в описательном тексте. Обучение составлению описательного текста.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Местоимение как часть речи. Общее представление о личных местоимениях. Роль местоимений в речи. Упражнение в распознавании местоимений и правильном употреблении их в речи. Текст – рассуждение (общее представление). Обучение составлению текста- рассуждения.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Предлог как часть речи. Роль предлогов в речи. Раздельное написание наиболее распространённых предлогов с именами существительными. Упражнение в распознавании предлогов, в правильном употреблении их с именами существительными, в правописании предлогов с именами существительными.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  <w:bCs/>
          <w:color w:val="000000"/>
        </w:rPr>
        <w:t>Повторение изученного за год  (16ч)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Речь устная и письменная. Текст. Предложение. Главные и второстепенные члены предложения. Части речи. Звуки и буквы. Алфавит. Способы обозначения буквами гласных и согласных звуков в слове. Правописание слов с изученными орфограммами. Лексическое значение слова. Синонимы. Антонимы. Однозначные и многозначные слова. Прямое и переносное значение слов. Смысловой, звуковой, звукобуквенный анализ слов.</w:t>
      </w:r>
    </w:p>
    <w:p w:rsidR="007138CC" w:rsidRDefault="007138CC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</w:pPr>
    </w:p>
    <w:p w:rsidR="007138CC" w:rsidRDefault="007138CC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</w:pPr>
    </w:p>
    <w:p w:rsidR="007138CC" w:rsidRDefault="007138CC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</w:pPr>
    </w:p>
    <w:p w:rsidR="007138CC" w:rsidRDefault="007138CC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</w:pPr>
    </w:p>
    <w:p w:rsidR="007138CC" w:rsidRDefault="007138CC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</w:pPr>
    </w:p>
    <w:p w:rsidR="00FE0B0C" w:rsidRDefault="00614311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  <w:t>3 класс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bCs/>
          <w:color w:val="333333"/>
        </w:rPr>
        <w:br/>
        <w:t>Язык и речь (2 ч)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Наша речь и наш язык.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bCs/>
          <w:color w:val="333333"/>
        </w:rPr>
        <w:t>Текст. Предложение. Словосочетание. (15 ч)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Текст. Предложение. Словосочетание. Типы текстов: повествование, описание, рассуждение. Предложение. Виды предложений по цели высказывания (повествовательное, вопросительное, побудительное).Предложения с обращением. Состав предложения. Распространённые и нераспространённые предложения Простое и сложное предложения. Общее представление. Запятая внутри сложного предложения. Словосочетание.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bCs/>
          <w:color w:val="333333"/>
        </w:rPr>
        <w:t>Слово о языке и речи. (17 ч)</w:t>
      </w:r>
    </w:p>
    <w:p w:rsidR="00FE0B0C" w:rsidRDefault="006143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Лексическое значение слова. Однозначные и многозначные слова, слова в прямом и переносном значении. Антонимы и синонимы. Омонимы. Слово и словосочетание. Фразеологизмы. Части речи. Имя числительное. Однокоренные слова. Слово и слог, звуки и буквы. Правописание слов с ударными. Согласные звуки и буквы для их обозначения. Разделительный мягкий знак (</w:t>
      </w:r>
      <w:r>
        <w:rPr>
          <w:rFonts w:ascii="Times New Roman" w:hAnsi="Times New Roman" w:cs="Times New Roman"/>
          <w:i/>
          <w:iCs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bCs/>
          <w:color w:val="333333"/>
        </w:rPr>
        <w:t>Состав слова. (48 ч)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Корень слова. Однокоренные слова. Чередование гласных и согласных звуков в корне однокоренных слов. Сложные слова. Формы слова. Основа слова. Общее представление о правописании слов с орфограммами в значимых частях слова. Правописание слов с безударными гласными в корне</w:t>
      </w:r>
      <w:r>
        <w:rPr>
          <w:b/>
          <w:bCs/>
          <w:color w:val="333333"/>
        </w:rPr>
        <w:t xml:space="preserve">. </w:t>
      </w:r>
      <w:r>
        <w:rPr>
          <w:color w:val="333333"/>
        </w:rPr>
        <w:t>Правописание слов с парным по глухости-звонкости согласным в конце слова и перед согласным в корне. Правописание слов с непроизносимыми согласными в корне. Правописание слов с удвоенными согласными. Правописание суффиксов и приставок. Правописание приставок и предлогов. Правописание слов с разделительным твёрдым знаком</w:t>
      </w:r>
      <w:r>
        <w:rPr>
          <w:i/>
          <w:iCs/>
          <w:color w:val="333333"/>
        </w:rPr>
        <w:t> (ъ).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bCs/>
          <w:color w:val="333333"/>
        </w:rPr>
        <w:t>Части речи. (75 ч)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Части речи: имя существительное, имя прилагательное, имя числительное, местоимение, глагол, предлог, частица не, союз (общее представление). Одушевлённые и неодушевлённые имена существительные. Число имён существительных. Род имён существительных. Мягкий знак (</w:t>
      </w:r>
      <w:r>
        <w:rPr>
          <w:i/>
          <w:iCs/>
          <w:color w:val="333333"/>
        </w:rPr>
        <w:t>ь</w:t>
      </w:r>
      <w:r>
        <w:rPr>
          <w:color w:val="333333"/>
        </w:rPr>
        <w:t>) после шипящих на конце имён существительных женского рода. Падеж имён существительных. Морфологический разбор имени существительного. Лексическое значение имён прилагательных. Связь имени прилагательного с именем существительным. Роль имён прилагательных в тексте. Сложные имена прилагательные, обозначающие цвета и оттенки цвета. Текст-описание. Род имен прилагательных. Число имён прилагательных. Падеж имён прилагательных (общее представление). Местоимения. Личные местоимения 1, 2, 3-го лица. Морфологический разбор местоимений. Глагол. Повторение и углубление представлений о глаголе. Форма глагола. Число глаголов. Времена глагола. Род глаголов в прошедшем времени. Правописание частицы не с глаголами.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b/>
          <w:bCs/>
          <w:color w:val="333333"/>
        </w:rPr>
        <w:t>Повторение (13 ч)</w:t>
      </w:r>
    </w:p>
    <w:p w:rsidR="00FE0B0C" w:rsidRDefault="00614311">
      <w:pPr>
        <w:pStyle w:val="af9"/>
        <w:shd w:val="clear" w:color="auto" w:fill="FFFFFF"/>
        <w:spacing w:before="0" w:beforeAutospacing="0" w:after="150" w:afterAutospacing="0"/>
        <w:rPr>
          <w:color w:val="333333"/>
        </w:rPr>
      </w:pPr>
      <w:r>
        <w:rPr>
          <w:color w:val="333333"/>
        </w:rPr>
        <w:t>Части речи. Текст и предложение как единицы языка и речи. Обобщение и систематизация изученных орфограмм. Слово и его лексическое значение. Словосочетание. Обобщение и систематизация изученных орфограмм. Упражнение в правописание частей слова.</w:t>
      </w:r>
    </w:p>
    <w:p w:rsidR="00FE0B0C" w:rsidRDefault="00614311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  <w:lastRenderedPageBreak/>
        <w:t>4 класс</w:t>
      </w:r>
    </w:p>
    <w:p w:rsidR="00FE0B0C" w:rsidRDefault="00614311">
      <w:pPr>
        <w:pStyle w:val="af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Повторение (11 ч)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Язык и речь.  Наша речь и наш язык. Формулы вежливости.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Текст. Текст и его признаки. Тема, основная мысль, заголовок текста. Построение (композиция) текста. Связь между частями текста. План. Типы текста (повествование, описание, рассуждение, смешанный текст).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Предложение (10 ч).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Предложение как единица речи. Виды предложений по цели высказывания и интонации. Знаки препинания в конце предложений. Диалог. Обращение. Знаки препинания в предложениях с обращением в начале, середине, конце предложения (общее представление).  Составление предложений с обращением.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Основа предложения. Главные и второстепенные члены предложения.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Словосочетание. Вычленение из предложения основы и словосочетаний.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Разбор предложения по членам предложения.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Однородные члены предложения (общее представление). Предложения с однородными членами без союзов. Интонация перечисления, запятая при перечислении. Предложения с однородными членами, связанными союзами и (без перечисления), а, но. Интонация, знаки препинания при однородных членах с союзами и, а, но. Составление и запись предложений с однородными членами с союзами и без союзов.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Простые и сложные предложения (общее представление). Знаки препинания в сложных предложениях. Сложное предложение и предложение с однородными членами.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Слово в языке и речи (21 ч).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Обобщение знаний о словах. Лексическое значение слова. Однозначные и многозначные слова. Прямое и переносное значения слов. Синонимы, антонимы, омонимы. Устаревшие и новые слова. Заимствованные слова. Устойчивые сочетания слов (фразеологизмы). Ознакомление со словарем иностранных слов учебника.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умения правильно выбирать слова для выражения мысли в соответствии с типом текста и видами речи. Устранение однообразного употребления слов в связной речи</w:t>
      </w:r>
    </w:p>
    <w:p w:rsidR="00FE0B0C" w:rsidRDefault="00614311">
      <w:pPr>
        <w:pStyle w:val="af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Имя существительное (40ч)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Склонение имен существительных (повторение). Развитие навыка в склонении имен существительных и в распознавании падежей. Несклоняемые имена существительные.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Основные тины склонения имен существительных (общее представление). Первое склонение имен существительных и упражнение в распознавании имен существительных 1-го склонения. Второе склонение имен существительных и упражнение в распознавании имен существительных 2-го склонения. 3-е склонение имен существительных и упражнение в распознавании имен существительных 3-го склонения.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Правописание безударных падежных окончаний имен существительных 1, 2 и 3-го склонения в единственном числе (кроме имен существительных на -мя, -ий, -ие, -ия). Ознакомление со способами проверки безударных падежных окончаний имен существительных (общее представление). Развитие навыка правописания безударных падежных окончаний имен существительных 1, 2 и 3-го склонения в единственном числе в каждом из падежей. Упражнение в употреблении падежных форм имен существительных с предлогом и без предлога в речи (пришёл из школы, из магазина, с вокзала; работать в магазине, на почте; гордиться товарищем, гордость за товарища; слушать музыку, прислушиваться к музыке).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Склонение имен существительных во множественном числе. Развитие навыка правописания окончаний имен существительных во множественном числе. Формирование умений образовывать формы именительного и родительного падежей множественного числа (инженеры, учителя, директора; урожай помидоров, яблок) и правильно употреблять их в речи.</w:t>
      </w:r>
    </w:p>
    <w:p w:rsidR="00FE0B0C" w:rsidRDefault="00FE0B0C">
      <w:pPr>
        <w:pStyle w:val="af8"/>
        <w:rPr>
          <w:rFonts w:ascii="Times New Roman" w:hAnsi="Times New Roman"/>
          <w:b/>
          <w:sz w:val="24"/>
          <w:szCs w:val="24"/>
        </w:rPr>
      </w:pPr>
    </w:p>
    <w:p w:rsidR="00FE0B0C" w:rsidRDefault="00FE0B0C">
      <w:pPr>
        <w:pStyle w:val="af8"/>
        <w:rPr>
          <w:rFonts w:ascii="Times New Roman" w:hAnsi="Times New Roman"/>
          <w:b/>
          <w:sz w:val="24"/>
          <w:szCs w:val="24"/>
        </w:rPr>
      </w:pPr>
    </w:p>
    <w:p w:rsidR="00FE0B0C" w:rsidRDefault="00614311">
      <w:pPr>
        <w:pStyle w:val="af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Имя прилагательное ( 30ч)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Имя прилагательное как часть речи. Связь имен прилагательных с именем существительным. Упражнение в распознавании имен прилагательных по общему лексическому значению, в изменении имен прилагательных по числам. в единственном числе по родам, в правописании родовых окончаний.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Склонение имен прилагательных (кроме прилагательных с основой на шипящий и оканчивающихся на -ья, -ье, -ов, -ин). Способы проверки правописания безударных падежных окончаний имен прилагательных (общее представление).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Склонение имен прилагательных в мужском и среднем роде в единственном числе. Развитие навыка правописания падежных окончаний имен прилагательных мужского и среднего рода в единственном числе.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Склонение имен прилагательных в женском роде в единственном числе. Развитие навыка правописания падежных окончаний имен прилагательных женского рода в единственном числе.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Склонение и правописание имен прилагательных во множественном числе.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Употребление в речи имен прилагательных в прямом и переносном значениях, прилагательных-синонимов, прилагательных-антонимов, прилагательных-паронимов.</w:t>
      </w:r>
    </w:p>
    <w:p w:rsidR="00FE0B0C" w:rsidRDefault="00614311">
      <w:pPr>
        <w:pStyle w:val="af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Местоимение  ( 8ч)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Местоимение как часть речи. Личные местоимения 1, 2 и 3-го лица единственного и множественного числа. Склонение личных местоимений с предлогами и без предлогов. Раздельное написание предлогов с местоимениями (к тебе, у тебя, к ним). Развитие навыка правописания падежных форм личных местоимений в косвенных падежах (тебя, меня, его, её, у него, с нею). Упражнение в правильном употреблении местоимений в речи. Использование местоимений как одного из средств связи предложений в тексте.                             </w:t>
      </w:r>
    </w:p>
    <w:p w:rsidR="00FE0B0C" w:rsidRDefault="00614311">
      <w:pPr>
        <w:pStyle w:val="af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Глагол ( 34 ч)</w:t>
      </w:r>
    </w:p>
    <w:p w:rsidR="00FE0B0C" w:rsidRDefault="00614311">
      <w:pPr>
        <w:pStyle w:val="af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Глагол как часть речи. Упражнение в распознавании глаголов по общему лексическому значению, в изменении глаголов по временам и числам, глаголов прошедшего времени по родам в единственном числе.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Неопределенная форма глагола (особенности данной формы). Образование временных форм от неопределенной формы глагола. Возвратные глаголы (общее представление). Правописание возвратных глаголов в неопределенной форме.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Изменение глаголов по лицам и числам в настоящем и будущем времени (спряжение). Развитие умения изменять глаголы в настоящем и будущем времени по лицам и числам, распознавать лицо и число глаголов. Правописание мягкого знака (ь) в окончаниях глаголов 2-го лица единственного числа после шипящих.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Глаголы I и II спряжения (общее представление). Глаголы-исключения. Правописание безударных личных окончаний глаголов в настоящем и будущем времени. Распознавание возвратных глаголов в 3-м лице и в неопределенной форме по вопросам (что делает? умывается, что делать? умываться). Правописание буквосочетаний -тся в возвратных глаголах в 3-м лице и -ться в возвратных глаголах неопределенной формы (общее представление).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Правописание глаголов в прошедшем времени. Правописание родовых окончаний глаголов в прошедшем времени, правописание суффиксов глаголов в прошедшем времени (видеть — видел, слышать — слышал)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Употребление в речи глаголов в прямом и переносном значении, глаголов-синонимов, глаголов-антонимов. Развитие умения правильно употреблять при глаголах имена существительные в нужных падежах с предлогами и без предлогов (тревожиться за отца, беспокоиться об отце, любоваться закатом, смотреть на закат).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      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Речевая этика: слова приветствия, прощания, благодарности, просьбы; слова, используемые при извинении и отказе.</w:t>
      </w:r>
    </w:p>
    <w:p w:rsidR="00FE0B0C" w:rsidRDefault="00614311">
      <w:pPr>
        <w:pStyle w:val="af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Повторение изученного (16ч)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Чистописание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навыка правильного начертания букв, рациональных способов соединений букв в словах, предложениях, небольших текстах при несколько ускоренном письме. Упражнение в развитии ритмичности, плавности письма, способствующих формированию скорости.</w:t>
      </w:r>
    </w:p>
    <w:p w:rsidR="00FE0B0C" w:rsidRDefault="00614311">
      <w:pPr>
        <w:pStyle w:val="af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Работа по устранению недочетов графического характера в почерках учащихся.</w:t>
      </w:r>
    </w:p>
    <w:p w:rsidR="00FE0B0C" w:rsidRDefault="00FE0B0C">
      <w:pPr>
        <w:pStyle w:val="Heading2"/>
        <w:ind w:left="720"/>
        <w:jc w:val="center"/>
        <w:rPr>
          <w:rFonts w:ascii="Times New Roman" w:hAnsi="Times New Roman" w:cs="Times New Roman"/>
          <w:lang w:val="ru-RU"/>
        </w:rPr>
      </w:pPr>
    </w:p>
    <w:p w:rsidR="00FE0B0C" w:rsidRDefault="00FE0B0C">
      <w:pPr>
        <w:pStyle w:val="Heading2"/>
        <w:ind w:left="720"/>
        <w:jc w:val="center"/>
        <w:rPr>
          <w:rFonts w:ascii="Times New Roman" w:hAnsi="Times New Roman" w:cs="Times New Roman"/>
          <w:lang w:val="ru-RU"/>
        </w:rPr>
      </w:pPr>
    </w:p>
    <w:p w:rsidR="00FE0B0C" w:rsidRDefault="00FE0B0C">
      <w:pPr>
        <w:pStyle w:val="Heading2"/>
        <w:ind w:left="720"/>
        <w:jc w:val="center"/>
        <w:rPr>
          <w:rFonts w:ascii="Times New Roman" w:hAnsi="Times New Roman" w:cs="Times New Roman"/>
          <w:lang w:val="ru-RU"/>
        </w:rPr>
      </w:pPr>
    </w:p>
    <w:p w:rsidR="00FE0B0C" w:rsidRDefault="00FE0B0C">
      <w:pPr>
        <w:pStyle w:val="Heading2"/>
        <w:ind w:left="720"/>
        <w:jc w:val="center"/>
        <w:rPr>
          <w:rFonts w:ascii="Times New Roman" w:hAnsi="Times New Roman" w:cs="Times New Roman"/>
          <w:lang w:val="ru-RU"/>
        </w:rPr>
      </w:pPr>
    </w:p>
    <w:p w:rsidR="00FE0B0C" w:rsidRDefault="00FE0B0C">
      <w:pPr>
        <w:pStyle w:val="Heading2"/>
        <w:ind w:left="720"/>
        <w:jc w:val="center"/>
        <w:rPr>
          <w:rFonts w:ascii="Times New Roman" w:hAnsi="Times New Roman" w:cs="Times New Roman"/>
          <w:lang w:val="ru-RU"/>
        </w:rPr>
      </w:pPr>
    </w:p>
    <w:p w:rsidR="00FE0B0C" w:rsidRDefault="00FE0B0C">
      <w:pPr>
        <w:rPr>
          <w:rFonts w:ascii="Times New Roman" w:eastAsia="Arial" w:hAnsi="Times New Roman" w:cs="Times New Roman"/>
          <w:b/>
          <w:bCs/>
          <w:sz w:val="26"/>
          <w:szCs w:val="26"/>
          <w:lang w:eastAsia="en-US"/>
        </w:rPr>
      </w:pPr>
    </w:p>
    <w:p w:rsidR="00FE0B0C" w:rsidRDefault="00FE0B0C">
      <w:pPr>
        <w:rPr>
          <w:rFonts w:ascii="Times New Roman" w:eastAsia="Arial" w:hAnsi="Times New Roman" w:cs="Times New Roman"/>
          <w:b/>
          <w:bCs/>
          <w:sz w:val="26"/>
          <w:szCs w:val="26"/>
          <w:lang w:eastAsia="en-US"/>
        </w:rPr>
      </w:pPr>
    </w:p>
    <w:p w:rsidR="00FE0B0C" w:rsidRDefault="00FE0B0C">
      <w:pPr>
        <w:rPr>
          <w:rFonts w:ascii="Times New Roman" w:eastAsia="Arial" w:hAnsi="Times New Roman" w:cs="Times New Roman"/>
          <w:b/>
          <w:bCs/>
          <w:sz w:val="26"/>
          <w:szCs w:val="26"/>
          <w:lang w:eastAsia="en-US"/>
        </w:rPr>
      </w:pPr>
    </w:p>
    <w:p w:rsidR="00FE0B0C" w:rsidRDefault="00FE0B0C">
      <w:pPr>
        <w:rPr>
          <w:rFonts w:ascii="Times New Roman" w:eastAsia="Arial" w:hAnsi="Times New Roman" w:cs="Times New Roman"/>
          <w:b/>
          <w:bCs/>
          <w:sz w:val="26"/>
          <w:szCs w:val="26"/>
          <w:lang w:eastAsia="en-US"/>
        </w:rPr>
      </w:pPr>
    </w:p>
    <w:p w:rsidR="00FE0B0C" w:rsidRDefault="00FE0B0C">
      <w:pPr>
        <w:rPr>
          <w:rFonts w:ascii="Times New Roman" w:eastAsia="Arial" w:hAnsi="Times New Roman" w:cs="Times New Roman"/>
          <w:b/>
          <w:bCs/>
          <w:sz w:val="26"/>
          <w:szCs w:val="26"/>
          <w:lang w:eastAsia="en-US"/>
        </w:rPr>
      </w:pPr>
    </w:p>
    <w:p w:rsidR="00FE0B0C" w:rsidRDefault="00FE0B0C">
      <w:pPr>
        <w:rPr>
          <w:rFonts w:ascii="Times New Roman" w:eastAsia="Arial" w:hAnsi="Times New Roman" w:cs="Times New Roman"/>
          <w:b/>
          <w:bCs/>
          <w:sz w:val="26"/>
          <w:szCs w:val="26"/>
          <w:lang w:eastAsia="en-US"/>
        </w:rPr>
      </w:pPr>
    </w:p>
    <w:p w:rsidR="00FE0B0C" w:rsidRDefault="00FE0B0C">
      <w:pPr>
        <w:rPr>
          <w:rFonts w:ascii="Times New Roman" w:eastAsia="Arial" w:hAnsi="Times New Roman" w:cs="Times New Roman"/>
          <w:b/>
          <w:bCs/>
          <w:sz w:val="26"/>
          <w:szCs w:val="26"/>
          <w:lang w:eastAsia="en-US"/>
        </w:rPr>
      </w:pPr>
    </w:p>
    <w:p w:rsidR="00FE0B0C" w:rsidRDefault="00FE0B0C">
      <w:pPr>
        <w:rPr>
          <w:rFonts w:ascii="Times New Roman" w:eastAsia="Arial" w:hAnsi="Times New Roman" w:cs="Times New Roman"/>
          <w:b/>
          <w:bCs/>
          <w:sz w:val="26"/>
          <w:szCs w:val="26"/>
          <w:lang w:eastAsia="en-US"/>
        </w:rPr>
      </w:pPr>
    </w:p>
    <w:p w:rsidR="00FE0B0C" w:rsidRDefault="00FE0B0C">
      <w:pPr>
        <w:rPr>
          <w:rFonts w:ascii="Times New Roman" w:eastAsia="Arial" w:hAnsi="Times New Roman" w:cs="Times New Roman"/>
          <w:b/>
          <w:bCs/>
          <w:sz w:val="26"/>
          <w:szCs w:val="26"/>
          <w:lang w:eastAsia="en-US"/>
        </w:rPr>
      </w:pPr>
    </w:p>
    <w:p w:rsidR="00FE0B0C" w:rsidRDefault="00FE0B0C">
      <w:pPr>
        <w:rPr>
          <w:rFonts w:ascii="Times New Roman" w:eastAsia="Arial" w:hAnsi="Times New Roman" w:cs="Times New Roman"/>
          <w:b/>
          <w:bCs/>
          <w:sz w:val="26"/>
          <w:szCs w:val="26"/>
          <w:lang w:eastAsia="en-US"/>
        </w:rPr>
      </w:pPr>
    </w:p>
    <w:p w:rsidR="00FE0B0C" w:rsidRDefault="00FE0B0C">
      <w:pPr>
        <w:rPr>
          <w:rFonts w:ascii="Times New Roman" w:eastAsia="Arial" w:hAnsi="Times New Roman" w:cs="Times New Roman"/>
          <w:b/>
          <w:bCs/>
          <w:sz w:val="26"/>
          <w:szCs w:val="26"/>
          <w:lang w:eastAsia="en-US"/>
        </w:rPr>
      </w:pPr>
    </w:p>
    <w:p w:rsidR="00FE0B0C" w:rsidRDefault="00FE0B0C">
      <w:pPr>
        <w:rPr>
          <w:rFonts w:ascii="Times New Roman" w:eastAsia="Arial" w:hAnsi="Times New Roman" w:cs="Times New Roman"/>
          <w:b/>
          <w:bCs/>
          <w:sz w:val="26"/>
          <w:szCs w:val="26"/>
          <w:lang w:eastAsia="en-US"/>
        </w:rPr>
      </w:pPr>
    </w:p>
    <w:p w:rsidR="00FE0B0C" w:rsidRDefault="00FE0B0C">
      <w:pPr>
        <w:rPr>
          <w:rFonts w:ascii="Times New Roman" w:eastAsia="Arial" w:hAnsi="Times New Roman" w:cs="Times New Roman"/>
          <w:b/>
          <w:bCs/>
          <w:sz w:val="26"/>
          <w:szCs w:val="26"/>
          <w:lang w:eastAsia="en-US"/>
        </w:rPr>
      </w:pPr>
    </w:p>
    <w:p w:rsidR="00FE0B0C" w:rsidRDefault="00FE0B0C">
      <w:pPr>
        <w:rPr>
          <w:rFonts w:ascii="Times New Roman" w:eastAsia="Arial" w:hAnsi="Times New Roman" w:cs="Times New Roman"/>
          <w:b/>
          <w:bCs/>
          <w:sz w:val="26"/>
          <w:szCs w:val="26"/>
          <w:lang w:eastAsia="en-US"/>
        </w:rPr>
      </w:pPr>
    </w:p>
    <w:p w:rsidR="00FE0B0C" w:rsidRDefault="00FE0B0C">
      <w:pPr>
        <w:rPr>
          <w:rFonts w:ascii="Times New Roman" w:eastAsia="Arial" w:hAnsi="Times New Roman" w:cs="Times New Roman"/>
          <w:b/>
          <w:bCs/>
          <w:sz w:val="26"/>
          <w:szCs w:val="26"/>
          <w:lang w:eastAsia="en-US"/>
        </w:rPr>
      </w:pPr>
    </w:p>
    <w:p w:rsidR="00FE0B0C" w:rsidRDefault="00FE0B0C">
      <w:pPr>
        <w:rPr>
          <w:rFonts w:ascii="Times New Roman" w:eastAsia="Arial" w:hAnsi="Times New Roman" w:cs="Times New Roman"/>
          <w:b/>
          <w:bCs/>
          <w:sz w:val="26"/>
          <w:szCs w:val="26"/>
          <w:lang w:eastAsia="en-US"/>
        </w:rPr>
      </w:pPr>
    </w:p>
    <w:p w:rsidR="00FE0B0C" w:rsidRDefault="00FE0B0C">
      <w:pPr>
        <w:rPr>
          <w:rFonts w:ascii="Times New Roman" w:eastAsia="Arial" w:hAnsi="Times New Roman" w:cs="Times New Roman"/>
          <w:b/>
          <w:bCs/>
          <w:sz w:val="26"/>
          <w:szCs w:val="26"/>
          <w:lang w:eastAsia="en-US"/>
        </w:rPr>
      </w:pPr>
    </w:p>
    <w:p w:rsidR="00FE0B0C" w:rsidRDefault="00FE0B0C">
      <w:pPr>
        <w:rPr>
          <w:rFonts w:ascii="Times New Roman" w:eastAsia="Arial" w:hAnsi="Times New Roman" w:cs="Times New Roman"/>
          <w:b/>
          <w:bCs/>
          <w:sz w:val="26"/>
          <w:szCs w:val="26"/>
          <w:lang w:eastAsia="en-US"/>
        </w:rPr>
      </w:pPr>
    </w:p>
    <w:p w:rsidR="00FE0B0C" w:rsidRDefault="00614311">
      <w:pPr>
        <w:rPr>
          <w:rFonts w:ascii="Times New Roman" w:eastAsia="Arial" w:hAnsi="Times New Roman" w:cs="Times New Roman"/>
          <w:b/>
          <w:bCs/>
          <w:sz w:val="26"/>
          <w:szCs w:val="26"/>
          <w:lang w:eastAsia="en-US"/>
        </w:rPr>
      </w:pPr>
      <w:r>
        <w:rPr>
          <w:rFonts w:ascii="Times New Roman" w:eastAsia="Arial" w:hAnsi="Times New Roman" w:cs="Times New Roman"/>
          <w:b/>
          <w:bCs/>
          <w:sz w:val="26"/>
          <w:szCs w:val="26"/>
          <w:lang w:eastAsia="en-US"/>
        </w:rPr>
        <w:br w:type="page"/>
      </w:r>
    </w:p>
    <w:p w:rsidR="00FE0B0C" w:rsidRDefault="00614311" w:rsidP="007138CC">
      <w:pPr>
        <w:pStyle w:val="Heading2"/>
        <w:ind w:left="720"/>
        <w:rPr>
          <w:rFonts w:ascii="Times New Roman" w:hAnsi="Times New Roman" w:cs="Times New Roman"/>
          <w:b w:val="0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IV</w:t>
      </w:r>
      <w:r>
        <w:rPr>
          <w:rFonts w:ascii="Times New Roman" w:hAnsi="Times New Roman" w:cs="Times New Roman"/>
          <w:sz w:val="24"/>
          <w:szCs w:val="24"/>
          <w:lang w:val="ru-RU"/>
        </w:rPr>
        <w:t>. ТЕМАТИЧЕСКОЕ ПЛАНИРОВАНИЕ</w:t>
      </w:r>
    </w:p>
    <w:p w:rsidR="00FE0B0C" w:rsidRDefault="00FE0B0C" w:rsidP="007138CC">
      <w:pPr>
        <w:spacing w:after="0" w:line="240" w:lineRule="auto"/>
        <w:rPr>
          <w:rStyle w:val="11"/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FE0B0C" w:rsidRDefault="00FE0B0C" w:rsidP="007138CC">
      <w:pPr>
        <w:rPr>
          <w:rStyle w:val="11"/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FE0B0C" w:rsidRDefault="00614311">
      <w:pPr>
        <w:spacing w:after="0" w:line="240" w:lineRule="auto"/>
        <w:jc w:val="center"/>
        <w:rPr>
          <w:rStyle w:val="11"/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Style w:val="11"/>
          <w:rFonts w:ascii="Times New Roman" w:hAnsi="Times New Roman" w:cs="Times New Roman"/>
          <w:b/>
          <w:color w:val="000000"/>
          <w:spacing w:val="-1"/>
          <w:sz w:val="24"/>
          <w:szCs w:val="24"/>
        </w:rPr>
        <w:t>2 класс</w:t>
      </w:r>
    </w:p>
    <w:p w:rsidR="00FE0B0C" w:rsidRDefault="00FE0B0C">
      <w:pPr>
        <w:spacing w:after="0" w:line="240" w:lineRule="auto"/>
        <w:jc w:val="center"/>
        <w:rPr>
          <w:rStyle w:val="11"/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FE0B0C" w:rsidRDefault="00614311">
      <w:pPr>
        <w:spacing w:after="0" w:line="240" w:lineRule="auto"/>
        <w:ind w:right="-1"/>
        <w:jc w:val="center"/>
        <w:rPr>
          <w:rStyle w:val="11"/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Style w:val="11"/>
          <w:rFonts w:ascii="Times New Roman" w:hAnsi="Times New Roman" w:cs="Times New Roman"/>
          <w:b/>
          <w:color w:val="000000"/>
          <w:spacing w:val="-1"/>
          <w:sz w:val="24"/>
          <w:szCs w:val="24"/>
        </w:rPr>
        <w:t>170 ч</w:t>
      </w:r>
      <w:r>
        <w:rPr>
          <w:rStyle w:val="11"/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( 34 учебные недели  по 5 часов)</w:t>
      </w:r>
    </w:p>
    <w:tbl>
      <w:tblPr>
        <w:tblpPr w:leftFromText="181" w:rightFromText="181" w:bottomFromText="200" w:vertAnchor="text" w:tblpY="1"/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41"/>
        <w:gridCol w:w="7759"/>
        <w:gridCol w:w="850"/>
      </w:tblGrid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Разделы, темы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Кол.ч.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1-3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>Наша речь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4-6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Текст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3ч</w:t>
            </w:r>
          </w:p>
        </w:tc>
      </w:tr>
      <w:tr w:rsidR="00FE0B0C">
        <w:trPr>
          <w:trHeight w:val="516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7-18</w:t>
            </w:r>
          </w:p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Предложение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Административный контрольный диктант.(1ч.) 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Сочинение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</w:t>
            </w:r>
          </w:p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Слова, слова, слова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18ч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19-22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Слово и его значение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2326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Синонимы и антонимы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27-30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Однокоренные слова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31-36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Слог. Ударение. Перенос слова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Изложение - 1ч 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Сочинение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Звуки и буквы.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61ч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37-38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Звуки и буквы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39-41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Русский алфавит или азбука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42-58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Гласные звуки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17ч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59-65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Согласные звуки-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66-68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Мягкий знак (ь)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69-73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Правописание буквосочетаний с шипящими звуками.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73-92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Звонкие и глухие согласные звуки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19ч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93- 97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Разделительный мягкий знак.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Административный контрольный диктант(1ч). 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Контрольный диктант с грамматическим заданием.(3ч)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Сочинение -3ч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Изложение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Части речи</w:t>
            </w: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57ч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98-99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Части речи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100-116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Имя существительное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17ч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117-128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Глагол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129-141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Имя прилагательное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142-146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Местоимение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147-154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Предлоги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</w:rPr>
              <w:t>Проверочный диктант (с грамматическим</w:t>
            </w:r>
          </w:p>
          <w:p w:rsidR="00FE0B0C" w:rsidRDefault="006143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</w:rPr>
              <w:t>заданием)(1ч).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</w:p>
          <w:p w:rsidR="00FE0B0C" w:rsidRDefault="006143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Контрольный диктант с грамматическим заданием.(2ч)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FE0B0C" w:rsidRDefault="006143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Сочинение - 2ч</w:t>
            </w:r>
          </w:p>
          <w:p w:rsidR="00FE0B0C" w:rsidRDefault="006143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Изложение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155-170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</w:rPr>
              <w:t>Повторение.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</w:rPr>
              <w:t xml:space="preserve"> Административный контрольный диктант (1ч).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 xml:space="preserve"> 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Итоговая комплексная работа</w:t>
            </w: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16ч</w:t>
            </w:r>
          </w:p>
        </w:tc>
      </w:tr>
    </w:tbl>
    <w:p w:rsidR="00FE0B0C" w:rsidRDefault="00FE0B0C">
      <w:pPr>
        <w:spacing w:after="0" w:line="240" w:lineRule="auto"/>
        <w:jc w:val="center"/>
        <w:rPr>
          <w:rStyle w:val="11"/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FE0B0C" w:rsidRDefault="00FE0B0C">
      <w:pPr>
        <w:spacing w:after="0" w:line="240" w:lineRule="auto"/>
        <w:jc w:val="center"/>
        <w:rPr>
          <w:rStyle w:val="11"/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FE0B0C" w:rsidRDefault="00FE0B0C">
      <w:pPr>
        <w:spacing w:after="0" w:line="240" w:lineRule="auto"/>
        <w:jc w:val="center"/>
        <w:rPr>
          <w:rStyle w:val="11"/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FE0B0C" w:rsidRDefault="00FE0B0C">
      <w:pPr>
        <w:rPr>
          <w:rStyle w:val="11"/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</w:p>
    <w:p w:rsidR="00FE0B0C" w:rsidRDefault="00614311">
      <w:pPr>
        <w:spacing w:after="0" w:line="240" w:lineRule="auto"/>
        <w:jc w:val="center"/>
        <w:rPr>
          <w:rStyle w:val="11"/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Style w:val="11"/>
          <w:rFonts w:ascii="Times New Roman" w:hAnsi="Times New Roman" w:cs="Times New Roman"/>
          <w:b/>
          <w:color w:val="000000"/>
          <w:spacing w:val="-1"/>
          <w:sz w:val="24"/>
          <w:szCs w:val="24"/>
        </w:rPr>
        <w:t>3 класс</w:t>
      </w:r>
    </w:p>
    <w:p w:rsidR="00FE0B0C" w:rsidRDefault="00614311">
      <w:pPr>
        <w:spacing w:after="0" w:line="240" w:lineRule="auto"/>
        <w:ind w:right="-1"/>
        <w:jc w:val="center"/>
        <w:rPr>
          <w:rStyle w:val="11"/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Style w:val="11"/>
          <w:rFonts w:ascii="Times New Roman" w:hAnsi="Times New Roman" w:cs="Times New Roman"/>
          <w:b/>
          <w:color w:val="000000"/>
          <w:spacing w:val="-1"/>
          <w:sz w:val="24"/>
          <w:szCs w:val="24"/>
        </w:rPr>
        <w:t>170 ч</w:t>
      </w:r>
      <w:r>
        <w:rPr>
          <w:rStyle w:val="11"/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( 34 учебные недели  по 5 часов)</w:t>
      </w:r>
    </w:p>
    <w:p w:rsidR="00FE0B0C" w:rsidRDefault="00FE0B0C">
      <w:pPr>
        <w:spacing w:after="0" w:line="240" w:lineRule="auto"/>
        <w:jc w:val="center"/>
        <w:rPr>
          <w:rStyle w:val="11"/>
          <w:rFonts w:ascii="Times New Roman" w:hAnsi="Times New Roman" w:cs="Times New Roman"/>
          <w:color w:val="000000"/>
          <w:spacing w:val="-1"/>
          <w:sz w:val="24"/>
          <w:szCs w:val="24"/>
        </w:rPr>
      </w:pPr>
    </w:p>
    <w:tbl>
      <w:tblPr>
        <w:tblpPr w:leftFromText="181" w:rightFromText="181" w:bottomFromText="200" w:vertAnchor="text" w:tblpY="1"/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41"/>
        <w:gridCol w:w="7759"/>
        <w:gridCol w:w="850"/>
      </w:tblGrid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Разделы, темы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Кол.ч.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pStyle w:val="af9"/>
              <w:shd w:val="clear" w:color="auto" w:fill="FFFFFF"/>
              <w:spacing w:before="0" w:beforeAutospacing="0" w:after="150" w:afterAutospacing="0"/>
              <w:rPr>
                <w:b/>
                <w:color w:val="333333"/>
              </w:rPr>
            </w:pPr>
            <w:r>
              <w:rPr>
                <w:b/>
                <w:bCs/>
                <w:color w:val="333333"/>
              </w:rPr>
              <w:br/>
            </w:r>
            <w:r>
              <w:rPr>
                <w:rFonts w:eastAsiaTheme="minorHAnsi"/>
                <w:b/>
                <w:color w:val="231F20"/>
                <w:lang w:eastAsia="en-US"/>
              </w:rPr>
              <w:t>Язык и речь</w:t>
            </w:r>
          </w:p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1-2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pStyle w:val="af9"/>
              <w:shd w:val="clear" w:color="auto" w:fill="FFFFFF"/>
              <w:spacing w:before="0" w:beforeAutospacing="0" w:after="150" w:afterAutospacing="0"/>
              <w:rPr>
                <w:bCs/>
                <w:color w:val="333333"/>
              </w:rPr>
            </w:pPr>
            <w:r>
              <w:rPr>
                <w:bCs/>
                <w:color w:val="333333"/>
              </w:rPr>
              <w:t>Язык и речь.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231F20"/>
                <w:sz w:val="24"/>
                <w:szCs w:val="24"/>
                <w:lang w:eastAsia="en-US"/>
              </w:rPr>
              <w:t>Текст. Предложение. Словосочетание.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15ч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3-4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Текст.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5 - 14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Предложение.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15-17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Словосочетание.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>Административный контрольный диктант</w:t>
            </w: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 ( 1ч)</w:t>
            </w:r>
          </w:p>
          <w:p w:rsidR="00FE0B0C" w:rsidRDefault="0061431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>Сочинение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2ч+1ч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Слово в языке и речи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17ч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18-20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Лексическое значение слова.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21-23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Слово и словосочетание.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24-27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Части речи.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Однокоренные слова.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29- 34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Слово и слог. Звуки и буквы.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>Изложение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Состав слова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48ч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35-37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Корень слова.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38-41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Формы слова. Окончание.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>Контрольный диктант с грамматическим заданием.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42-44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Приставка.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45-47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Суффикс.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>Сочинение- 1ч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48-52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Основа слова.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>Изложение - 1ч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>Проверочная работа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Правописание частей слова.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54-57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Правописание безударных гласных в корне слова.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Сочинение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58- 61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Правописание слов с глухими и звонкими согласными.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62-65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Правописание слов с непроизносимым согласным звуком в корне слова.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Проверочный диктант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66-69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Двойные согласные.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Административный контрольный диктант ( 1ч)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Сочинение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70-73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Правописание суффиксов и приставок.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74-76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Приставки и предлоги в словах.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>Контрольный диктант с грамматическим заданием.- 1ч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77-82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Разделительный твёрдый знак (ъ</w:t>
            </w:r>
            <w:r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)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Проверочный диктант - 1ч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lastRenderedPageBreak/>
              <w:t>Изложение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6ч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Части речи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75ч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83-84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Части речи.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Имя существительное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30ч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85-90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Повторение об имени существительном.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>Изложение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91-92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Число имён существительных.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93-99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Род имён существительных.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>Изложение - 1ч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>Проверочный ( объяснительный ) диктант</w:t>
            </w: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.- 1ч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100-114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Падеж им1н существительных.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>Изложение - 1ч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>Проверочный диктант с грамматическим заданием.- 1ч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Имя прилагательное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18ч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115-119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Повторение об имени прилагательном.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>Составление текста - описания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120-123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 имён прилагательных.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124-125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Число имён прилагательных.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126-127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Падеж имён прилагательных.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128-132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Обобщение знаний об имени прилагательном.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>Сочинение - 1ч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 xml:space="preserve"> Контрольный диктант с грамматическим заданием.- 1ч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Местоимение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4ч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133-136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Личные местоимения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Глагол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en-US"/>
              </w:rPr>
              <w:t>21ч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137-140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Повторение о глаголе.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141-142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Неопределённая форма глагола.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143-144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Число глаголов.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145-149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Времена глаголов.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Изложение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150-151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 глаголов в прошедшем времени.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152-153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Правописание частицы </w:t>
            </w:r>
            <w: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не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 глаголами.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154-157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Обобщение знаний о глаголе.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>Изложение - 1ч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>Контрольный диктант.-1ч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158-170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Повторение. 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>Административный контрольный диктант.(1ч)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sz w:val="24"/>
                <w:szCs w:val="24"/>
                <w:lang w:eastAsia="en-US"/>
              </w:rPr>
              <w:t>Изложение - 1ч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pacing w:val="-1"/>
                <w:sz w:val="24"/>
                <w:szCs w:val="24"/>
                <w:lang w:eastAsia="en-US"/>
              </w:rPr>
              <w:t xml:space="preserve"> Итоговая комплексная работа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13ч</w:t>
            </w:r>
          </w:p>
        </w:tc>
      </w:tr>
    </w:tbl>
    <w:p w:rsidR="00FE0B0C" w:rsidRDefault="00FE0B0C">
      <w:pPr>
        <w:spacing w:after="0" w:line="240" w:lineRule="auto"/>
        <w:jc w:val="center"/>
        <w:rPr>
          <w:rStyle w:val="11"/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FE0B0C" w:rsidRDefault="00FE0B0C">
      <w:pPr>
        <w:rPr>
          <w:rStyle w:val="11"/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FE0B0C" w:rsidRDefault="00FE0B0C">
      <w:pPr>
        <w:rPr>
          <w:rStyle w:val="11"/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FE0B0C" w:rsidRDefault="00FE0B0C">
      <w:pPr>
        <w:rPr>
          <w:rStyle w:val="11"/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FE0B0C" w:rsidRDefault="00FE0B0C">
      <w:pPr>
        <w:rPr>
          <w:rStyle w:val="11"/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FE0B0C" w:rsidRDefault="00FE0B0C">
      <w:pPr>
        <w:rPr>
          <w:rStyle w:val="11"/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FE0B0C" w:rsidRDefault="00FE0B0C">
      <w:pPr>
        <w:rPr>
          <w:rStyle w:val="11"/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FE0B0C" w:rsidRDefault="00FE0B0C">
      <w:pPr>
        <w:rPr>
          <w:rStyle w:val="11"/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D770D3" w:rsidRDefault="00106C0F" w:rsidP="00D770D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Тематическое планирование </w:t>
      </w:r>
      <w:r w:rsidR="0082548F">
        <w:rPr>
          <w:rFonts w:ascii="Times New Roman" w:hAnsi="Times New Roman" w:cs="Times New Roman"/>
          <w:b/>
          <w:sz w:val="28"/>
          <w:szCs w:val="28"/>
        </w:rPr>
        <w:t>по</w:t>
      </w:r>
      <w:r>
        <w:rPr>
          <w:rFonts w:ascii="Times New Roman" w:hAnsi="Times New Roman" w:cs="Times New Roman"/>
          <w:b/>
          <w:sz w:val="28"/>
          <w:szCs w:val="28"/>
        </w:rPr>
        <w:t xml:space="preserve"> русскому языку</w:t>
      </w:r>
      <w:r w:rsidR="00D770D3">
        <w:rPr>
          <w:rFonts w:ascii="Times New Roman" w:hAnsi="Times New Roman" w:cs="Times New Roman"/>
          <w:b/>
          <w:sz w:val="28"/>
          <w:szCs w:val="28"/>
        </w:rPr>
        <w:t>.4 класс</w:t>
      </w:r>
    </w:p>
    <w:p w:rsidR="00FE0B0C" w:rsidRDefault="00FE0B0C" w:rsidP="00D770D3">
      <w:pPr>
        <w:spacing w:after="0" w:line="240" w:lineRule="auto"/>
        <w:rPr>
          <w:rStyle w:val="11"/>
          <w:rFonts w:ascii="Times New Roman" w:hAnsi="Times New Roman" w:cs="Times New Roman"/>
          <w:color w:val="000000"/>
          <w:spacing w:val="-1"/>
          <w:sz w:val="24"/>
          <w:szCs w:val="24"/>
        </w:rPr>
      </w:pPr>
    </w:p>
    <w:tbl>
      <w:tblPr>
        <w:tblpPr w:leftFromText="181" w:rightFromText="181" w:bottomFromText="200" w:vertAnchor="text" w:tblpY="1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41"/>
        <w:gridCol w:w="7189"/>
        <w:gridCol w:w="850"/>
      </w:tblGrid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№ урока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Разделы, темы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Кол.ч.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Повторение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11ч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Наша речь и наш язык.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Текст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Изложение- 1ч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5-11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Предложение и словосочетание.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Изложение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Предложение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10ч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12-17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Однородные члены предложения.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Сочинение - 1ч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Административный контрольный диктант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18-21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Простые и сложные предложения.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Изложение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Слово в языке и речи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21ч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22 -25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Лексическое значение слова.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26- 28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Состав слова.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29 -34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Правописание гласных и согласных в значимых частях слова.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Изложение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35-42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Части речи.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Сочинение - 1ч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Контрольный диктант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Имя существительное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40ч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43-47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Изменение по падежам имён существительных (повторение).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48 - 55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Три склонения имён существительных.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Изложение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56 - 73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Правописание безударных падежных окончаний имён существительных в единственном числе.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Контрольный диктант- 1ч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Сочинение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18ч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74 - 82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Правописание безударных падежных окончаний имён существительных во множественном  числе.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Административный контрольный диктант - 1ч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Изложение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Имя прилагательное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30ч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83-86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Повторение об имени прилагательном.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Сочинение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87 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Изменение имён прилагательных по падежам.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88 -  96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Правописание падежных окончаний имён прилагательных. Склонение имён прилагательных мужского и среднего рода в единственном числе.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Сочинение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97 - 102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Склонение имён прилагательных женского  рода в единственном числе.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103 - 108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Склонение имён прилагательных во множественном числе.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Сочинение - 1ч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Изложение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109-112-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Обобщение по разделу "Имя прилагательное".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Контрольный диктант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Местоимение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8ч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113-120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Личные местоимения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Изложение - 1ч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Проверочная работа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8ч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 xml:space="preserve">Глагол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34ч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121-122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Повторение о глаголе.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123-127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Неопределённая форма глагола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Изложение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128-132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Спряжение глагола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Сочинение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5ч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133-134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спряжение глаголов.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2ч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135-145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Правописание безударных личных окончаний глаголов в настоящем и будущем времени.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Сочинение - 1ч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Диктант - 1ч.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11ч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146-148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Правописание глаголов в прошедшем времени.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3ч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149-154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Обобщение по теме "Глагол"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Проверочная работа - 1ч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Контрольный диктант - 1ч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6ч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Повторение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16ч</w:t>
            </w:r>
          </w:p>
        </w:tc>
      </w:tr>
      <w:tr w:rsidR="00FE0B0C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155-170</w:t>
            </w:r>
          </w:p>
        </w:tc>
        <w:tc>
          <w:tcPr>
            <w:tcW w:w="7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Повторение.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Сочинение - 1ч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Изложение - 1ч</w:t>
            </w:r>
          </w:p>
          <w:p w:rsidR="00FE0B0C" w:rsidRDefault="006143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en-US"/>
              </w:rPr>
              <w:t>ВПР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0B0C" w:rsidRDefault="00FE0B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FE0B0C" w:rsidRDefault="00FE0B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0B0C" w:rsidRDefault="00FE0B0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D7DDF" w:rsidRPr="00F14703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14703"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 по русскому языку</w:t>
      </w:r>
    </w:p>
    <w:p w:rsidR="001D7DDF" w:rsidRPr="00F14703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14703">
        <w:rPr>
          <w:rFonts w:ascii="Times New Roman" w:eastAsia="Calibri" w:hAnsi="Times New Roman" w:cs="Times New Roman"/>
          <w:b/>
          <w:sz w:val="28"/>
          <w:szCs w:val="28"/>
        </w:rPr>
        <w:t>2 класс   УМК «Школа России»  170 (ч)</w:t>
      </w:r>
    </w:p>
    <w:p w:rsidR="001D7DDF" w:rsidRPr="00F14703" w:rsidRDefault="001D7DDF" w:rsidP="001D7D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6520"/>
        <w:gridCol w:w="851"/>
        <w:gridCol w:w="1560"/>
        <w:gridCol w:w="1559"/>
      </w:tblGrid>
      <w:tr w:rsidR="001D7DDF" w:rsidRPr="00F14703" w:rsidTr="0082548F">
        <w:trPr>
          <w:trHeight w:val="35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DDF" w:rsidRPr="00F14703" w:rsidRDefault="001D7DDF" w:rsidP="001D7D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 уро-ка</w:t>
            </w:r>
          </w:p>
        </w:tc>
        <w:tc>
          <w:tcPr>
            <w:tcW w:w="6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7DDF" w:rsidRPr="00F14703" w:rsidRDefault="001D7DDF" w:rsidP="001D7D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Темы 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D7DDF" w:rsidRPr="00F14703" w:rsidRDefault="00853AA7" w:rsidP="00853A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DDF" w:rsidRPr="00F14703" w:rsidRDefault="001D7DDF" w:rsidP="001D7D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1D7DDF" w:rsidRPr="00F14703" w:rsidTr="0082548F">
        <w:trPr>
          <w:trHeight w:val="27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DF" w:rsidRPr="00F14703" w:rsidRDefault="001D7DDF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7DDF" w:rsidRPr="00F14703" w:rsidRDefault="001D7DDF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DDF" w:rsidRPr="00F14703" w:rsidRDefault="001D7DDF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DDF" w:rsidRPr="00F14703" w:rsidRDefault="001D7DDF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 плану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7DDF" w:rsidRPr="00F14703" w:rsidRDefault="001D7DDF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 факту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</w:t>
            </w: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1 четверть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</w:t>
            </w: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Наша речь.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Знакомство с учебником. Язык и речь, их значение в жизни людей.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02.09.22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02.09.22</w:t>
            </w:r>
          </w:p>
        </w:tc>
      </w:tr>
      <w:tr w:rsidR="00543129" w:rsidRPr="00F14703" w:rsidTr="0082548F">
        <w:trPr>
          <w:trHeight w:val="72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Виды речевой деятельности человека. Характеристика человека по его речи.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05.09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05.09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Диалог и монолог.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06.09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06.09</w:t>
            </w:r>
          </w:p>
        </w:tc>
      </w:tr>
      <w:tr w:rsidR="00543129" w:rsidRPr="00F14703" w:rsidTr="0082548F">
        <w:trPr>
          <w:trHeight w:val="2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Текст. Признаки текста. Тема и главная мысль текста.  Заглавие.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07.09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07.09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Части текста. Списывание текста с дополнительным заданием.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08.09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08.09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09.09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09.09</w:t>
            </w:r>
          </w:p>
        </w:tc>
      </w:tr>
      <w:tr w:rsidR="00543129" w:rsidRPr="00F14703" w:rsidTr="0082548F">
        <w:trPr>
          <w:trHeight w:val="2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Предложение как единица речи, его назначение и признаки.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12.09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12.09</w:t>
            </w:r>
          </w:p>
        </w:tc>
      </w:tr>
      <w:tr w:rsidR="00543129" w:rsidRPr="00F14703" w:rsidTr="0082548F">
        <w:trPr>
          <w:trHeight w:val="2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Какие знаки препинания ставятся в конце предложения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13.09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13.09</w:t>
            </w:r>
          </w:p>
        </w:tc>
      </w:tr>
      <w:tr w:rsidR="00543129" w:rsidRPr="00F14703" w:rsidTr="0082548F">
        <w:trPr>
          <w:trHeight w:val="48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9.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Cs/>
                <w:iCs/>
                <w:sz w:val="28"/>
                <w:szCs w:val="28"/>
              </w:rPr>
              <w:t>Как составить из слов предложения?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14.09</w:t>
            </w:r>
          </w:p>
        </w:tc>
      </w:tr>
      <w:tr w:rsidR="00543129" w:rsidRPr="00F14703" w:rsidTr="0082548F">
        <w:trPr>
          <w:trHeight w:val="11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Входной 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Контрольный диктант </w:t>
            </w: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 теме «Повторение изученного в первом  классе».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15.09</w:t>
            </w:r>
          </w:p>
        </w:tc>
      </w:tr>
      <w:tr w:rsidR="00543129" w:rsidRPr="00F14703" w:rsidTr="0082548F">
        <w:trPr>
          <w:trHeight w:val="5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над ошибками по теме «Повторение изученного в первом классе». 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Знаки препинания.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16.09</w:t>
            </w: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16.09</w:t>
            </w: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Главные члены предложения.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19.09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19.09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Второстепенные члены предложения.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21.09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21.09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Подлежащее и сказуемое — главные члены предложения.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22.09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22.09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Распространённые и нераспространённые предложения.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23.09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23.09</w:t>
            </w:r>
          </w:p>
        </w:tc>
      </w:tr>
      <w:tr w:rsidR="00543129" w:rsidRPr="00F14703" w:rsidTr="0082548F">
        <w:trPr>
          <w:trHeight w:val="33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Связь слов в предложении.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26.09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26.09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Развитие речи. Коллективное составление рассказа по репродукции картины 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И. С. Остроухова  «Золотая осень».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27.09</w:t>
            </w: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27.09</w:t>
            </w: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18.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Контрольное списывание текста</w:t>
            </w:r>
            <w:r w:rsidRPr="00F147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 по теме «Предложение».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28.09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28.09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Слова, слова, слова.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Работа над ошибками по теме «Предложение».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Слово и его значение. 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Понимание слова как единства звучания и значения.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29.09</w:t>
            </w: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29.09</w:t>
            </w: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Слово как общее название многих однородных предметов.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30.09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30.09</w:t>
            </w:r>
          </w:p>
        </w:tc>
      </w:tr>
      <w:tr w:rsidR="00543129" w:rsidRPr="00F14703" w:rsidTr="00543129">
        <w:trPr>
          <w:trHeight w:val="6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Однозначные и многозначные слова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03.10</w:t>
            </w: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03.10</w:t>
            </w: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Прямое и    переносное значения слов. 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04.10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04.10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Синонимы. Работа со словарём синонимов.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05.10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05.10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Антонимы.  Работа со словарём антонимов.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06.10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06.10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Развитие речи. Изложение текста воспринятого зрительно по данным  к нему вопросам.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07.10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07.10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Расширение представлений о предметах и явлениях окружающего мира через лексику слов.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10.10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10.10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Родственные слова. Корень.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11.10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Работа со словарём однокоренных слов.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12.10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12.10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Различение однокоренных слов   и синонимов, родственных слов и слов с омонимичными корнями.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13.10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13.10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30.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Единообразное написание корня в однокоренных словах.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14.10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14.10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Какие бывают слоги.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17.10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17.10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32.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 определить ударный слог.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18.10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18.10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Как переносить слова с одной строки на другую.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19.10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19.10</w:t>
            </w:r>
          </w:p>
        </w:tc>
      </w:tr>
      <w:tr w:rsidR="00543129" w:rsidRPr="00F14703" w:rsidTr="0082548F">
        <w:trPr>
          <w:trHeight w:val="31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34.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Страничка для любознательных .(Проверь себя)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20.10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20.10</w:t>
            </w:r>
          </w:p>
        </w:tc>
      </w:tr>
      <w:tr w:rsidR="00543129" w:rsidRPr="00F14703" w:rsidTr="0082548F">
        <w:trPr>
          <w:trHeight w:val="5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Контрольный диктант по теме «Правописание слов с изученными орфограммами».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21.10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над ошибками по теме 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«Правописание слов с изученными орфограммами 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24.10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24.10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Звуки и буквы.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Как различить звуки и буквы.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25.10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25.10</w:t>
            </w:r>
          </w:p>
        </w:tc>
      </w:tr>
      <w:tr w:rsidR="00543129" w:rsidRPr="00F14703" w:rsidTr="0082548F">
        <w:trPr>
          <w:trHeight w:val="5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38.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Русский алфавит или Азбука. Какие слова пишутся с заглавной буквы?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26.10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26.10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Коллективное составление рас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сказа  по репродукции картины З.Е.Серебряковой «За обедом».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27.10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27.10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DA26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</w:p>
          <w:p w:rsidR="00543129" w:rsidRPr="00F14703" w:rsidRDefault="00543129" w:rsidP="00DA264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F1470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u w:val="single"/>
              </w:rPr>
              <w:t>2 четверть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Страничка для любознательных. Буква Ё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07.11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07.11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41.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Какие слова пишутся с заглавной буквы.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08.11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08.11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42.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Гласные буквы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09.11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09.11</w:t>
            </w:r>
          </w:p>
        </w:tc>
      </w:tr>
      <w:tr w:rsidR="00543129" w:rsidRPr="00F14703" w:rsidTr="0082548F">
        <w:trPr>
          <w:trHeight w:val="5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43.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Как определить гласные звуки?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10.11</w:t>
            </w:r>
          </w:p>
        </w:tc>
      </w:tr>
      <w:tr w:rsidR="00543129" w:rsidRPr="00F14703" w:rsidTr="0082548F">
        <w:trPr>
          <w:trHeight w:val="84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44.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Гласные звуки 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 буквы и их признаки. Буквы е, ё, ю, </w:t>
            </w:r>
            <w:r w:rsidRPr="00F14703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я 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 их функции в слове.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11.11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45.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Гласные звуки 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 буквы и их признаки. Буквы е, ё, ю, </w:t>
            </w:r>
            <w:r w:rsidRPr="00F14703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я 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 их функции в слове.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14.11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14.11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46.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речи. Работа с текстом. Запись отве</w:t>
            </w: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softHyphen/>
              <w:t>тов на вопросы к тексту.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15.11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15.11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47.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Правописание слов с безударным гласным звуком в корне.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16.11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16.11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48.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Особенности проверяемых и проверочных слов.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17.11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17.11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49.</w:t>
            </w:r>
          </w:p>
        </w:tc>
        <w:tc>
          <w:tcPr>
            <w:tcW w:w="6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Способы проверки написания буквы, обознача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ющей безударный гласный звук в корне слова.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18.11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18.11</w:t>
            </w:r>
          </w:p>
        </w:tc>
      </w:tr>
      <w:tr w:rsidR="00543129" w:rsidRPr="00F14703" w:rsidTr="0082548F"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43129" w:rsidRPr="00F14703" w:rsidTr="0082548F">
        <w:trPr>
          <w:trHeight w:val="5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50.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Способы проверки написания буквы, обозначающей безударный гласный звук в корне слова.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21.11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21.11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51.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в написании слов с безударными гласными в корне слова.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22.11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22.11</w:t>
            </w:r>
          </w:p>
        </w:tc>
      </w:tr>
      <w:tr w:rsidR="00543129" w:rsidRPr="00F14703" w:rsidTr="0082548F">
        <w:trPr>
          <w:trHeight w:val="4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52.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в написании слов с безударными гласными в корне слова.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23.11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23.11</w:t>
            </w:r>
          </w:p>
        </w:tc>
      </w:tr>
      <w:tr w:rsidR="00543129" w:rsidRPr="00F14703" w:rsidTr="0082548F">
        <w:trPr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53.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в написании слов с безударными гласными в корне слова.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24.11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24.11</w:t>
            </w:r>
          </w:p>
        </w:tc>
      </w:tr>
      <w:tr w:rsidR="00543129" w:rsidRPr="00F14703" w:rsidTr="0082548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54.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Когда написание букв ,обозначающих безударные гласные звуки в корне слов, надо запоминать.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25.11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25.11</w:t>
            </w: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55.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Слова с безударными гласными, непроверяемыми ударением.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28.11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28.11</w:t>
            </w: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56.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Слова с безударными гласными, непроверяемыми ударением.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29.11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29.11</w:t>
            </w: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57.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Упражнение в правописании проверяемых и непроверяемых ударением гласных в корне слов.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Times New Roman" w:hAnsi="Times New Roman" w:cs="Times New Roman"/>
                <w:sz w:val="28"/>
                <w:szCs w:val="28"/>
              </w:rPr>
              <w:t>30.11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Times New Roman" w:hAnsi="Times New Roman" w:cs="Times New Roman"/>
                <w:sz w:val="28"/>
                <w:szCs w:val="28"/>
              </w:rPr>
              <w:t>30.11</w:t>
            </w: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58.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Упражнение в правописании проверяемых и непроверяемых ударением гласных в корне слов. Орфограмма.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Times New Roman" w:hAnsi="Times New Roman" w:cs="Times New Roman"/>
                <w:sz w:val="28"/>
                <w:szCs w:val="28"/>
              </w:rPr>
              <w:t>01.12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Times New Roman" w:hAnsi="Times New Roman" w:cs="Times New Roman"/>
                <w:sz w:val="28"/>
                <w:szCs w:val="28"/>
              </w:rPr>
              <w:t>01.12</w:t>
            </w: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59.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Контрольный диктант по теме «Правописание  слов с безударным гласным  в корне слова».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02.12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02.12</w:t>
            </w: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60.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над ошибками по теме </w:t>
            </w: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«Правописание  слов с безударным гласным звуком в корне слова».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Обобщение о безударных гласных проверяемых и непроверяемых ударением.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05.12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05.12</w:t>
            </w: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61.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Коллективное составление сочинения 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по репродукции картины  С. А. Тутунова «Зима пришла. Детство»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06.12</w:t>
            </w: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06.12</w:t>
            </w: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62.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Согласные звуки и их признаки.</w:t>
            </w:r>
          </w:p>
          <w:p w:rsidR="00543129" w:rsidRPr="00F14703" w:rsidRDefault="00543129" w:rsidP="001D7D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Смыслоразличительная роль согласных звуков в 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слове.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07.12</w:t>
            </w:r>
          </w:p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07.12</w:t>
            </w:r>
          </w:p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Согласный звук [и'] и буква «и краткое».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08.12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08.12</w:t>
            </w:r>
          </w:p>
        </w:tc>
      </w:tr>
      <w:tr w:rsidR="00543129" w:rsidRPr="00F14703" w:rsidTr="00DA264E">
        <w:trPr>
          <w:trHeight w:val="6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64.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Слова с удвоенными согласными. 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Произношение и написание слов с удвоенными согласными.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09.12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09.12</w:t>
            </w: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65.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Проект «И в шутку и всерьез».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12.12</w:t>
            </w: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66.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Times New Roman" w:hAnsi="Times New Roman" w:cs="Times New Roman"/>
                <w:sz w:val="28"/>
                <w:szCs w:val="28"/>
              </w:rPr>
              <w:t>Твёрдые и мягкие согласные звуки и буквы для их обозначения.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Times New Roman" w:hAnsi="Times New Roman" w:cs="Times New Roman"/>
                <w:sz w:val="28"/>
                <w:szCs w:val="28"/>
              </w:rPr>
              <w:t>13.12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Times New Roman" w:hAnsi="Times New Roman" w:cs="Times New Roman"/>
                <w:sz w:val="28"/>
                <w:szCs w:val="28"/>
              </w:rPr>
              <w:t>13.12</w:t>
            </w: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67.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Обозначение   мягкости   согласных   звуков   на письме буквами и, е, ё, ю, ь.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14.12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14.12</w:t>
            </w: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68.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Для чего служит мягкий знак.</w:t>
            </w:r>
          </w:p>
          <w:p w:rsidR="00543129" w:rsidRPr="00F14703" w:rsidRDefault="00543129" w:rsidP="001D7D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15.12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15.12</w:t>
            </w: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69.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Правописание слов с мягким знаком на конце и в середине перед согласным</w:t>
            </w:r>
            <w:r w:rsidRPr="00F14703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16.12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16.12</w:t>
            </w: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70.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речи. Работа с текстом. Составление ответов на вопросы к тексту.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19.12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19.12</w:t>
            </w: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71.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Проект «Пишем письмо».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20.12</w:t>
            </w: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72.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F1470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u w:val="single"/>
              </w:rPr>
              <w:t>2 часть</w:t>
            </w:r>
          </w:p>
          <w:p w:rsidR="00543129" w:rsidRPr="00F14703" w:rsidRDefault="00543129" w:rsidP="001D7D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F1470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u w:val="single"/>
              </w:rPr>
              <w:t>Звуки и буквы.</w:t>
            </w:r>
          </w:p>
          <w:p w:rsidR="00543129" w:rsidRPr="00F14703" w:rsidRDefault="00543129" w:rsidP="001D7D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</w:p>
          <w:p w:rsidR="00543129" w:rsidRPr="00F14703" w:rsidRDefault="00543129" w:rsidP="001D7D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Буквосочетания </w:t>
            </w: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чк, чн, 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чт, </w:t>
            </w: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щн, нч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. Орфоэпические   нормы   произношения   слов с сочетаниями </w:t>
            </w: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чн, 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чт</w:t>
            </w: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21.12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21.12</w:t>
            </w: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73.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Правописание сочетаний </w:t>
            </w: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чк, чн, 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чт, </w:t>
            </w: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щн, нч.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22.12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22.12</w:t>
            </w:r>
          </w:p>
        </w:tc>
      </w:tr>
      <w:tr w:rsidR="00543129" w:rsidRPr="00F14703" w:rsidTr="00736DC8">
        <w:trPr>
          <w:trHeight w:val="6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74.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Контрольный  диктант по теме «</w:t>
            </w:r>
            <w:r w:rsidRPr="00F147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Правописание буквосочетаний с шипящими звуками».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23.12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23.12</w:t>
            </w: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75.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736DC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над ошибками по теме </w:t>
            </w: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F147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Правописание буквосочетаний с шипящими звуками». </w:t>
            </w: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Обобщение изученного материала.</w:t>
            </w: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26.12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26.12</w:t>
            </w: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76.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Буквосочетания жи—ши, </w:t>
            </w: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ча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—</w:t>
            </w: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ща, 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чу—щу.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27.12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27.12</w:t>
            </w: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77.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736DC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Развитие речи. 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Работа с текстом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28.12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28.12</w:t>
            </w:r>
          </w:p>
        </w:tc>
      </w:tr>
      <w:tr w:rsidR="00543129" w:rsidRPr="00F14703" w:rsidTr="00DA264E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78.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</w:p>
          <w:p w:rsidR="00543129" w:rsidRPr="00F14703" w:rsidRDefault="00543129" w:rsidP="001D7D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</w:p>
          <w:p w:rsidR="00543129" w:rsidRPr="00F14703" w:rsidRDefault="00543129" w:rsidP="00736DC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F14703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3 четверть</w:t>
            </w:r>
          </w:p>
          <w:p w:rsidR="00543129" w:rsidRPr="00F14703" w:rsidRDefault="00543129" w:rsidP="001D7D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Проект  «Рифма».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09.01.23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</w:p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09.01.23 г.</w:t>
            </w:r>
          </w:p>
        </w:tc>
      </w:tr>
      <w:tr w:rsidR="00543129" w:rsidRPr="00F14703" w:rsidTr="00736DC8">
        <w:trPr>
          <w:trHeight w:val="71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79.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F1470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u w:val="single"/>
              </w:rPr>
              <w:t>Звонкие и глухие согласные звуки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Как отличить звонкие согласные звуки от глухих.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10.01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80.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Правописание слов с парным по глухости –звонкости согласным звуком на конце слова или перед согласным.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11.01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Контрольное списывание по теме </w:t>
            </w:r>
            <w:r w:rsidRPr="00F1470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«</w:t>
            </w:r>
            <w:r w:rsidRPr="00F14703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Правописание слов с изученными орфограммами</w:t>
            </w:r>
            <w:r w:rsidRPr="00F1470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12.01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>12.01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82.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Работа над ошибками по теме «</w:t>
            </w: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Правописание слов с изученными орфограммами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13.01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13.01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83.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Особенности проверяемых и проверочных слов для правила обозначения буквой парного  согласного звука на конце сло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ва и перед согласным.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16.01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16.01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84.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Способы проверки парных согласных на конце слова или перед согласным в кор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не: изменение формы слова, подбор однокоренного слова.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17.01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17.01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85.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Способы проверки парных согласных на конце слова или перед согласным в кор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не: изменение формы слова, подбор однокоренного слова.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18.01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18.01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86.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Способы проверки парных согласных на конце слова или перед согласным в кор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не: изменение формы слова, подбор однокоренного слова.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19.01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19.01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87.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речи.  Составление текста поздравительной открытки.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20.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20.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01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88.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в написании слов с парным согласным в корне слов.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23.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23.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01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89.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в написании слов с парным согласным в корне слов.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24.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24.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01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90.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Упражнение в правописании слов с изученными орфограммами.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25.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25.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01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91.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Развитие речи. Изложение текста по вопросам.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26.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26.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01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92.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в правописании  согласных в корне однокоренных слов и форм одного и того же слова.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27.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27.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01</w:t>
            </w:r>
          </w:p>
        </w:tc>
      </w:tr>
      <w:tr w:rsidR="00543129" w:rsidRPr="00F14703" w:rsidTr="00736DC8">
        <w:trPr>
          <w:trHeight w:val="84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</w:rPr>
              <w:t xml:space="preserve">Контрольный диктант </w:t>
            </w:r>
            <w:r w:rsidRPr="00F14703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по теме «</w:t>
            </w:r>
            <w:r w:rsidRPr="00F14703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</w:rPr>
              <w:t xml:space="preserve"> Правописание  гласных  и  согласных  в  корне слова».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30.01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30.01</w:t>
            </w:r>
          </w:p>
        </w:tc>
      </w:tr>
      <w:tr w:rsidR="00543129" w:rsidRPr="00F14703" w:rsidTr="00736DC8">
        <w:trPr>
          <w:trHeight w:val="7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92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над ошибками по теме </w:t>
            </w:r>
            <w:r w:rsidRPr="00F14703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«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Правописание  гласных  и  согласных  в  корне слова».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31.01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31.01</w:t>
            </w:r>
          </w:p>
        </w:tc>
      </w:tr>
      <w:tr w:rsidR="00543129" w:rsidRPr="00F14703" w:rsidTr="00736DC8">
        <w:trPr>
          <w:trHeight w:val="39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94.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Разделительный мягкий знак (ь).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01.</w:t>
            </w: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02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01.</w:t>
            </w: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02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95.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Использование на письме разделительного мягкого знака.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02.02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02.02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96.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Развитие речи. Составление устного рассказа по серии рисунков.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03.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03.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02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97.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Обобщение знаний об изученных правилах письма «Проверь себя».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06.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06.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02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98.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Общее представление о частях речи.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Что такое части речи</w:t>
            </w: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07.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07.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02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99.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Соотнесение слов-названий, вопросов, на которые </w:t>
            </w: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они отвечают, с частями речи.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08.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08.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100.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Расширение представлений о предметах и явлениях окружающего мира через ознакомление с именами существительными.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09.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09.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101.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Общее представление об имени существительном как части речи.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102.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Имя существительное .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Что такое  имя существительное?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13.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13.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103.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Одушевлённые и неодушевлённые имена существительные.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14.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14.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Одушевлённые и неодушевлённые имена существительные.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15.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15.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105.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в различении одушевленных и неодушевленных имен существительных.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16.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16.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17.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17.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</w:tr>
      <w:tr w:rsidR="00543129" w:rsidRPr="00F14703" w:rsidTr="00736DC8">
        <w:trPr>
          <w:trHeight w:val="58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106.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Собственные имена существительные. Заглавная буква в именах собственных.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20.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20.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</w:tr>
      <w:tr w:rsidR="00543129" w:rsidRPr="00F14703" w:rsidTr="00736DC8">
        <w:trPr>
          <w:trHeight w:val="5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Нарицательные имена существительные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21.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21.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108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Контрольный диктант по теме «Правописание имен собственных».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109.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Работа над ошибками по теме «Правописание имен собственных».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Заглавная буква в именах собственных (географических названиях).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24.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24.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43129" w:rsidRPr="00F14703" w:rsidTr="00736DC8">
        <w:trPr>
          <w:trHeight w:val="5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110.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речи. Составление устного рассказа по репродукции В. М. Васнецова «Богатыри».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27.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27.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02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111.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Единственное и множественное число имен существительных.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  <w:r w:rsidRPr="00F14703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.02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112.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в распознавании имен существительных, употребленных в единственном и во множественном числе.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01.03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01.03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113.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Обобщение знаний об имени существительном. Формирование первоначальных представлений о разборе имени существительного как части речи.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02.03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02.03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114.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речи. Подробное изложение повествовательного текста по данным вопросам с языковым анализом текста.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03.03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03.03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115.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Обобщение знаний об имени существительном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06.03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06.03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Контрольный диктант по теме «Имя существительное».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07.</w:t>
            </w: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07.</w:t>
            </w: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03</w:t>
            </w:r>
          </w:p>
        </w:tc>
      </w:tr>
      <w:tr w:rsidR="00543129" w:rsidRPr="00F14703" w:rsidTr="00543129">
        <w:trPr>
          <w:trHeight w:val="7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117.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Работа над ошибками по теме «Имя существительное».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09.03</w:t>
            </w: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09.03</w:t>
            </w: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43129" w:rsidRPr="00F14703" w:rsidTr="00543129">
        <w:trPr>
          <w:trHeight w:val="1400"/>
        </w:trPr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118.</w:t>
            </w:r>
          </w:p>
        </w:tc>
        <w:tc>
          <w:tcPr>
            <w:tcW w:w="6520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Глагол  .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Что такое глагол ?</w:t>
            </w:r>
          </w:p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в распознавании глаголов. Роль глаголов в речи.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09.03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09.03</w:t>
            </w:r>
          </w:p>
        </w:tc>
      </w:tr>
      <w:tr w:rsidR="00543129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119.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3129" w:rsidRPr="00F14703" w:rsidRDefault="00543129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в различении глаголов. Восстановление деформированного текста.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10.03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129" w:rsidRPr="00F14703" w:rsidRDefault="00543129" w:rsidP="0054312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10.03</w:t>
            </w: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120.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речи. Составление рассказа по репродукции картины художника А. К. Саврасова «Грачи прилетели» по данным вопросам.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13.03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13.03</w:t>
            </w: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121.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Единственное и множественное число глаголов.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14.03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14.03</w:t>
            </w: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122.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Правильное употребление глаголов (одеть и надеть) в речи.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15.03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15.03</w:t>
            </w: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123.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Правописание частицы </w:t>
            </w: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не</w:t>
            </w: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глаголом  Правописание частицы не с глаголом.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16..03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16..03</w:t>
            </w:r>
          </w:p>
        </w:tc>
      </w:tr>
      <w:tr w:rsidR="00F14703" w:rsidRPr="00F14703" w:rsidTr="00736DC8">
        <w:trPr>
          <w:trHeight w:val="33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124.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Правописание частицы не с глаголом  Правописание частицы не с глаголом.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17.03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17.03</w:t>
            </w:r>
          </w:p>
        </w:tc>
      </w:tr>
      <w:tr w:rsidR="00F14703" w:rsidRPr="00F14703" w:rsidTr="00736DC8">
        <w:trPr>
          <w:trHeight w:val="35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125.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Обобщение знаний о глаголе.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20.03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20.03</w:t>
            </w:r>
          </w:p>
        </w:tc>
      </w:tr>
      <w:tr w:rsidR="00F14703" w:rsidRPr="00F14703" w:rsidTr="00736DC8">
        <w:trPr>
          <w:trHeight w:val="53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126.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Что такое текст-повествование ?</w:t>
            </w:r>
          </w:p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21.03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21.03</w:t>
            </w:r>
          </w:p>
        </w:tc>
      </w:tr>
      <w:tr w:rsidR="00F14703" w:rsidRPr="00F14703" w:rsidTr="00736DC8">
        <w:trPr>
          <w:trHeight w:val="6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127.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Текст-повествование и роль в нём глаголов.  Проверь себя.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22.03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22.03</w:t>
            </w:r>
          </w:p>
        </w:tc>
      </w:tr>
      <w:tr w:rsidR="00F14703" w:rsidRPr="00F14703" w:rsidTr="00736DC8">
        <w:trPr>
          <w:trHeight w:val="5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128.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Имя прилагательное .</w:t>
            </w:r>
          </w:p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Что такое имя прилагательное.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23.03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23.03</w:t>
            </w:r>
          </w:p>
        </w:tc>
      </w:tr>
      <w:tr w:rsidR="00F14703" w:rsidRPr="00F14703" w:rsidTr="00736DC8">
        <w:trPr>
          <w:trHeight w:val="5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129.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Значения  имен прилагательных.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24.03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24.03</w:t>
            </w: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130.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736D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4 четверть</w:t>
            </w:r>
          </w:p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в различении имен прилагательных 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03.04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03.04</w:t>
            </w: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131.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Единственное и множественное число имён прилагательных</w:t>
            </w:r>
          </w:p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Изменение имён прилагательных по числам.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04.04</w:t>
            </w:r>
          </w:p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04.04</w:t>
            </w:r>
          </w:p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132.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Употребление имен прилагательных в единственном и во множественном числе.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05.04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05.04</w:t>
            </w: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133.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Обобщение знаний об имени прилагательном.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06.04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06.04</w:t>
            </w:r>
          </w:p>
        </w:tc>
      </w:tr>
      <w:tr w:rsidR="00F14703" w:rsidRPr="00F14703" w:rsidTr="00736DC8">
        <w:trPr>
          <w:trHeight w:val="5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134.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Текст-описание и роль в нём прилагательных.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07.04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07.04</w:t>
            </w: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135.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Развитие речи. Составление текста-описания натюрморта по репродукции картины Ф. П. Толстого «Букет цветов, бабочка и птичка».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10.04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10.04</w:t>
            </w:r>
          </w:p>
        </w:tc>
      </w:tr>
      <w:tr w:rsidR="00F14703" w:rsidRPr="00F14703" w:rsidTr="00736DC8">
        <w:trPr>
          <w:trHeight w:val="8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136.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Текст- описания .</w:t>
            </w:r>
          </w:p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Проверь себя.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11.04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11.04</w:t>
            </w: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137.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Местоимение  (личное) как часть речи.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12.04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12.04</w:t>
            </w: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138.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Местоимение  (личное) как часть речи.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13.04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13.04</w:t>
            </w: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139.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Местоимение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14.04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14.04</w:t>
            </w: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140.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Текст</w:t>
            </w: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-рассуждение. Обучающее изложение текста-рассуждения, воспринятого зрительно</w:t>
            </w: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17.04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17.04</w:t>
            </w:r>
          </w:p>
        </w:tc>
      </w:tr>
      <w:tr w:rsidR="00F14703" w:rsidRPr="00F14703" w:rsidTr="00543129">
        <w:trPr>
          <w:trHeight w:val="45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853AA7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141.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Проверь себя.</w:t>
            </w:r>
          </w:p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18.04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18.04</w:t>
            </w:r>
          </w:p>
        </w:tc>
      </w:tr>
      <w:tr w:rsidR="00F14703" w:rsidRPr="00F14703" w:rsidTr="00543129">
        <w:trPr>
          <w:trHeight w:val="4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142.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Предлоги. </w:t>
            </w: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Роль предлогов в речи.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19.04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19.04</w:t>
            </w: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143.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Предлог как часть речи.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20.04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20.04</w:t>
            </w: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144.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Функция предлогов в речи.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21.04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21.04</w:t>
            </w: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145.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Раздельное написание предлогов со словами.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24.04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24.04</w:t>
            </w: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146.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Правописание предлогов с именами существительными.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25.04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25.04</w:t>
            </w:r>
          </w:p>
        </w:tc>
      </w:tr>
      <w:tr w:rsidR="00F14703" w:rsidRPr="00F14703" w:rsidTr="00736DC8">
        <w:trPr>
          <w:trHeight w:val="9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147.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Развитие речи. Восстановление деформированного повествовательного текста по рассказу Б. Житкова «Храбрый утенок». </w:t>
            </w:r>
          </w:p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26.04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26.04</w:t>
            </w:r>
          </w:p>
        </w:tc>
      </w:tr>
      <w:tr w:rsidR="00F14703" w:rsidRPr="00F14703" w:rsidTr="00736DC8">
        <w:trPr>
          <w:trHeight w:val="4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148.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Проверь себя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27.04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27.04</w:t>
            </w:r>
          </w:p>
        </w:tc>
      </w:tr>
      <w:tr w:rsidR="00F14703" w:rsidRPr="00F14703" w:rsidTr="00736DC8">
        <w:trPr>
          <w:trHeight w:val="3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149.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Проект «В словари за частями речи!».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28.04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28.04</w:t>
            </w: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150.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Комплексная контрольная работа.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03.05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03.05</w:t>
            </w: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151.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Работа над ошибками комплексной контрольной работы.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04.05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04.05</w:t>
            </w: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152.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Повторение</w:t>
            </w: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«Текст».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05.05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05.05</w:t>
            </w: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153-155.</w:t>
            </w:r>
          </w:p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Повторение по теме "Предложение.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ind w:left="6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08,10,11.05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ind w:left="62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08,10,11.05</w:t>
            </w:r>
          </w:p>
        </w:tc>
      </w:tr>
      <w:tr w:rsidR="00F14703" w:rsidRPr="00F14703" w:rsidTr="00543129">
        <w:trPr>
          <w:trHeight w:val="46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156.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Слово».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12.05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12.05</w:t>
            </w:r>
          </w:p>
        </w:tc>
      </w:tr>
      <w:tr w:rsidR="00F14703" w:rsidRPr="00F14703" w:rsidTr="00736DC8">
        <w:trPr>
          <w:trHeight w:val="2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Контрольное списывание текста по теме «Текст».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15.05</w:t>
            </w:r>
          </w:p>
        </w:tc>
      </w:tr>
      <w:tr w:rsidR="00F14703" w:rsidRPr="00F14703" w:rsidTr="00543129">
        <w:trPr>
          <w:trHeight w:val="7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158.</w:t>
            </w:r>
          </w:p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Работа над ошибками по теме «Текст».</w:t>
            </w:r>
          </w:p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Повторение по теме «Слово и его лексическое значение.».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16.05</w:t>
            </w:r>
          </w:p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16.05</w:t>
            </w:r>
          </w:p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159.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Повторение по теме «Части речи «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17.05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17.05</w:t>
            </w:r>
          </w:p>
        </w:tc>
      </w:tr>
      <w:tr w:rsidR="00F14703" w:rsidRPr="00F14703" w:rsidTr="00736DC8">
        <w:trPr>
          <w:trHeight w:val="6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161</w:t>
            </w:r>
          </w:p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Повторение по теме «Звуки и буквы. Алфавит». Звуко-буквенный разбор слов.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18.05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18.05</w:t>
            </w:r>
          </w:p>
        </w:tc>
      </w:tr>
      <w:tr w:rsidR="00F14703" w:rsidRPr="00F14703" w:rsidTr="00736DC8">
        <w:trPr>
          <w:trHeight w:val="5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162.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Контрольный диктант  по  изученному курсу русского языка.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19.05</w:t>
            </w:r>
          </w:p>
        </w:tc>
      </w:tr>
      <w:tr w:rsidR="00F14703" w:rsidRPr="00F14703" w:rsidTr="00736DC8">
        <w:trPr>
          <w:trHeight w:val="2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163.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Работа над ошибками контрольного диктанта по изученному курсу русского языка.</w:t>
            </w:r>
          </w:p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в применении изученных правил правописания.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22.05</w:t>
            </w:r>
          </w:p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22.05</w:t>
            </w:r>
          </w:p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14703" w:rsidRPr="00F14703" w:rsidTr="00736DC8">
        <w:trPr>
          <w:trHeight w:val="2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164-165.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Обобщение знаний об изученных правилах правописания.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23 ,24.05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23 ,24.05</w:t>
            </w:r>
          </w:p>
        </w:tc>
      </w:tr>
      <w:tr w:rsidR="00F14703" w:rsidRPr="00F14703" w:rsidTr="00736DC8">
        <w:trPr>
          <w:trHeight w:val="2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166-</w:t>
            </w: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167.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Упражнения в применении изученных правил </w:t>
            </w: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правописания.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25,26.05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25,26.05</w:t>
            </w:r>
          </w:p>
        </w:tc>
      </w:tr>
      <w:tr w:rsidR="00F14703" w:rsidRPr="00F14703" w:rsidTr="00736DC8">
        <w:trPr>
          <w:trHeight w:val="10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168-169.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Упражнения в применении изученных правил правописания.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29, 30.05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29, 30.05</w:t>
            </w:r>
          </w:p>
        </w:tc>
      </w:tr>
      <w:tr w:rsidR="00F14703" w:rsidRPr="00F14703" w:rsidTr="00736DC8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703" w:rsidRPr="00F14703" w:rsidRDefault="00F14703" w:rsidP="001D7DD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Итоговый урок по курсу «Русский язык».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31.05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703" w:rsidRPr="00F14703" w:rsidRDefault="00F14703" w:rsidP="00F1470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14703">
              <w:rPr>
                <w:rFonts w:ascii="Times New Roman" w:eastAsia="Calibri" w:hAnsi="Times New Roman" w:cs="Times New Roman"/>
                <w:sz w:val="28"/>
                <w:szCs w:val="28"/>
              </w:rPr>
              <w:t>31.05</w:t>
            </w:r>
          </w:p>
        </w:tc>
      </w:tr>
    </w:tbl>
    <w:p w:rsidR="00872E4E" w:rsidRPr="00F14703" w:rsidRDefault="00872E4E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B6B" w:rsidRPr="00F14703" w:rsidRDefault="00965B6B" w:rsidP="00965B6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65B6B" w:rsidRPr="00F14703" w:rsidRDefault="00965B6B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65B6B" w:rsidRPr="00F14703" w:rsidRDefault="00965B6B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65B6B" w:rsidRPr="00F14703" w:rsidRDefault="00965B6B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965B6B" w:rsidRPr="00F14703" w:rsidRDefault="00965B6B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3129" w:rsidRPr="00F14703" w:rsidRDefault="00543129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3129" w:rsidRPr="00F14703" w:rsidRDefault="00543129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3129" w:rsidRPr="00F14703" w:rsidRDefault="00543129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3129" w:rsidRPr="00F14703" w:rsidRDefault="00543129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3129" w:rsidRPr="00F14703" w:rsidRDefault="00543129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3129" w:rsidRDefault="00543129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14703" w:rsidRPr="00F14703" w:rsidRDefault="00F14703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3129" w:rsidRPr="00F14703" w:rsidRDefault="00543129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43129" w:rsidRDefault="00543129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43129" w:rsidRDefault="00543129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43129" w:rsidRDefault="00543129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43129" w:rsidRDefault="00543129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543129" w:rsidRDefault="00543129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5B6B" w:rsidRDefault="00965B6B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4438A0" w:rsidRDefault="004438A0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4438A0">
        <w:rPr>
          <w:rFonts w:ascii="Times New Roman" w:eastAsia="Times New Roman" w:hAnsi="Times New Roman" w:cs="Times New Roman"/>
          <w:b/>
          <w:bCs/>
          <w:color w:val="000000"/>
          <w:sz w:val="28"/>
        </w:rPr>
        <w:t>КАЛЕНДАРНО-ТЕМАТИЧЕСКОЕ ПЛАНИРОВАНИЕ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3  класс</w:t>
      </w:r>
    </w:p>
    <w:p w:rsidR="00965B6B" w:rsidRDefault="00965B6B" w:rsidP="004438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965B6B" w:rsidRPr="004438A0" w:rsidRDefault="00965B6B" w:rsidP="004438A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</w:rPr>
      </w:pPr>
    </w:p>
    <w:tbl>
      <w:tblPr>
        <w:tblW w:w="11252" w:type="dxa"/>
        <w:tblInd w:w="-121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9"/>
        <w:gridCol w:w="7"/>
        <w:gridCol w:w="6"/>
        <w:gridCol w:w="9"/>
        <w:gridCol w:w="228"/>
        <w:gridCol w:w="131"/>
        <w:gridCol w:w="803"/>
        <w:gridCol w:w="5250"/>
        <w:gridCol w:w="260"/>
        <w:gridCol w:w="23"/>
        <w:gridCol w:w="19"/>
        <w:gridCol w:w="34"/>
        <w:gridCol w:w="13"/>
        <w:gridCol w:w="7"/>
        <w:gridCol w:w="22"/>
        <w:gridCol w:w="1024"/>
        <w:gridCol w:w="12"/>
        <w:gridCol w:w="6"/>
        <w:gridCol w:w="25"/>
        <w:gridCol w:w="12"/>
        <w:gridCol w:w="1171"/>
        <w:gridCol w:w="83"/>
        <w:gridCol w:w="16"/>
        <w:gridCol w:w="6"/>
        <w:gridCol w:w="14"/>
        <w:gridCol w:w="12"/>
        <w:gridCol w:w="22"/>
        <w:gridCol w:w="20"/>
        <w:gridCol w:w="10"/>
        <w:gridCol w:w="16"/>
        <w:gridCol w:w="12"/>
        <w:gridCol w:w="6"/>
        <w:gridCol w:w="15"/>
        <w:gridCol w:w="14"/>
        <w:gridCol w:w="15"/>
        <w:gridCol w:w="16"/>
        <w:gridCol w:w="7"/>
        <w:gridCol w:w="892"/>
        <w:gridCol w:w="104"/>
        <w:gridCol w:w="46"/>
        <w:gridCol w:w="45"/>
      </w:tblGrid>
      <w:tr w:rsidR="00CA55BF" w:rsidRPr="004438A0" w:rsidTr="00883FF8">
        <w:trPr>
          <w:gridAfter w:val="1"/>
          <w:wAfter w:w="45" w:type="dxa"/>
          <w:trHeight w:val="240"/>
        </w:trPr>
        <w:tc>
          <w:tcPr>
            <w:tcW w:w="2003" w:type="dxa"/>
            <w:gridSpan w:val="7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954417" w:rsidRPr="004438A0" w:rsidRDefault="00954417" w:rsidP="004438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урока</w:t>
            </w:r>
          </w:p>
        </w:tc>
        <w:tc>
          <w:tcPr>
            <w:tcW w:w="52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954417" w:rsidRPr="004438A0" w:rsidRDefault="00954417" w:rsidP="004438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Тема,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br/>
              <w:t>т</w:t>
            </w:r>
          </w:p>
        </w:tc>
        <w:tc>
          <w:tcPr>
            <w:tcW w:w="1445" w:type="dxa"/>
            <w:gridSpan w:val="11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954417" w:rsidRDefault="00954417" w:rsidP="009544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оличество часов</w:t>
            </w:r>
          </w:p>
          <w:p w:rsidR="00954417" w:rsidRPr="00954417" w:rsidRDefault="00954417" w:rsidP="009544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509" w:type="dxa"/>
            <w:gridSpan w:val="2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954417" w:rsidRPr="004438A0" w:rsidRDefault="00954417" w:rsidP="004438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Дата проведения </w:t>
            </w:r>
          </w:p>
        </w:tc>
      </w:tr>
      <w:tr w:rsidR="00CA55BF" w:rsidRPr="004438A0" w:rsidTr="00883FF8">
        <w:trPr>
          <w:gridAfter w:val="1"/>
          <w:wAfter w:w="45" w:type="dxa"/>
          <w:trHeight w:val="539"/>
        </w:trPr>
        <w:tc>
          <w:tcPr>
            <w:tcW w:w="2003" w:type="dxa"/>
            <w:gridSpan w:val="7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4417" w:rsidRPr="004438A0" w:rsidRDefault="00954417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525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4417" w:rsidRPr="004438A0" w:rsidRDefault="00954417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45" w:type="dxa"/>
            <w:gridSpan w:val="11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54417" w:rsidRPr="004438A0" w:rsidRDefault="00954417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954417" w:rsidRPr="004438A0" w:rsidRDefault="00954417" w:rsidP="004438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По плану</w:t>
            </w:r>
          </w:p>
        </w:tc>
        <w:tc>
          <w:tcPr>
            <w:tcW w:w="1326" w:type="dxa"/>
            <w:gridSpan w:val="19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954417" w:rsidRPr="004438A0" w:rsidRDefault="00954417" w:rsidP="004438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По факту</w:t>
            </w:r>
          </w:p>
        </w:tc>
      </w:tr>
      <w:tr w:rsidR="00CA55BF" w:rsidRPr="004438A0" w:rsidTr="00883FF8">
        <w:trPr>
          <w:gridAfter w:val="1"/>
          <w:wAfter w:w="45" w:type="dxa"/>
          <w:trHeight w:val="577"/>
        </w:trPr>
        <w:tc>
          <w:tcPr>
            <w:tcW w:w="9881" w:type="dxa"/>
            <w:gridSpan w:val="21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54417" w:rsidRPr="004438A0" w:rsidRDefault="00954417" w:rsidP="004438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 четверть(45 ч.)</w:t>
            </w:r>
          </w:p>
          <w:p w:rsidR="00954417" w:rsidRPr="004438A0" w:rsidRDefault="00954417" w:rsidP="004438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Язык и речь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(3 ч)</w:t>
            </w:r>
          </w:p>
        </w:tc>
        <w:tc>
          <w:tcPr>
            <w:tcW w:w="1326" w:type="dxa"/>
            <w:gridSpan w:val="19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954417" w:rsidRPr="004438A0" w:rsidRDefault="00954417" w:rsidP="004438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2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0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Наша речь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наш язык.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965B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Знакомство 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учебником «Русский язык».</w:t>
            </w:r>
          </w:p>
          <w:p w:rsidR="004438A0" w:rsidRPr="004438A0" w:rsidRDefault="00965B6B" w:rsidP="00965B6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Виды речи. Для чего </w:t>
            </w:r>
            <w:r w:rsidR="004438A0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нужен язык</w:t>
            </w:r>
          </w:p>
        </w:tc>
        <w:tc>
          <w:tcPr>
            <w:tcW w:w="144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954417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  <w:r>
              <w:rPr>
                <w:rFonts w:ascii="Arial" w:eastAsia="Times New Roman" w:hAnsi="Arial" w:cs="Arial"/>
                <w:color w:val="666666"/>
                <w:sz w:val="1"/>
                <w:szCs w:val="24"/>
              </w:rPr>
              <w:t>111</w:t>
            </w:r>
          </w:p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6" w:type="dxa"/>
            <w:gridSpan w:val="1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2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0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965B6B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</w:t>
            </w:r>
            <w:r w:rsidR="004438A0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и. </w:t>
            </w:r>
            <w:r w:rsidR="004438A0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текста по рисунку</w:t>
            </w:r>
            <w:r w:rsidR="004438A0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="004438A0"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(решение частных задач)</w:t>
            </w:r>
            <w:r w:rsidR="004438A0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4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954417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  <w:r>
              <w:rPr>
                <w:rFonts w:ascii="Arial" w:eastAsia="Times New Roman" w:hAnsi="Arial" w:cs="Arial"/>
                <w:color w:val="666666"/>
                <w:sz w:val="1"/>
                <w:szCs w:val="24"/>
              </w:rPr>
              <w:t>1</w:t>
            </w:r>
          </w:p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6" w:type="dxa"/>
            <w:gridSpan w:val="1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20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0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работы по развитию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31320D" w:rsidRPr="004438A0" w:rsidRDefault="004438A0" w:rsidP="00313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ошибками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</w:p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45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26" w:type="dxa"/>
            <w:gridSpan w:val="1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438A0" w:rsidRPr="004438A0" w:rsidTr="00883FF8">
        <w:trPr>
          <w:gridAfter w:val="1"/>
          <w:wAfter w:w="45" w:type="dxa"/>
        </w:trPr>
        <w:tc>
          <w:tcPr>
            <w:tcW w:w="11207" w:type="dxa"/>
            <w:gridSpan w:val="4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Текст. Предложение. Словосочетание 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(15ч)</w:t>
            </w:r>
          </w:p>
        </w:tc>
      </w:tr>
      <w:tr w:rsidR="00CA55BF" w:rsidRPr="004438A0" w:rsidTr="00106C0F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31320D" w:rsidRPr="004438A0" w:rsidRDefault="004438A0" w:rsidP="0031320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Текст. Что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такое текст? Какие бывают тексты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67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106C0F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31320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Предложение.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3132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Что 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такое предложение</w:t>
            </w:r>
            <w:r w:rsidR="003132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?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8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67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106C0F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9544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Предложение.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предложений по цели высказывания </w:t>
            </w:r>
            <w:r w:rsidR="00954417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18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67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106C0F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954417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</w:t>
            </w:r>
            <w:r w:rsidR="004438A0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речи.</w:t>
            </w:r>
            <w:r w:rsidR="004438A0"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4438A0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составление рассказа</w:t>
            </w:r>
            <w:r w:rsidR="004438A0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 репродукции картины К. Е. Маковского</w:t>
            </w:r>
            <w:r w:rsidR="004438A0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«Дети, бегущие от грозы» </w:t>
            </w:r>
            <w:r w:rsidR="004438A0"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(решение частных задач)</w:t>
            </w:r>
            <w:r w:rsidR="004438A0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67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106C0F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54417" w:rsidRPr="004438A0" w:rsidRDefault="004438A0" w:rsidP="009544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  <w:r w:rsidR="00954417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Предложение.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предложений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по интонации</w:t>
            </w:r>
          </w:p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67" w:type="dxa"/>
            <w:gridSpan w:val="1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2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106C0F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9544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Предложение.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954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Что 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такое обращение</w:t>
            </w:r>
            <w:r w:rsidR="00954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?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8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60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4438A0" w:rsidRPr="004438A0" w:rsidRDefault="004438A0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106C0F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9544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954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предложений 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рисун</w:t>
            </w:r>
            <w:r w:rsidR="00954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</w:t>
            </w:r>
            <w:r w:rsidR="00954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с включением диалога и слов 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</w:t>
            </w:r>
            <w:r w:rsidR="00954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ения.</w:t>
            </w:r>
          </w:p>
        </w:tc>
        <w:tc>
          <w:tcPr>
            <w:tcW w:w="118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60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9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106C0F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9544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954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ошибками .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Главные</w:t>
            </w:r>
            <w:r w:rsidR="00954417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второстепенные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члены предложения. Распространенные и нераспространенные предложения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8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4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6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106C0F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54417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Главные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второстепенные члены предложения. Упражнение в разборе предложений по членам предложения </w:t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4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6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106C0F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54417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Простое 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сложное предложение. Упражнение в различении сложного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простого предложения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8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4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6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106C0F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6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54417" w:rsidP="0095441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Простое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сложное предложение.</w:t>
            </w:r>
            <w:r w:rsidR="00965B6B"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Союзы в сложном предложении. Составле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 сложных предложений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из двух 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8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4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65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106C0F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9544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Словосочетание.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954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Что 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такое словосочетание? Из чего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состоит словосочетание?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8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29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106C0F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9544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Коллективное сост</w:t>
            </w:r>
            <w:r w:rsidR="00954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авление рассказа</w:t>
            </w:r>
            <w:r w:rsidR="00954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по репродукции картины 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 Д. Поленова «Золотая осень»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8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29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106C0F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работы по развитию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965B6B" w:rsidRPr="004438A0" w:rsidRDefault="00965B6B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ошибками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965B6B" w:rsidRPr="004438A0" w:rsidRDefault="00954417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Диктант по теме "Предложе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ние"</w:t>
            </w:r>
          </w:p>
        </w:tc>
        <w:tc>
          <w:tcPr>
            <w:tcW w:w="118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29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438A0" w:rsidRPr="004438A0" w:rsidTr="00883FF8">
        <w:trPr>
          <w:gridAfter w:val="1"/>
          <w:wAfter w:w="45" w:type="dxa"/>
        </w:trPr>
        <w:tc>
          <w:tcPr>
            <w:tcW w:w="11207" w:type="dxa"/>
            <w:gridSpan w:val="4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Слово в языке и речи 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(19 ч)</w:t>
            </w: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9544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  <w:r w:rsidR="00954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в языке и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954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Лексическое значение 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слова. Как определить лексическое значение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слова? Однозначные и многозначные слова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29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9544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в языке и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Синонимы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антонимы </w:t>
            </w:r>
            <w:r w:rsidR="00954417"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29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9544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в языке и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такое омонимы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29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95441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в языке и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и словосочетание. Чем словосочетание отличается от слова</w:t>
            </w:r>
            <w:r w:rsidR="00954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?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29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9544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в языке и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и словосочетание. Что такое фразеологизмы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29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54417" w:rsidRPr="004438A0" w:rsidRDefault="00954417" w:rsidP="009544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Развитие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речи.</w:t>
            </w:r>
            <w:r w:rsidR="00965B6B"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Подробное изложение с языковым анализом текста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29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0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95441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ошибками</w:t>
            </w:r>
            <w:r w:rsidR="00954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.Слово в языке и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Части речи. Что такое части речи? Имя существительное. Местоимение 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15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54417" w:rsidRPr="004438A0" w:rsidRDefault="00965B6B" w:rsidP="009544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в языке и речи. Части речи. Имя прилагательное.Глагол</w:t>
            </w:r>
            <w:r w:rsidR="00954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15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в языке и речи. Части речи. Имя числительное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(постановка и решение</w:t>
            </w:r>
          </w:p>
          <w:p w:rsidR="00965B6B" w:rsidRPr="004438A0" w:rsidRDefault="00965B6B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учебных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  <w:t>задач)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Учебник,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с. 59–60; рабочая тетрадь, с. 34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15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54417" w:rsidRPr="004438A0" w:rsidRDefault="00965B6B" w:rsidP="0095441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текста-натюрморта по репродукции картины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И. Т. Хруцкого «Цветы и плоды»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15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6467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ошибками</w:t>
            </w:r>
            <w:r w:rsidR="002A6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в языке и речи.</w:t>
            </w:r>
          </w:p>
          <w:p w:rsidR="00965B6B" w:rsidRPr="004438A0" w:rsidRDefault="00965B6B" w:rsidP="00954417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Однокоренные слова. Какие слова н</w:t>
            </w:r>
            <w:r w:rsidR="009544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азываются однокоренными ?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62" w:type="dxa"/>
            <w:gridSpan w:val="9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56" w:type="dxa"/>
            <w:gridSpan w:val="9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5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в языке и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и слог. Звуки и буквы. Гласные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звуки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5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5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в языке и речи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Слово и слог. Звуки и буквы.</w:t>
            </w:r>
          </w:p>
          <w:p w:rsidR="00965B6B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Согласные звуки</w:t>
            </w:r>
            <w:r w:rsidR="002A6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5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5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в языке и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и слог. Звуки и буквы.</w:t>
            </w:r>
          </w:p>
          <w:p w:rsidR="002A6E8E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Разделительный мягкий знак </w:t>
            </w:r>
            <w:r w:rsidR="002A6E8E"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</w:r>
            <w:r w:rsidR="002A6E8E">
              <w:rPr>
                <w:rFonts w:ascii="Calibri" w:eastAsia="Times New Roman" w:hAnsi="Calibri" w:cs="Calibri"/>
                <w:color w:val="000000"/>
              </w:rPr>
              <w:t>.</w:t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5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5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Сочинение по ма</w:t>
            </w:r>
            <w:r w:rsidR="002A6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териалам экскурсии</w:t>
            </w:r>
            <w:r w:rsidR="002A6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парк (лес)  (изложение текста со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свободной передачей его содержания) </w:t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95" w:type="dxa"/>
            <w:gridSpan w:val="1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работы по развитию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965B6B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ошибками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95" w:type="dxa"/>
            <w:gridSpan w:val="1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 в языке и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="002A6E8E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2A6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«Рассказ 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слове»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95" w:type="dxa"/>
            <w:gridSpan w:val="1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2A6E8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Проверочный диктант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2A6E8E"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95" w:type="dxa"/>
            <w:gridSpan w:val="1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2A6E8E" w:rsidP="002A6E8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проверочной 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ошибками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95" w:type="dxa"/>
            <w:gridSpan w:val="1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438A0" w:rsidRPr="004438A0" w:rsidTr="00883FF8">
        <w:trPr>
          <w:gridAfter w:val="1"/>
          <w:wAfter w:w="45" w:type="dxa"/>
        </w:trPr>
        <w:tc>
          <w:tcPr>
            <w:tcW w:w="11207" w:type="dxa"/>
            <w:gridSpan w:val="4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Состав слова 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(8 ч)</w:t>
            </w: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слова. Корень слова. Однокоренные слова </w:t>
            </w:r>
            <w:r w:rsidR="002A6E8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94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2A6E8E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Корень слова. Чередование согласных 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корне слова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  <w:r w:rsidR="00965B6B"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94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2A6E8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Корень слова. Сложные слова. Правописание сложных слов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94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слова. Окончание </w:t>
            </w:r>
            <w:r w:rsidR="002A6E8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15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94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2A6E8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слова. Окончание </w:t>
            </w:r>
            <w:r w:rsidR="002A6E8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15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 слова. Окончание </w:t>
            </w:r>
            <w:r w:rsidR="002A6E8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15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2A6E8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Приставка</w:t>
            </w:r>
            <w:r w:rsidR="002A6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15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106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46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Приставка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9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15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438A0" w:rsidRPr="004438A0" w:rsidTr="00883FF8">
        <w:trPr>
          <w:gridAfter w:val="1"/>
          <w:wAfter w:w="45" w:type="dxa"/>
        </w:trPr>
        <w:tc>
          <w:tcPr>
            <w:tcW w:w="11207" w:type="dxa"/>
            <w:gridSpan w:val="4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II четверть (35 ч.)</w:t>
            </w: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Суффикс</w:t>
            </w:r>
          </w:p>
          <w:p w:rsidR="00965B6B" w:rsidRPr="004438A0" w:rsidRDefault="00965B6B" w:rsidP="002A6E8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40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09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47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Суффикс – значимая часть слова. Образование слов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помощью суффиксов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8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7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2A6E8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Сочинение по репродукции </w:t>
            </w:r>
            <w:r w:rsidR="002A6E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картины А. А. Рылова «В голубом   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просторе»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8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7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2A6E8E" w:rsidP="002A6E8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 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творческих работ. Редактирование и совершенствование написанных сочинений</w:t>
            </w:r>
            <w:r w:rsidR="00965B6B"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965B6B"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8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7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2A6E8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Основа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слова. Разбор слова по составу. Знакомство со словообразовательным словарем </w:t>
            </w:r>
            <w:r w:rsidR="002A6E8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8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7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51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2A6E8E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Обобщение знаний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составе слова. Неизменяемые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и изменяемые слова. Разбор слова по составу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8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7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2A6E8E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Обобщение знаний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 составе слова.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Проверочная работа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5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5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53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Подробное изложение повествовательного текста с языковым анализом </w:t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5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5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2A6E8E" w:rsidP="002A6E8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творческих работ</w:t>
            </w:r>
            <w:r w:rsidR="00965B6B"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5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5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2A6E8E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Проект 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«Семья слов»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5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15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Default="00965B6B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965B6B" w:rsidRPr="004438A0" w:rsidRDefault="00965B6B" w:rsidP="00965B6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частей слова. Общее представление о правописании слов с орфограммами в значимых частях слов</w:t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5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5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57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2A6E8E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слов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безударными гласными в корне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95" w:type="dxa"/>
            <w:gridSpan w:val="1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2A6E8E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слов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безударными гласными в корне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95" w:type="dxa"/>
            <w:gridSpan w:val="1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2A6E8E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слов 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безударными гласными в корне. Исторические чередования в корне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95" w:type="dxa"/>
            <w:gridSpan w:val="1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2A6E8E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слов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парными по глухости-звонкости согласными на конце слов и перед согласными в корне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95" w:type="dxa"/>
            <w:gridSpan w:val="1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61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2A6E8E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слов 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парными по глухости-звонкости согласными на конце слов и перед согласными в корне 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07" w:type="dxa"/>
            <w:gridSpan w:val="1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слов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парными по глухости-звонкости согласными на конце слов и перед согласными в корне </w:t>
            </w:r>
            <w:r w:rsidR="002A6E8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</w:t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95" w:type="dxa"/>
            <w:gridSpan w:val="1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63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слов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парными по глухости-звонкости согласными на конце слов и перед согласными в корне. Проверочная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работа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95" w:type="dxa"/>
            <w:gridSpan w:val="1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lastRenderedPageBreak/>
              <w:t>64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2A6E8E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слов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непроизносимыми согласными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корне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95" w:type="dxa"/>
            <w:gridSpan w:val="1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слов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непроизносимыми согласными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корне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07" w:type="dxa"/>
            <w:gridSpan w:val="1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66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2A6E8E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слов с непроизносимыми согласными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корне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07" w:type="dxa"/>
            <w:gridSpan w:val="1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67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2A6E8E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слов с непроизносимыми 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согласными</w:t>
            </w:r>
            <w:r w:rsidR="00965B6B"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 корн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0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07" w:type="dxa"/>
            <w:gridSpan w:val="1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2A6E8E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68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2A6E8E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слов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удвоенными согласными 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</w:r>
          </w:p>
          <w:p w:rsidR="002A6E8E" w:rsidRPr="004438A0" w:rsidRDefault="002A6E8E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2A6E8E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2A6E8E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7" w:type="dxa"/>
            <w:gridSpan w:val="1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2A6E8E" w:rsidRPr="004438A0" w:rsidRDefault="002A6E8E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69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слов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удвоенными согласными 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br/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7" w:type="dxa"/>
            <w:gridSpan w:val="1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текста по репродукции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картины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В. М. Васнецова «Снегурочка»</w:t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7" w:type="dxa"/>
            <w:gridSpan w:val="1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71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2A6E8E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творческих работ. Редактирование и совершенствование написанных сочинений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7" w:type="dxa"/>
            <w:gridSpan w:val="1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суффиксов и приставок </w:t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7" w:type="dxa"/>
            <w:gridSpan w:val="1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2A6E8E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суффиксов и приставок </w:t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7" w:type="dxa"/>
            <w:gridSpan w:val="1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74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суффиксов и приставок 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7" w:type="dxa"/>
            <w:gridSpan w:val="1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приставок и предлогов 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7" w:type="dxa"/>
            <w:gridSpan w:val="1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76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слов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разделительным твердым знаком 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7" w:type="dxa"/>
            <w:gridSpan w:val="1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слов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с разделительным твердым</w:t>
            </w: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знаком 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7" w:type="dxa"/>
            <w:gridSpan w:val="1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78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Контрольный диктант 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(контроль знаний)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7" w:type="dxa"/>
            <w:gridSpan w:val="1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4438A0" w:rsidRPr="004438A0" w:rsidTr="00883FF8">
        <w:trPr>
          <w:gridAfter w:val="1"/>
          <w:wAfter w:w="45" w:type="dxa"/>
        </w:trPr>
        <w:tc>
          <w:tcPr>
            <w:tcW w:w="11207" w:type="dxa"/>
            <w:gridSpan w:val="4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438A0" w:rsidRPr="004438A0" w:rsidRDefault="004438A0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79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Повторен</w:t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3" w:type="dxa"/>
            <w:gridSpan w:val="1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Имя существительное. Значение и употребление имен существительных в речи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43" w:type="dxa"/>
            <w:gridSpan w:val="1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  <w:trHeight w:val="533"/>
        </w:trPr>
        <w:tc>
          <w:tcPr>
            <w:tcW w:w="8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81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Имя существительное </w:t>
            </w:r>
            <w:r w:rsidR="002A6E8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.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128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7" w:type="dxa"/>
            <w:gridSpan w:val="1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  <w:trHeight w:val="520"/>
        </w:trPr>
        <w:tc>
          <w:tcPr>
            <w:tcW w:w="81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167" w:type="dxa"/>
            <w:gridSpan w:val="2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1" w:type="dxa"/>
            <w:gridSpan w:val="1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240" w:lineRule="auto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82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2A6E8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Одушевленные и неодушевленные имена существительные 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1" w:type="dxa"/>
            <w:gridSpan w:val="1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83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2A6E8E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Развитие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Обучающее подробное изложение повествовательного текс</w:t>
            </w:r>
            <w:r w:rsidR="002A6E8E">
              <w:rPr>
                <w:rFonts w:ascii="Times New Roman" w:eastAsia="Times New Roman" w:hAnsi="Times New Roman" w:cs="Times New Roman"/>
                <w:color w:val="000000"/>
              </w:rPr>
              <w:t>та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1" w:type="dxa"/>
            <w:gridSpan w:val="1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84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AC2BFF" w:rsidRPr="004438A0" w:rsidRDefault="00965B6B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Собственные и нарицательные имена существительные </w:t>
            </w:r>
          </w:p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2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221" w:type="dxa"/>
            <w:gridSpan w:val="1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85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AC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Собственные и нарицательные имена существительные. Проект «Тайна имени»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 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3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73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  <w:trHeight w:val="554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86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Default="00965B6B" w:rsidP="00AC2B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Изменение имен существительных по числам </w:t>
            </w:r>
          </w:p>
          <w:p w:rsidR="00AC2BFF" w:rsidRPr="004438A0" w:rsidRDefault="00AC2BFF" w:rsidP="00AC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</w:rPr>
            </w:pPr>
          </w:p>
        </w:tc>
        <w:tc>
          <w:tcPr>
            <w:tcW w:w="133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73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87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Имена существительные, употребляемые в форме одного числа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 </w:t>
            </w:r>
          </w:p>
          <w:p w:rsidR="00965B6B" w:rsidRPr="004438A0" w:rsidRDefault="00965B6B" w:rsidP="00AC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3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73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88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Развитие речи. Упражнение по развитию связной речи 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3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73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89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Род имен</w:t>
            </w:r>
            <w:r w:rsidR="00AC2BFF">
              <w:rPr>
                <w:rFonts w:ascii="Calibri" w:eastAsia="Times New Roman" w:hAnsi="Calibri" w:cs="Calibri"/>
                <w:color w:val="000000"/>
              </w:rPr>
              <w:t xml:space="preserve">  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существительных</w:t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3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73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90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965B6B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Определение рода имен существительных </w:t>
            </w:r>
          </w:p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5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5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91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965B6B" w:rsidP="00AC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Имена существительные общего рода </w:t>
            </w:r>
          </w:p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5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5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92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Мягкий знак на конце имен существительных после шипящих</w:t>
            </w:r>
          </w:p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5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5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Упражнение в написании имен существительных, оканчивающихся на шипящий звук</w:t>
            </w:r>
          </w:p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5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5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94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965B6B" w:rsidP="00AC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 xml:space="preserve">Развитие речи. Подробное изложение повествовательного текста </w:t>
            </w:r>
          </w:p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5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5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95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Проверочная работа по теме «Мягкий знак на конце имен существительных после шипящих»</w:t>
            </w:r>
          </w:p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3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73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Работа над ошибками.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Изменение имен существительных по падежам</w:t>
            </w:r>
          </w:p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3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73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97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Упражнение в склонении и в определении падежей имен существительных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 </w:t>
            </w:r>
          </w:p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3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73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98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Несклоняемые имена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br/>
              <w:t>существительные</w:t>
            </w:r>
          </w:p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3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73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99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Развитие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речи. Коллективное сочинение по репродукции картины И. Я. Билибина «Иван-царевич и лягушка-квакушка» </w:t>
            </w:r>
          </w:p>
          <w:p w:rsidR="00AC2BFF" w:rsidRPr="004438A0" w:rsidRDefault="00965B6B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</w:t>
            </w:r>
          </w:p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3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73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  <w:tc>
          <w:tcPr>
            <w:tcW w:w="671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AC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Именитель</w:t>
            </w:r>
            <w:r w:rsidR="00AC2BFF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ый падеж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br/>
            </w:r>
          </w:p>
        </w:tc>
        <w:tc>
          <w:tcPr>
            <w:tcW w:w="1162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3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73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1"/>
          <w:wAfter w:w="4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101</w:t>
            </w:r>
          </w:p>
        </w:tc>
        <w:tc>
          <w:tcPr>
            <w:tcW w:w="67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Родительный падеж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  <w:tc>
          <w:tcPr>
            <w:tcW w:w="11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53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67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Дательный падеж</w:t>
            </w:r>
          </w:p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98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103</w:t>
            </w:r>
          </w:p>
        </w:tc>
        <w:tc>
          <w:tcPr>
            <w:tcW w:w="67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965B6B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Винительный падеж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 </w:t>
            </w:r>
          </w:p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4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98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104</w:t>
            </w:r>
          </w:p>
        </w:tc>
        <w:tc>
          <w:tcPr>
            <w:tcW w:w="67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Упражнение в распознавании изученных падеже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.</w:t>
            </w:r>
          </w:p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С. 50–52</w:t>
            </w:r>
          </w:p>
        </w:tc>
        <w:tc>
          <w:tcPr>
            <w:tcW w:w="11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44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98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2"/>
          <w:wAfter w:w="91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105</w:t>
            </w:r>
          </w:p>
        </w:tc>
        <w:tc>
          <w:tcPr>
            <w:tcW w:w="67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Творительный падеж</w:t>
            </w:r>
          </w:p>
          <w:p w:rsidR="00AC2BFF" w:rsidRPr="004438A0" w:rsidRDefault="00AC2BFF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44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" w:type="dxa"/>
            <w:vMerge w:val="restart"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2"/>
          <w:wAfter w:w="91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106</w:t>
            </w:r>
          </w:p>
        </w:tc>
        <w:tc>
          <w:tcPr>
            <w:tcW w:w="67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Предложный падеж</w:t>
            </w:r>
          </w:p>
          <w:p w:rsidR="00AC2BFF" w:rsidRPr="004438A0" w:rsidRDefault="00AC2BFF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44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2"/>
          <w:wAfter w:w="91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107</w:t>
            </w:r>
          </w:p>
        </w:tc>
        <w:tc>
          <w:tcPr>
            <w:tcW w:w="67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 xml:space="preserve">Развитие речи. Подробное изложение повествовательного текста </w:t>
            </w:r>
          </w:p>
        </w:tc>
        <w:tc>
          <w:tcPr>
            <w:tcW w:w="11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44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2"/>
          <w:wAfter w:w="91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108</w:t>
            </w:r>
          </w:p>
        </w:tc>
        <w:tc>
          <w:tcPr>
            <w:tcW w:w="67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Работа над ошибками. Части речи. Обобщение знаний о падежах имен существительных</w:t>
            </w:r>
          </w:p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44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" w:type="dxa"/>
            <w:vMerge/>
            <w:tcBorders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2"/>
          <w:wAfter w:w="91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109</w:t>
            </w:r>
          </w:p>
        </w:tc>
        <w:tc>
          <w:tcPr>
            <w:tcW w:w="67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Контрольный диктант по теме «Имя существительное»</w:t>
            </w:r>
          </w:p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)</w:t>
            </w:r>
          </w:p>
        </w:tc>
        <w:tc>
          <w:tcPr>
            <w:tcW w:w="11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44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4" w:type="dxa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83FF8" w:rsidRPr="004438A0" w:rsidTr="00883FF8">
        <w:trPr>
          <w:gridAfter w:val="3"/>
          <w:wAfter w:w="195" w:type="dxa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110</w:t>
            </w:r>
          </w:p>
        </w:tc>
        <w:tc>
          <w:tcPr>
            <w:tcW w:w="677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Работа над ошибками. Проверь себя. Проект «Зимняя страничка»</w:t>
            </w:r>
          </w:p>
          <w:p w:rsidR="00965B6B" w:rsidRPr="004438A0" w:rsidRDefault="00965B6B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44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965B6B" w:rsidRPr="004438A0" w:rsidRDefault="00965B6B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111</w:t>
            </w:r>
          </w:p>
        </w:tc>
        <w:tc>
          <w:tcPr>
            <w:tcW w:w="676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AC2BFF" w:rsidRDefault="00AC2BFF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Развитие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 xml:space="preserve">Коллективное сочинение по репродукции картины К. Ф. Юона «Конец зимы. Полдень» </w:t>
            </w:r>
          </w:p>
        </w:tc>
        <w:tc>
          <w:tcPr>
            <w:tcW w:w="112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4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112</w:t>
            </w:r>
          </w:p>
        </w:tc>
        <w:tc>
          <w:tcPr>
            <w:tcW w:w="676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Работа над ошибками. Части речи. Имя прилагательное. Лексическое значение имен прилагательных</w:t>
            </w:r>
          </w:p>
          <w:p w:rsidR="00AC2BFF" w:rsidRPr="00AC2BFF" w:rsidRDefault="00AC2BFF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12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4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676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Связь имен прилагательных с именами существительными.</w:t>
            </w:r>
          </w:p>
          <w:p w:rsidR="00AC2BFF" w:rsidRPr="00AC2BFF" w:rsidRDefault="00AC2BFF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Сложные прилагательны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е</w:t>
            </w:r>
          </w:p>
        </w:tc>
        <w:tc>
          <w:tcPr>
            <w:tcW w:w="112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4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114</w:t>
            </w:r>
          </w:p>
        </w:tc>
        <w:tc>
          <w:tcPr>
            <w:tcW w:w="676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AC2BFF" w:rsidRDefault="00AC2BFF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Роль имен прилагательных в тексте </w:t>
            </w:r>
          </w:p>
        </w:tc>
        <w:tc>
          <w:tcPr>
            <w:tcW w:w="112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44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115</w:t>
            </w:r>
          </w:p>
        </w:tc>
        <w:tc>
          <w:tcPr>
            <w:tcW w:w="676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AC2BFF" w:rsidRDefault="00AC2BFF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Имя прилагательное. Текст-описание</w:t>
            </w:r>
          </w:p>
        </w:tc>
        <w:tc>
          <w:tcPr>
            <w:tcW w:w="110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2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7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116</w:t>
            </w:r>
          </w:p>
        </w:tc>
        <w:tc>
          <w:tcPr>
            <w:tcW w:w="676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AC2BFF" w:rsidRDefault="00AC2BFF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Развитие речи. Сочинение-высказывание по репродукции картины М. А. Врубеля «Царевна-Лебедь»</w:t>
            </w:r>
          </w:p>
        </w:tc>
        <w:tc>
          <w:tcPr>
            <w:tcW w:w="10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07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7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117</w:t>
            </w:r>
          </w:p>
        </w:tc>
        <w:tc>
          <w:tcPr>
            <w:tcW w:w="676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AC2BFF" w:rsidRDefault="00AC2BFF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Изменение имен прилагательных по рода</w:t>
            </w:r>
          </w:p>
        </w:tc>
        <w:tc>
          <w:tcPr>
            <w:tcW w:w="10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07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7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118</w:t>
            </w:r>
          </w:p>
        </w:tc>
        <w:tc>
          <w:tcPr>
            <w:tcW w:w="676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Правописание родовых окончаний имен прилагательных</w:t>
            </w:r>
          </w:p>
          <w:p w:rsidR="00AC2BFF" w:rsidRPr="00AC2BFF" w:rsidRDefault="00AC2BFF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07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7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119</w:t>
            </w:r>
          </w:p>
        </w:tc>
        <w:tc>
          <w:tcPr>
            <w:tcW w:w="676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AC2BFF" w:rsidRDefault="00AC2BFF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Правописание родовых окончаний имен прилагательных. Проверочная работа </w:t>
            </w:r>
          </w:p>
        </w:tc>
        <w:tc>
          <w:tcPr>
            <w:tcW w:w="10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07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7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120</w:t>
            </w:r>
          </w:p>
        </w:tc>
        <w:tc>
          <w:tcPr>
            <w:tcW w:w="7847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Изменение имен прилагательных по числам</w:t>
            </w:r>
          </w:p>
          <w:p w:rsidR="00AC2BFF" w:rsidRPr="004438A0" w:rsidRDefault="00AC2BFF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07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7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121</w:t>
            </w:r>
          </w:p>
        </w:tc>
        <w:tc>
          <w:tcPr>
            <w:tcW w:w="676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AC2BFF" w:rsidRDefault="00AC2BFF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Изменение имен прилагательных по числам. Составление объявления описательного характера</w:t>
            </w:r>
          </w:p>
        </w:tc>
        <w:tc>
          <w:tcPr>
            <w:tcW w:w="10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07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7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122</w:t>
            </w:r>
          </w:p>
        </w:tc>
        <w:tc>
          <w:tcPr>
            <w:tcW w:w="676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Изменение имен прилагательных по падежам</w:t>
            </w:r>
          </w:p>
          <w:p w:rsidR="00AC2BFF" w:rsidRPr="00AC2BFF" w:rsidRDefault="00AC2BFF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07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7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123</w:t>
            </w:r>
          </w:p>
        </w:tc>
        <w:tc>
          <w:tcPr>
            <w:tcW w:w="676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Упражнение в определении падежа имен прилагательных</w:t>
            </w:r>
          </w:p>
          <w:p w:rsidR="00AC2BFF" w:rsidRPr="00AC2BFF" w:rsidRDefault="00AC2BFF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07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7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124</w:t>
            </w:r>
          </w:p>
        </w:tc>
        <w:tc>
          <w:tcPr>
            <w:tcW w:w="676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Упражнение в выделении признаков имени прилагательного как части речи</w:t>
            </w:r>
          </w:p>
          <w:p w:rsidR="00AC2BFF" w:rsidRPr="00AC2BFF" w:rsidRDefault="00AC2BFF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07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7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676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Контрольный диктант по теме «Имя прилагательное»</w:t>
            </w:r>
          </w:p>
        </w:tc>
        <w:tc>
          <w:tcPr>
            <w:tcW w:w="108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07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7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126</w:t>
            </w:r>
          </w:p>
        </w:tc>
        <w:tc>
          <w:tcPr>
            <w:tcW w:w="676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Работа над ошибками. Обобщение знаний об имени прилагательном</w:t>
            </w:r>
          </w:p>
          <w:p w:rsidR="00AC2BFF" w:rsidRPr="004438A0" w:rsidRDefault="00AC2BF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08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07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7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127</w:t>
            </w:r>
          </w:p>
        </w:tc>
        <w:tc>
          <w:tcPr>
            <w:tcW w:w="676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Развитие речи. Сочинение-отзыв по репродукции картины В. А. Серова «Девочка с персиками»</w:t>
            </w:r>
          </w:p>
        </w:tc>
        <w:tc>
          <w:tcPr>
            <w:tcW w:w="108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07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7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128</w:t>
            </w:r>
          </w:p>
        </w:tc>
        <w:tc>
          <w:tcPr>
            <w:tcW w:w="676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C2BFF" w:rsidRPr="004438A0" w:rsidRDefault="00AC2BFF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Проверь себя. Проект «Имена прилагательные в загадках» </w:t>
            </w:r>
          </w:p>
        </w:tc>
        <w:tc>
          <w:tcPr>
            <w:tcW w:w="108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07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7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  <w:trHeight w:val="820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AC2BFF" w:rsidRPr="004438A0" w:rsidRDefault="00AC2BF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129</w:t>
            </w:r>
          </w:p>
        </w:tc>
        <w:tc>
          <w:tcPr>
            <w:tcW w:w="676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AC2BFF" w:rsidRPr="004438A0" w:rsidRDefault="00AC2BFF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Местоимение. Личные местоимения</w:t>
            </w:r>
          </w:p>
        </w:tc>
        <w:tc>
          <w:tcPr>
            <w:tcW w:w="108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07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7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AC2BFF" w:rsidRPr="004438A0" w:rsidRDefault="00AC2BF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83FF8" w:rsidRPr="004438A0" w:rsidTr="00883FF8">
        <w:trPr>
          <w:gridAfter w:val="3"/>
          <w:wAfter w:w="195" w:type="dxa"/>
        </w:trPr>
        <w:tc>
          <w:tcPr>
            <w:tcW w:w="758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AC2BFF" w:rsidRDefault="00AC2BFF" w:rsidP="004438A0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AC2BFF" w:rsidRDefault="00AC2BFF" w:rsidP="004438A0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AC2BFF" w:rsidRDefault="00AC2BFF" w:rsidP="004438A0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AC2BFF" w:rsidRDefault="00AC2BFF" w:rsidP="004438A0">
            <w:pPr>
              <w:spacing w:after="0" w:line="240" w:lineRule="auto"/>
              <w:ind w:right="-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  <w:p w:rsidR="00AC2BFF" w:rsidRPr="004438A0" w:rsidRDefault="00AC2BFF" w:rsidP="004438A0">
            <w:pPr>
              <w:spacing w:after="0" w:line="240" w:lineRule="auto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IV четверть</w:t>
            </w:r>
          </w:p>
          <w:p w:rsidR="00AC2BFF" w:rsidRPr="004438A0" w:rsidRDefault="00AC2BFF" w:rsidP="004438A0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(40 ч.)</w:t>
            </w:r>
          </w:p>
        </w:tc>
        <w:tc>
          <w:tcPr>
            <w:tcW w:w="1084" w:type="dxa"/>
            <w:gridSpan w:val="6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Default="00AC2BFF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AC2BFF" w:rsidRPr="004438A0" w:rsidRDefault="00AC2BFF" w:rsidP="00AC2BFF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9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AC2BFF" w:rsidRDefault="00AC2BFF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AC2BFF" w:rsidRPr="004438A0" w:rsidRDefault="00AC2BFF" w:rsidP="00AC2BFF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5" w:type="dxa"/>
            <w:gridSpan w:val="7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Default="00AC2BFF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AC2BFF" w:rsidRPr="004438A0" w:rsidRDefault="00AC2BFF" w:rsidP="00AC2BFF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130</w:t>
            </w:r>
          </w:p>
        </w:tc>
        <w:tc>
          <w:tcPr>
            <w:tcW w:w="678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AC2BFF" w:rsidRPr="004438A0" w:rsidRDefault="00AC2BFF" w:rsidP="00AC2BF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Личные местоимения третьего ли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ца</w:t>
            </w:r>
          </w:p>
        </w:tc>
        <w:tc>
          <w:tcPr>
            <w:tcW w:w="10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07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AC2BFF" w:rsidRPr="004438A0" w:rsidRDefault="00AC2BF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131</w:t>
            </w:r>
          </w:p>
        </w:tc>
        <w:tc>
          <w:tcPr>
            <w:tcW w:w="678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Наблюдение над употреблением в тексте местоимений</w:t>
            </w:r>
          </w:p>
          <w:p w:rsidR="00CA55BF" w:rsidRPr="004438A0" w:rsidRDefault="00CA55BF" w:rsidP="00AC2BF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3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132</w:t>
            </w:r>
          </w:p>
        </w:tc>
        <w:tc>
          <w:tcPr>
            <w:tcW w:w="678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Местоимение. Ознакомление с особенностями текста-письма</w:t>
            </w:r>
          </w:p>
          <w:p w:rsidR="00CA55BF" w:rsidRPr="004438A0" w:rsidRDefault="00CA55BF" w:rsidP="00CA55B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5" w:type="dxa"/>
            <w:gridSpan w:val="1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133</w:t>
            </w:r>
          </w:p>
        </w:tc>
        <w:tc>
          <w:tcPr>
            <w:tcW w:w="678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Обобщение знаний о местоимении. Проверь себя</w:t>
            </w:r>
          </w:p>
          <w:p w:rsidR="00CA55BF" w:rsidRPr="004438A0" w:rsidRDefault="00CA55BF" w:rsidP="00CA5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25" w:type="dxa"/>
            <w:gridSpan w:val="1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134</w:t>
            </w:r>
          </w:p>
        </w:tc>
        <w:tc>
          <w:tcPr>
            <w:tcW w:w="678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Глагол. Значение и употребление глаголов в речи</w:t>
            </w:r>
          </w:p>
          <w:p w:rsidR="00CA55BF" w:rsidRPr="00CA55BF" w:rsidRDefault="00CA55BF" w:rsidP="00CA55B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3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135</w:t>
            </w:r>
          </w:p>
        </w:tc>
        <w:tc>
          <w:tcPr>
            <w:tcW w:w="678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Упражнение в определении лексического значения глагола</w:t>
            </w:r>
          </w:p>
          <w:p w:rsidR="00CA55BF" w:rsidRPr="00CA55BF" w:rsidRDefault="00CA55BF" w:rsidP="00CA55B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3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136</w:t>
            </w:r>
          </w:p>
        </w:tc>
        <w:tc>
          <w:tcPr>
            <w:tcW w:w="678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CA55BF" w:rsidRDefault="00CA55BF" w:rsidP="00CA55B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Упражнение в распознавании глаголов среди однокоренных слов</w:t>
            </w: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3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137</w:t>
            </w:r>
          </w:p>
        </w:tc>
        <w:tc>
          <w:tcPr>
            <w:tcW w:w="678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Развитие</w:t>
            </w:r>
          </w:p>
          <w:p w:rsidR="00CA55BF" w:rsidRPr="00CA55BF" w:rsidRDefault="00CA55BF" w:rsidP="00CA55B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речи. Составление рассказа по сюжетным рисункам</w:t>
            </w: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3" w:type="dxa"/>
            <w:gridSpan w:val="1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77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83FF8" w:rsidRPr="004438A0" w:rsidTr="00883FF8">
        <w:trPr>
          <w:gridAfter w:val="3"/>
          <w:wAfter w:w="195" w:type="dxa"/>
        </w:trPr>
        <w:tc>
          <w:tcPr>
            <w:tcW w:w="8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4" w:type="dxa"/>
              <w:bottom w:w="0" w:type="dxa"/>
              <w:right w:w="44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138</w:t>
            </w:r>
          </w:p>
        </w:tc>
        <w:tc>
          <w:tcPr>
            <w:tcW w:w="677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4" w:type="dxa"/>
              <w:bottom w:w="0" w:type="dxa"/>
              <w:right w:w="44" w:type="dxa"/>
            </w:tcMar>
            <w:hideMark/>
          </w:tcPr>
          <w:p w:rsidR="00CA55BF" w:rsidRPr="00CA55BF" w:rsidRDefault="00CA55BF" w:rsidP="00CA55B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Глаголы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br/>
              <w:t>в неопределенной форме </w:t>
            </w: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4" w:type="dxa"/>
              <w:bottom w:w="0" w:type="dxa"/>
              <w:right w:w="44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7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4" w:type="dxa"/>
              <w:bottom w:w="0" w:type="dxa"/>
              <w:right w:w="44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83FF8" w:rsidRPr="004438A0" w:rsidTr="00883FF8">
        <w:trPr>
          <w:gridAfter w:val="3"/>
          <w:wAfter w:w="195" w:type="dxa"/>
        </w:trPr>
        <w:tc>
          <w:tcPr>
            <w:tcW w:w="8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4" w:type="dxa"/>
              <w:bottom w:w="0" w:type="dxa"/>
              <w:right w:w="44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139</w:t>
            </w:r>
          </w:p>
        </w:tc>
        <w:tc>
          <w:tcPr>
            <w:tcW w:w="6777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4" w:type="dxa"/>
              <w:bottom w:w="0" w:type="dxa"/>
              <w:right w:w="44" w:type="dxa"/>
            </w:tcMar>
            <w:hideMark/>
          </w:tcPr>
          <w:p w:rsidR="00CA55BF" w:rsidRPr="00CA55BF" w:rsidRDefault="00CA55BF" w:rsidP="00CA55B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Упражнение в распознавании глаголов в неопределенной форме </w:t>
            </w:r>
          </w:p>
        </w:tc>
        <w:tc>
          <w:tcPr>
            <w:tcW w:w="1058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44" w:type="dxa"/>
              <w:bottom w:w="0" w:type="dxa"/>
              <w:right w:w="44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7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4" w:type="dxa"/>
              <w:bottom w:w="0" w:type="dxa"/>
              <w:right w:w="44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83FF8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140</w:t>
            </w:r>
          </w:p>
        </w:tc>
        <w:tc>
          <w:tcPr>
            <w:tcW w:w="6761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CA55B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Число глаголо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</w:t>
            </w:r>
          </w:p>
        </w:tc>
        <w:tc>
          <w:tcPr>
            <w:tcW w:w="1053" w:type="dxa"/>
            <w:gridSpan w:val="3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99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83FF8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141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Изменение глаголов по числам</w:t>
            </w:r>
          </w:p>
          <w:p w:rsidR="00CA55BF" w:rsidRPr="004438A0" w:rsidRDefault="00CA55BF" w:rsidP="00CA55BF">
            <w:pPr>
              <w:spacing w:after="0" w:line="240" w:lineRule="auto"/>
              <w:ind w:right="-60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</w:t>
            </w:r>
          </w:p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99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83FF8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142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CA55B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Время глагола </w:t>
            </w:r>
          </w:p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99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83FF8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143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Упражнение в определении</w:t>
            </w:r>
          </w:p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времени</w:t>
            </w:r>
          </w:p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глагола. Текст-рассуждение</w:t>
            </w:r>
          </w:p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99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83FF8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144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Изменение глаголов по временам</w:t>
            </w:r>
          </w:p>
          <w:p w:rsidR="00CA55BF" w:rsidRPr="004438A0" w:rsidRDefault="00CA55BF" w:rsidP="00CA55BF">
            <w:pPr>
              <w:spacing w:after="0" w:line="240" w:lineRule="auto"/>
              <w:ind w:right="-60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99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83FF8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145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Упражнение в изменении глаголов по временам</w:t>
            </w:r>
          </w:p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99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83FF8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146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Развитие 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Подробное изложение повествовательного те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кста.</w:t>
            </w:r>
          </w:p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99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83FF8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147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Работа над ошибками. Части речи. Род глаголов в прошедшем времени</w:t>
            </w:r>
          </w:p>
          <w:p w:rsidR="00CA55BF" w:rsidRPr="00CA55BF" w:rsidRDefault="00CA55BF" w:rsidP="00CA55B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99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148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Родовые окончания глаголов. Развитие</w:t>
            </w:r>
          </w:p>
          <w:p w:rsidR="00CA55BF" w:rsidRPr="004438A0" w:rsidRDefault="00CA55BF" w:rsidP="00CA55B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речи. Составление текста из деформированных предложений 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7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149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CA55B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Правописание частицы 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не 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с глаголами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7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  <w:tc>
          <w:tcPr>
            <w:tcW w:w="679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CA55B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Правописание 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не 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с глагол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ами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7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151</w:t>
            </w:r>
          </w:p>
        </w:tc>
        <w:tc>
          <w:tcPr>
            <w:tcW w:w="679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CA55B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речи. Обобщение знаний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br/>
              <w:t>о глаголе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87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152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Контрольный диктант по теме «Глагол»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87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153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CA55B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Работа над ошибками. Проверь себя 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87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003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154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Развитие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 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речи.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Составление текста по рисунку</w:t>
            </w:r>
          </w:p>
          <w:p w:rsidR="00CA55BF" w:rsidRPr="00CA55BF" w:rsidRDefault="00CA55BF" w:rsidP="00CA55B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97" w:type="dxa"/>
            <w:gridSpan w:val="1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93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667" w:type="dxa"/>
            <w:gridSpan w:val="1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Раздел VI. Повторение </w:t>
            </w:r>
            <w:r w:rsidRPr="004438A0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(13 ч)</w:t>
            </w:r>
          </w:p>
        </w:tc>
        <w:tc>
          <w:tcPr>
            <w:tcW w:w="1367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CA55BF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3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CA55BF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155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CA55B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Повторение.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67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3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156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CA55BF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Повторение.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Части речи 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67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3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157</w:t>
            </w:r>
          </w:p>
        </w:tc>
        <w:tc>
          <w:tcPr>
            <w:tcW w:w="679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Административная контрольная работа за год</w:t>
            </w:r>
          </w:p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67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3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158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883FF8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Работа над ошибками.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Текст 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67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3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159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883FF8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Повторение.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Текст</w:t>
            </w: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67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3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83FF8" w:rsidRPr="004438A0" w:rsidTr="00883FF8">
        <w:trPr>
          <w:gridAfter w:val="3"/>
          <w:wAfter w:w="195" w:type="dxa"/>
          <w:trHeight w:val="1515"/>
        </w:trPr>
        <w:tc>
          <w:tcPr>
            <w:tcW w:w="84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883FF8" w:rsidRPr="004438A0" w:rsidRDefault="00883FF8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160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883FF8" w:rsidRPr="004438A0" w:rsidRDefault="00883FF8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Повторение.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Имя</w:t>
            </w:r>
          </w:p>
          <w:p w:rsidR="00883FF8" w:rsidRPr="004438A0" w:rsidRDefault="00883FF8" w:rsidP="00883FF8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существительное, имя прилагательное, имя числительное. Текст</w:t>
            </w:r>
            <w:r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1036" w:type="dxa"/>
            <w:gridSpan w:val="2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3FF8" w:rsidRDefault="00883FF8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883FF8" w:rsidRPr="004438A0" w:rsidRDefault="00883FF8" w:rsidP="00883FF8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67" w:type="dxa"/>
            <w:gridSpan w:val="10"/>
            <w:vMerge w:val="restart"/>
            <w:tcBorders>
              <w:top w:val="single" w:sz="8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3FF8" w:rsidRPr="004438A0" w:rsidRDefault="00883FF8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3" w:type="dxa"/>
            <w:gridSpan w:val="11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</w:tcPr>
          <w:p w:rsidR="00883FF8" w:rsidRDefault="00883FF8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883FF8" w:rsidRDefault="00883FF8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883FF8" w:rsidRDefault="00883FF8">
            <w:pPr>
              <w:rPr>
                <w:rFonts w:ascii="Calibri" w:eastAsia="Times New Roman" w:hAnsi="Calibri" w:cs="Calibri"/>
                <w:color w:val="000000"/>
              </w:rPr>
            </w:pPr>
          </w:p>
          <w:p w:rsidR="00883FF8" w:rsidRPr="004438A0" w:rsidRDefault="00883FF8" w:rsidP="00CA55BF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83FF8" w:rsidRPr="004438A0" w:rsidTr="00883FF8">
        <w:trPr>
          <w:gridAfter w:val="3"/>
          <w:wAfter w:w="195" w:type="dxa"/>
          <w:trHeight w:val="65"/>
        </w:trPr>
        <w:tc>
          <w:tcPr>
            <w:tcW w:w="841" w:type="dxa"/>
            <w:gridSpan w:val="4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883FF8" w:rsidRPr="004438A0" w:rsidRDefault="00883FF8" w:rsidP="004438A0">
            <w:pPr>
              <w:spacing w:after="0" w:line="0" w:lineRule="atLeast"/>
              <w:ind w:right="-6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6790" w:type="dxa"/>
            <w:gridSpan w:val="11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883FF8" w:rsidRPr="004438A0" w:rsidRDefault="00883FF8" w:rsidP="00883FF8">
            <w:pPr>
              <w:spacing w:after="0" w:line="240" w:lineRule="auto"/>
              <w:ind w:right="-6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036" w:type="dxa"/>
            <w:gridSpan w:val="2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83FF8" w:rsidRDefault="00883FF8">
            <w:pPr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67" w:type="dxa"/>
            <w:gridSpan w:val="10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883FF8" w:rsidRPr="004438A0" w:rsidRDefault="00883FF8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3" w:type="dxa"/>
            <w:gridSpan w:val="11"/>
            <w:vMerge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83FF8" w:rsidRDefault="00883FF8">
            <w:pPr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161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Повторение.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Предлоги и приставки. Текст</w:t>
            </w:r>
          </w:p>
          <w:p w:rsidR="00883FF8" w:rsidRPr="004438A0" w:rsidRDefault="00883FF8" w:rsidP="00883FF8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36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67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3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162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Итоговая контрольная работа</w:t>
            </w:r>
          </w:p>
          <w:p w:rsidR="00CA55BF" w:rsidRPr="004438A0" w:rsidRDefault="00CA55BF" w:rsidP="00883FF8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67" w:type="dxa"/>
            <w:gridSpan w:val="4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336" w:type="dxa"/>
            <w:gridSpan w:val="8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23" w:type="dxa"/>
            <w:gridSpan w:val="11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163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883FF8" w:rsidRPr="004438A0" w:rsidRDefault="00CA55BF" w:rsidP="00883F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Работа над ошибками.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Словосочетание, предложение, текст </w:t>
            </w:r>
          </w:p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66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993" w:type="dxa"/>
            <w:gridSpan w:val="9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164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883FF8" w:rsidRPr="004438A0" w:rsidRDefault="00CA55BF" w:rsidP="00883FF8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Повторение.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Однокоренные слова </w:t>
            </w:r>
          </w:p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66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99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165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Контрольный диктант по теме «Части речи»</w:t>
            </w:r>
          </w:p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66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99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166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Работа над ошибками.</w:t>
            </w:r>
            <w:r w:rsidRPr="004438A0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</w:t>
            </w: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Развитие речи. Изложение повествовательного текста</w:t>
            </w:r>
          </w:p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66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99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167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Итоговое повторение</w:t>
            </w:r>
          </w:p>
          <w:p w:rsidR="00CA55BF" w:rsidRPr="004438A0" w:rsidRDefault="00CA55BF" w:rsidP="00883FF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66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99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CA55BF" w:rsidRPr="004438A0" w:rsidTr="00883FF8">
        <w:trPr>
          <w:gridAfter w:val="3"/>
          <w:wAfter w:w="195" w:type="dxa"/>
        </w:trPr>
        <w:tc>
          <w:tcPr>
            <w:tcW w:w="8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Резервные уроки</w:t>
            </w:r>
          </w:p>
          <w:p w:rsidR="00CA55BF" w:rsidRPr="004438A0" w:rsidRDefault="00CA55BF" w:rsidP="004438A0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Calibri" w:eastAsia="Times New Roman" w:hAnsi="Calibri" w:cs="Calibri"/>
                <w:color w:val="000000"/>
              </w:rPr>
              <w:t>168-170</w:t>
            </w:r>
          </w:p>
        </w:tc>
        <w:tc>
          <w:tcPr>
            <w:tcW w:w="6790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ind w:right="-60"/>
              <w:rPr>
                <w:rFonts w:ascii="Calibri" w:eastAsia="Times New Roman" w:hAnsi="Calibri" w:cs="Calibri"/>
                <w:color w:val="000000"/>
              </w:rPr>
            </w:pPr>
            <w:r w:rsidRPr="004438A0">
              <w:rPr>
                <w:rFonts w:ascii="Times New Roman" w:eastAsia="Times New Roman" w:hAnsi="Times New Roman" w:cs="Times New Roman"/>
                <w:color w:val="000000"/>
              </w:rPr>
              <w:t>Урок-игра «Конкурс грамотеев»</w:t>
            </w:r>
          </w:p>
          <w:p w:rsidR="00CA55BF" w:rsidRPr="004438A0" w:rsidRDefault="00CA55BF" w:rsidP="00883FF8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1366" w:type="dxa"/>
            <w:gridSpan w:val="10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CA55BF" w:rsidRPr="004438A0" w:rsidRDefault="00CA55BF" w:rsidP="004438A0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4"/>
              </w:rPr>
            </w:pPr>
          </w:p>
        </w:tc>
        <w:tc>
          <w:tcPr>
            <w:tcW w:w="99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hideMark/>
          </w:tcPr>
          <w:p w:rsidR="00CA55BF" w:rsidRPr="004438A0" w:rsidRDefault="00CA55BF" w:rsidP="004438A0">
            <w:pPr>
              <w:spacing w:after="0" w:line="0" w:lineRule="atLeast"/>
              <w:ind w:right="-60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965B6B" w:rsidRDefault="00965B6B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8A0" w:rsidRDefault="004438A0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8A0" w:rsidRDefault="004438A0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8A0" w:rsidRDefault="004438A0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E4E" w:rsidRDefault="00872E4E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850" w:rsidRDefault="009C2850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850" w:rsidRDefault="009C2850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162" w:rsidRDefault="00820162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0162" w:rsidRDefault="00820162" w:rsidP="008201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:rsidR="00D770D3" w:rsidRDefault="00D770D3" w:rsidP="00D770D3">
      <w:pPr>
        <w:rPr>
          <w:rStyle w:val="11"/>
          <w:rFonts w:ascii="Times New Roman" w:hAnsi="Times New Roman" w:cs="Times New Roman"/>
          <w:color w:val="000000"/>
          <w:spacing w:val="-1"/>
          <w:sz w:val="24"/>
          <w:szCs w:val="24"/>
        </w:rPr>
      </w:pPr>
    </w:p>
    <w:p w:rsidR="00820162" w:rsidRDefault="00D770D3" w:rsidP="00D770D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 по русскому языку.</w:t>
      </w:r>
      <w:r w:rsidR="00543129"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9C2850" w:rsidRDefault="009C2850" w:rsidP="00D770D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610" w:type="dxa"/>
        <w:tblCellSpacing w:w="0" w:type="dxa"/>
        <w:tblInd w:w="-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8"/>
        <w:gridCol w:w="5471"/>
        <w:gridCol w:w="15"/>
        <w:gridCol w:w="15"/>
        <w:gridCol w:w="21"/>
        <w:gridCol w:w="12"/>
        <w:gridCol w:w="18"/>
        <w:gridCol w:w="23"/>
        <w:gridCol w:w="10"/>
        <w:gridCol w:w="13"/>
        <w:gridCol w:w="14"/>
        <w:gridCol w:w="19"/>
        <w:gridCol w:w="19"/>
        <w:gridCol w:w="19"/>
        <w:gridCol w:w="30"/>
        <w:gridCol w:w="30"/>
        <w:gridCol w:w="30"/>
        <w:gridCol w:w="1312"/>
        <w:gridCol w:w="14"/>
        <w:gridCol w:w="1200"/>
        <w:gridCol w:w="15"/>
        <w:gridCol w:w="9"/>
        <w:gridCol w:w="6"/>
        <w:gridCol w:w="15"/>
        <w:gridCol w:w="15"/>
        <w:gridCol w:w="17"/>
        <w:gridCol w:w="6"/>
        <w:gridCol w:w="7"/>
        <w:gridCol w:w="15"/>
        <w:gridCol w:w="21"/>
        <w:gridCol w:w="1229"/>
        <w:gridCol w:w="262"/>
      </w:tblGrid>
      <w:tr w:rsidR="00E10524" w:rsidRPr="00820162" w:rsidTr="00852C73">
        <w:trPr>
          <w:trHeight w:val="645"/>
          <w:tblCellSpacing w:w="0" w:type="dxa"/>
        </w:trPr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урока,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59" w:type="dxa"/>
            <w:gridSpan w:val="16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 урока/</w:t>
            </w:r>
          </w:p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урока</w:t>
            </w:r>
          </w:p>
        </w:tc>
        <w:tc>
          <w:tcPr>
            <w:tcW w:w="1312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часов</w:t>
            </w:r>
          </w:p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155A8" w:rsidRPr="00820162" w:rsidRDefault="00D770D3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проведения </w:t>
            </w:r>
            <w:r w:rsidR="009155A8" w:rsidRPr="008201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62" w:type="dxa"/>
            <w:vMerge w:val="restart"/>
            <w:tcBorders>
              <w:top w:val="nil"/>
              <w:left w:val="single" w:sz="4" w:space="0" w:color="000000"/>
              <w:right w:val="nil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trHeight w:val="735"/>
          <w:tblCellSpacing w:w="0" w:type="dxa"/>
        </w:trPr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759" w:type="dxa"/>
            <w:gridSpan w:val="16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D770D3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3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D770D3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 факту</w:t>
            </w:r>
          </w:p>
        </w:tc>
        <w:tc>
          <w:tcPr>
            <w:tcW w:w="262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57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Наша речь и наш язык.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текста по рисунку с включением в него диалога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57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Язык и речь. Формулы вежливости</w:t>
            </w:r>
            <w:r w:rsidRPr="008201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.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91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Текст. План текста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3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91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7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Типы текстов.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устного рассказа на выбранную тему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7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Развитие речи.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Изложение повествовательного текста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rHeight w:val="726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7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Предложение как единица речи.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759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Виды предложений по цели высказывания и по интонации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72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Обращение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3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91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72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Главные и второстепенные члены предложения.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Основа предложения </w:t>
            </w:r>
          </w:p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72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Входящий контрольный диктант №1по теме «Повторение»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rHeight w:val="1265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D770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5729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Словосочетание.</w:t>
            </w:r>
          </w:p>
          <w:p w:rsidR="009155A8" w:rsidRPr="00820162" w:rsidRDefault="009155A8" w:rsidP="00D770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Развитие речи.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деформированного текста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69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Однородные члены предложения (общее понятие)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69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Связь однородных членов в предложении с помощью интонации перечисления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69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Связь однородных членов в предложении с помощью союзов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69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Знаки препинания в предложениях с однородными членами.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66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рассказа по репродукции картины И.И.Левитана «Золотая осень»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66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Простые и сложные предложения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Знаки препинания в сложном предложении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Знаки препинания в сложном предложении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Контрольный диктант 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№2 по теме «Предложение»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Заимствованные слова.</w:t>
            </w:r>
            <w:r w:rsidR="00D77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Устаревшие слова.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Многозначные слова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65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Синонимы. Антонимы. Омонимы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63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Фразеологизмы.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текста по рисунку и фразеологизму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24</w:t>
            </w:r>
          </w:p>
        </w:tc>
        <w:tc>
          <w:tcPr>
            <w:tcW w:w="563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Значимые части слова.</w:t>
            </w:r>
            <w:r w:rsidR="00D77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Однокоренные слова.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Корень слова </w:t>
            </w:r>
          </w:p>
        </w:tc>
        <w:tc>
          <w:tcPr>
            <w:tcW w:w="144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91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63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 слова.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Суффиксы и приставки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6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Разбор слова по составу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Словарный диктант</w:t>
            </w:r>
          </w:p>
        </w:tc>
        <w:tc>
          <w:tcPr>
            <w:tcW w:w="145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91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6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Контрольное списывание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6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гласных и согласных в корнях слов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9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5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гласных и согласных в корнях слов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5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Правописание гласных и согласных в корнях слов, удвоенных согласных в словах</w:t>
            </w:r>
            <w:r w:rsidRPr="0082016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86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5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Упражнение в написании приставок и суффиксов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5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Ъ и Ь разделительных знаков.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6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58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Изложение повествовательного текста </w:t>
            </w:r>
          </w:p>
        </w:tc>
        <w:tc>
          <w:tcPr>
            <w:tcW w:w="1486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Части речи 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 речи Числительное. Глагол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Наречие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Наречие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Сочинение-отзыв по репродукции картины В.М.Васнецова «Иван-царевич на Сером волке»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ошибками.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Упражнение в написании гласных и согласных в корне, приставке и суффиксе.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40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Контрольный диктант №3 по теме «Части речи»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Анализ ошибок, допущенных в контрольной работе </w:t>
            </w:r>
            <w:r w:rsidR="00D770D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Упражнение в написании приставок и суффиксов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Изменение по падежам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Признаки падежных форм имён существительных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Словарный диктант.</w:t>
            </w:r>
          </w:p>
        </w:tc>
        <w:tc>
          <w:tcPr>
            <w:tcW w:w="160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Упражнение в склонении имён существительных и в распознавании падежей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70D3" w:rsidRPr="00820162" w:rsidRDefault="009155A8" w:rsidP="00D770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Упражнение в склонении имён существительных и в распознавании падежей </w:t>
            </w: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Самостоятельная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Несклоняемые имена существительные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gridSpan w:val="1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5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Три склонения имён существительных.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1-е склонение имён существительных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5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Падежные окончания имён существительных 1-го склонения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55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Развитие речи.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Сочинение по репродукции картины художника А.А. Пластова «Первый снег»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5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2-е склонение имён существительных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53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Падежные окончания имён существительных 2-го склонения </w:t>
            </w: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Тест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7" w:type="dxa"/>
            <w:gridSpan w:val="1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3-е склонение имён существительных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Падежные окончания имён существительных 3-го склонения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Обучающее изложение, упр.180</w:t>
            </w: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Падежные окончания имен существительных 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единственного числа 1, 2, 3 – го склонения.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Способы проверки безударных падежных окончаний имён существительных </w:t>
            </w: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Самостоятельная работа 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56</w:t>
            </w:r>
          </w:p>
        </w:tc>
        <w:tc>
          <w:tcPr>
            <w:tcW w:w="5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Контрольный диктант № 4 по теме «Правописание имен существительных 1,2, 3 склонения»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5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ошибок, допущенных в контрольной работе.</w:t>
            </w: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Именительный и винительный падежи </w:t>
            </w: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Тест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85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9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54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Родительный падеж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gridSpan w:val="1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Упражнение в правописании окончаний имен существительных в родительном падеже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Именительный, родительный и винительный падежи одушевлённых имён существительных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Именительный, родительный и винительный падежи одушевлённых имён существительных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Дательный падеж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Упражнение в правописании окончаний имен существительных в дательном падеже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Упражнение в правописании окончаний имен существительных в дательном падеже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Творительный падеж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Упражнение в правописании окончаний имен существительных в творительном падеже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Предложный падеж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пражнение в правописании окончаний имен существительных в предложном падеже </w:t>
            </w: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Default="009155A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69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безударных окончаний имен существительных во всех падежах </w:t>
            </w: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Изложение повествовательного текста по самостоятельно составленному плану</w:t>
            </w: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ошибками. Упражнение в правописании безударных падежных окончаний имён существительных 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Упражнение в правописании безударных окончаний имён существительных в родительном, дательном и предложном падежах</w:t>
            </w:r>
          </w:p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2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155A8" w:rsidRPr="00820162" w:rsidRDefault="009155A8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Упражнение в правописании безударных падежных окончаний имён существительных </w:t>
            </w: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Самостоятельная раб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та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Упражнение в правописании безударных падежных окончаний имён существительных.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Урок-игра Проверочная работа</w:t>
            </w: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Контрольный диктант №5 по теме «Имя существительное»</w:t>
            </w: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ошибок, допущенных в контрольной работе.</w:t>
            </w: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представление о склонении имён существительных во множественном числе</w:t>
            </w: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Именительный падеж множественного числа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rHeight w:val="591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Родительный падеж множественного числа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Винительный падеж множественного числа одушевлённых имён существительных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Винительный падеж множественного числа одушевлённых имён существительных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91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91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Дательный, творительный, предложный падежи множественного числа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Дательный, творительный, предложный падежи множественного числа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Изложение 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повествовательного текста по самостоятельно составленному плану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84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Проект «Говорите правильно!»</w:t>
            </w:r>
          </w:p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9155A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91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91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Значение и употребление в речи.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Словообразование имён прилагательных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91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 и число имён прилагательных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91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 и число имён прилагательных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91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Проект «Имена прилагательные в «Сказке о рыбаке и рыбке» А.С.Пушкина»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Урок-проект </w:t>
            </w: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Изменение по падежам имён прилагательных в единственном числе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Развитие речи.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Составление текста-рассуждения по репродукции картины В.Серова «Мика Морозов»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Склонение имён прилагательных мужского и среднего рода в единственном числе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Склонение имён прилагательных мужского и среднего рода в единственном числе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Именительный падеж имён прилагательных мужского и среднего рода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Родительный падеж имён прилагательных мужского и среднего рода.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Дательный падеж имён прилагательных мужского и среднего рода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Именительный, винительный, родительный падежи имён прилагательных мужского и среднего рода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rHeight w:val="1633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Именительный, винительный, родительный падежи имён прилагательных мужского и среднего рода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Самостоятельная работа</w:t>
            </w: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Творительный и предложный падежи имён прилагательных мужского и среднего рода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5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99</w:t>
            </w:r>
          </w:p>
        </w:tc>
        <w:tc>
          <w:tcPr>
            <w:tcW w:w="55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падежных окончаний имён прилагательных мужского и среднего рода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496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Контрольный диктант № 6 по теме» Правописание падежных окончаний имен прилагательных  мужского и среднего рода»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ошибками.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безударных падежных окончаний имён прилагательных женского рода в единственном числе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Именительный и винительный падежи имён прилагательных женского рода </w:t>
            </w: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Самостоятельная работа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Родительный, дательный, творительный и предложный падежи имён прилагательных женского рода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падежных окончаний имен прилагательных женского рода в родительном, дательном, творительном и предложном падежах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559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падежных окончаний имен прилагательных женского рода в родительном, дательном, творительном и предложном падежах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55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падежных окончаний имен прилагательных женского рода в родительном, дательном, творительном и предложном падежах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55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Склонение имён прилагательных во множественном числе.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55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Развитие речи.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Составление текста по репродукции картины Н.К.Рериха «Заморские гости»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55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ошибками.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Именительный и винительный падежи имён прилагательных множественного числа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91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9155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55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Родительный и предложный падежи имён прилагательных множественного числа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5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Дательный и творительный падежи имён прилагательных множественного числа.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55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Составление сообщения о своих впечатлениях, связанных с восприятием репродукции картины </w:t>
            </w: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И.Э.Грабаря «Февральская лазурь»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0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113</w:t>
            </w:r>
          </w:p>
        </w:tc>
        <w:tc>
          <w:tcPr>
            <w:tcW w:w="55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Обобщение знаний об имени прилагательном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55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Контрольный диктант № 7по теме «Имя прилагательное»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55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ошибок, допущенных в контрольной работе.</w:t>
            </w: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Роль местоимений в речи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55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Личные местоимения 1-го, 2-го, 3-го лица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55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Склонение личных местоимений 1-го и 2-го лица единственного и множественного числа.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высказываний по рисунку с использованием в них диалога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55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Склонение личных местоимений 3-го лица единственного и множественного числа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Самостоятельная работа</w:t>
            </w:r>
          </w:p>
        </w:tc>
        <w:tc>
          <w:tcPr>
            <w:tcW w:w="1496" w:type="dxa"/>
            <w:gridSpan w:val="10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Изложение повествовательного текста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ошибками. Упражнение в правописании местоимений и правильном употреблении их в речи.Составление поздравительной открытки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Морфологический разбор местоимений.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Глагол как часть речи (повторение)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Время глагола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Изменение глаголов по временам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5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Неопределённая форма глагола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126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Неопределенная форма глагола.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127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Контрольный диктант №8 по теме «</w:t>
            </w: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Неопределенная форма глагола»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ошибок, допущенных в контрольной работе.</w:t>
            </w: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Неопределённая форма глагола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Развитие речи.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Изложение по самостоятельно составленному плану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ошибками. Упражнение в образовании форм глаголов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Изменение глаголов настоящего и будущего времени по лицам и числам (спряжение)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2-е лицо глаголов единственного числа настоящего и будущего времени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Упражнение в правописании глаголов во 2-ом лице единственного числа и правописании </w:t>
            </w: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не 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глаголами</w:t>
            </w: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Самостоятельная работа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Сочинение по репродукции картины И.И.Левитана «Весна. Большая вода»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rHeight w:val="1419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ошибками.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Ι и ΙΙ спряжения глаголов.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Спряжение глаголов в настоящем времени </w:t>
            </w: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Спряжение глаголов в будущем времени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Личные окончания глаголов I и II спряжений 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Словарный диктант</w:t>
            </w: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безударных личных окончаний глаголов в настоящем и в будущем времени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0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Упражнение в распознавании спряжения глаголов по неопределенной форме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55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безударных личных окончаний 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глаголов в настоящем и в будущем времени 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141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Правописание безударных личных окончаний глаголов в настоящем и в будущем времени.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безударных личных окончаний глаголов в настоящем и в будущем времени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Контрольное списывание</w:t>
            </w: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Итоговая диагностическая работа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безударных личных окончаний глаголов в настоящем и в будущем времени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07B8E" w:rsidRDefault="00E07B8E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  <w:p w:rsidR="00E10524" w:rsidRPr="00820162" w:rsidRDefault="00E10524" w:rsidP="00E1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безударных личных окончаний глаголов в настоящем и в будущем времени </w:t>
            </w:r>
          </w:p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19" w:type="dxa"/>
            <w:gridSpan w:val="11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07B8E" w:rsidRPr="00820162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B8E" w:rsidRPr="00820162" w:rsidTr="00852C73">
        <w:trPr>
          <w:gridAfter w:val="1"/>
          <w:wAfter w:w="262" w:type="dxa"/>
          <w:trHeight w:val="1452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07B8E" w:rsidRPr="00820162" w:rsidRDefault="00E10524" w:rsidP="00E1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0524" w:rsidRPr="00E10524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1052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 xml:space="preserve">Правописание возвратных глаголов в настоящем и будущем времени </w:t>
            </w:r>
          </w:p>
          <w:p w:rsidR="00E10524" w:rsidRPr="00E10524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E10524" w:rsidRPr="00E10524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E10524" w:rsidRPr="00E10524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E10524" w:rsidRPr="00E10524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563" w:type="dxa"/>
            <w:gridSpan w:val="14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07B8E" w:rsidRPr="00820162" w:rsidRDefault="00E07B8E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B8E" w:rsidRPr="00E07B8E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07B8E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07B8E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07B8E" w:rsidRDefault="00E07B8E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07B8E" w:rsidRPr="00820162" w:rsidRDefault="00E07B8E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Default="00E07B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7B8E" w:rsidRPr="00820162" w:rsidRDefault="00E07B8E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2C73" w:rsidRPr="00820162" w:rsidTr="00DA264E">
        <w:trPr>
          <w:gridAfter w:val="1"/>
          <w:wAfter w:w="262" w:type="dxa"/>
          <w:trHeight w:val="1186"/>
          <w:tblCellSpacing w:w="0" w:type="dxa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52C73" w:rsidRDefault="00852C73" w:rsidP="00852C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5522" w:type="dxa"/>
            <w:gridSpan w:val="4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852C73" w:rsidRPr="00820162" w:rsidRDefault="00852C73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возвратных глаголов в настоящем и будущем времени </w:t>
            </w:r>
          </w:p>
          <w:p w:rsidR="00543129" w:rsidRPr="00E10524" w:rsidRDefault="00543129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</w:p>
        </w:tc>
        <w:tc>
          <w:tcPr>
            <w:tcW w:w="1563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</w:tcPr>
          <w:p w:rsidR="00852C73" w:rsidRPr="00820162" w:rsidRDefault="00852C73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gridSpan w:val="7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852C73" w:rsidRDefault="00852C73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52C73" w:rsidRDefault="00852C73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52C73" w:rsidRDefault="00852C73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52C73" w:rsidRDefault="00852C73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52C73" w:rsidRDefault="00852C73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52C73" w:rsidRPr="00E07B8E" w:rsidRDefault="00852C73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852C73" w:rsidRDefault="00852C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2C73" w:rsidRDefault="00852C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2C73" w:rsidRDefault="00852C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2C73" w:rsidRDefault="00852C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2C73" w:rsidRDefault="00852C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2C73" w:rsidRDefault="00852C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2C73" w:rsidRDefault="00852C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2C73" w:rsidRDefault="00852C7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52C73" w:rsidRDefault="00852C73" w:rsidP="00E07B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52C73" w:rsidRPr="00820162" w:rsidTr="00543129">
        <w:trPr>
          <w:gridAfter w:val="1"/>
          <w:wAfter w:w="262" w:type="dxa"/>
          <w:trHeight w:val="1068"/>
          <w:tblCellSpacing w:w="0" w:type="dxa"/>
        </w:trPr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C73" w:rsidRPr="00820162" w:rsidRDefault="00852C73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2C73" w:rsidRPr="00820162" w:rsidRDefault="00852C73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52C73" w:rsidRPr="00820162" w:rsidRDefault="00852C73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2C73" w:rsidRPr="00820162" w:rsidRDefault="00852C73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52C73" w:rsidRPr="00820162" w:rsidRDefault="00852C73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Развитие речи.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Изложение деформированного повествовательного текста</w:t>
            </w: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Работа над ошибками. Правописание глаголов в прошедшем времени 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глаголов в прошедшем времени 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Default="00E105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Pr="00820162" w:rsidRDefault="00E10524" w:rsidP="00E1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Правописание глаголов в прошедшем времени 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Default="00E105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Pr="00820162" w:rsidRDefault="00E10524" w:rsidP="00E1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Закрепление изученного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 xml:space="preserve">по теме «Глагол» 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153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по теме «Глагол».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Морфологический разбор глагола 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Урок-игра </w:t>
            </w: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Default="00E105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Default="00E105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Pr="00820162" w:rsidRDefault="00E10524" w:rsidP="00E1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Контрольный диктант № 9 по теме «Глагол» 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Default="00E105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Pr="00820162" w:rsidRDefault="00E10524" w:rsidP="00E1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ошибок, допущенных в контрольной работе.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Повторение по теме «Глагол».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Default="00E105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Pr="00820162" w:rsidRDefault="00E10524" w:rsidP="00E1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по теме «Наша речь и наш язык» 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Проверочная работа</w:t>
            </w: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157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по теме «Текст» 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Default="00E105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Default="00E105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Pr="00820162" w:rsidRDefault="00E10524" w:rsidP="00E1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по теме «Предложение» 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Default="00E105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Pr="00820162" w:rsidRDefault="00E10524" w:rsidP="00E1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rHeight w:val="696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Орфограммы в значимых частях слова 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Самостоятельная работа</w:t>
            </w: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Контрольное списывание 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Default="00E105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Pr="00820162" w:rsidRDefault="00E10524" w:rsidP="00E1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над ошибками.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Орфограммы в значимых частях слова 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Default="00E105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Default="00E105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Pr="00820162" w:rsidRDefault="00E10524" w:rsidP="00E1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Орфограммы в значимых частях слова 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Тест</w:t>
            </w: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Default="00E105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Pr="00820162" w:rsidRDefault="00E10524" w:rsidP="00E1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Итоговый контрольный диктант за курс начальной школы.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E10524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Анализ ошибок, допущенных в контрольной работ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  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Повторение по теме «Имя существительное» 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Default="00E105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Развитие речи.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Изложение повествовательного текста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Default="00E105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Default="00E105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Pr="00820162" w:rsidRDefault="00E10524" w:rsidP="00E1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Обобщение знаний по курсу «Русский язык» </w:t>
            </w: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Самостоятельная работ</w:t>
            </w: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E1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E1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167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Обобщение знаний по курсу «Русский язык» 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Default="00E105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Pr="00820162" w:rsidRDefault="00E10524" w:rsidP="00E1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Обобщение знаний по курсу «Русский язык 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Default="00E105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Pr="00820162" w:rsidRDefault="00E10524" w:rsidP="00E1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Обобщение знаний по курсу «Русский язык» 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Default="00E105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Pr="00820162" w:rsidRDefault="00E10524" w:rsidP="00E1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5" w:type="dxa"/>
            <w:gridSpan w:val="8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10524" w:rsidRPr="00820162" w:rsidTr="00852C73">
        <w:trPr>
          <w:gridAfter w:val="1"/>
          <w:wAfter w:w="262" w:type="dxa"/>
          <w:tblCellSpacing w:w="0" w:type="dxa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55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Игра «Родное слово» </w:t>
            </w:r>
          </w:p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162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Урок-игра </w:t>
            </w:r>
          </w:p>
        </w:tc>
        <w:tc>
          <w:tcPr>
            <w:tcW w:w="1549" w:type="dxa"/>
            <w:gridSpan w:val="1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Default="00E105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524" w:rsidRPr="00820162" w:rsidRDefault="00E10524" w:rsidP="00E105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10524" w:rsidRPr="00820162" w:rsidRDefault="00E10524" w:rsidP="008201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72E4E" w:rsidRDefault="00872E4E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0D3" w:rsidRDefault="00D770D3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0D3" w:rsidRDefault="00D770D3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70D3" w:rsidRDefault="00D770D3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55BF" w:rsidRDefault="00CA55BF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524" w:rsidRDefault="00E10524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524" w:rsidRDefault="00E10524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524" w:rsidRDefault="00E10524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524" w:rsidRDefault="00E10524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524" w:rsidRDefault="00E10524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524" w:rsidRDefault="00E10524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524" w:rsidRDefault="00E10524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C73" w:rsidRDefault="00852C73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C73" w:rsidRDefault="00852C73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C73" w:rsidRDefault="00852C73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C73" w:rsidRDefault="00852C73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C73" w:rsidRDefault="00852C73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2C73" w:rsidRDefault="00852C73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524" w:rsidRDefault="00E10524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524" w:rsidRDefault="00E10524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524" w:rsidRDefault="00E10524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0524" w:rsidRDefault="00E10524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2E4E" w:rsidRPr="0083779A" w:rsidRDefault="00872E4E" w:rsidP="00872E4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7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Лист регистрации изменений к рабочей программе</w:t>
      </w:r>
    </w:p>
    <w:p w:rsidR="00872E4E" w:rsidRPr="0083779A" w:rsidRDefault="00872E4E" w:rsidP="00872E4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 русскому языку</w:t>
      </w:r>
      <w:r w:rsidRPr="0083779A">
        <w:rPr>
          <w:rFonts w:ascii="Times New Roman" w:hAnsi="Times New Roman" w:cs="Times New Roman"/>
          <w:sz w:val="28"/>
          <w:szCs w:val="28"/>
        </w:rPr>
        <w:t>)</w:t>
      </w:r>
    </w:p>
    <w:p w:rsidR="00872E4E" w:rsidRPr="0083779A" w:rsidRDefault="00872E4E" w:rsidP="00872E4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 Уначева Л.Н.</w:t>
      </w:r>
    </w:p>
    <w:p w:rsidR="00872E4E" w:rsidRPr="0083779A" w:rsidRDefault="00872E4E" w:rsidP="00872E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24"/>
        <w:tblW w:w="10794" w:type="dxa"/>
        <w:tblInd w:w="-1026" w:type="dxa"/>
        <w:tblLook w:val="04A0"/>
      </w:tblPr>
      <w:tblGrid>
        <w:gridCol w:w="992"/>
        <w:gridCol w:w="1985"/>
        <w:gridCol w:w="3796"/>
        <w:gridCol w:w="1928"/>
        <w:gridCol w:w="2093"/>
      </w:tblGrid>
      <w:tr w:rsidR="00872E4E" w:rsidRPr="0083779A" w:rsidTr="00543129">
        <w:trPr>
          <w:trHeight w:val="1024"/>
        </w:trPr>
        <w:tc>
          <w:tcPr>
            <w:tcW w:w="992" w:type="dxa"/>
          </w:tcPr>
          <w:p w:rsidR="00872E4E" w:rsidRPr="00801CB1" w:rsidRDefault="00872E4E" w:rsidP="00443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CB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85" w:type="dxa"/>
          </w:tcPr>
          <w:p w:rsidR="00872E4E" w:rsidRPr="00801CB1" w:rsidRDefault="00872E4E" w:rsidP="00443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CB1">
              <w:rPr>
                <w:rFonts w:ascii="Times New Roman" w:hAnsi="Times New Roman" w:cs="Times New Roman"/>
                <w:sz w:val="24"/>
                <w:szCs w:val="24"/>
              </w:rPr>
              <w:t>Дата изменения</w:t>
            </w:r>
          </w:p>
        </w:tc>
        <w:tc>
          <w:tcPr>
            <w:tcW w:w="3796" w:type="dxa"/>
          </w:tcPr>
          <w:p w:rsidR="00872E4E" w:rsidRPr="00801CB1" w:rsidRDefault="00872E4E" w:rsidP="00443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CB1">
              <w:rPr>
                <w:rFonts w:ascii="Times New Roman" w:hAnsi="Times New Roman" w:cs="Times New Roman"/>
                <w:sz w:val="24"/>
                <w:szCs w:val="24"/>
              </w:rPr>
              <w:t>Причина изменения</w:t>
            </w:r>
          </w:p>
        </w:tc>
        <w:tc>
          <w:tcPr>
            <w:tcW w:w="1928" w:type="dxa"/>
          </w:tcPr>
          <w:p w:rsidR="00872E4E" w:rsidRPr="00801CB1" w:rsidRDefault="00872E4E" w:rsidP="00443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CB1">
              <w:rPr>
                <w:rFonts w:ascii="Times New Roman" w:hAnsi="Times New Roman" w:cs="Times New Roman"/>
                <w:sz w:val="24"/>
                <w:szCs w:val="24"/>
              </w:rPr>
              <w:t>Суть изменения</w:t>
            </w:r>
          </w:p>
        </w:tc>
        <w:tc>
          <w:tcPr>
            <w:tcW w:w="2093" w:type="dxa"/>
          </w:tcPr>
          <w:p w:rsidR="00872E4E" w:rsidRPr="00801CB1" w:rsidRDefault="00872E4E" w:rsidP="00443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CB1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Корректирующие </w:t>
            </w:r>
          </w:p>
          <w:p w:rsidR="00872E4E" w:rsidRPr="00801CB1" w:rsidRDefault="00872E4E" w:rsidP="004438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1CB1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</w:p>
        </w:tc>
      </w:tr>
      <w:tr w:rsidR="00872E4E" w:rsidRPr="0083779A" w:rsidTr="00543129">
        <w:trPr>
          <w:trHeight w:val="501"/>
        </w:trPr>
        <w:tc>
          <w:tcPr>
            <w:tcW w:w="992" w:type="dxa"/>
          </w:tcPr>
          <w:p w:rsidR="00872E4E" w:rsidRPr="0072545B" w:rsidRDefault="00872E4E" w:rsidP="004438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872E4E" w:rsidRPr="0072545B" w:rsidRDefault="00872E4E" w:rsidP="004438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96" w:type="dxa"/>
          </w:tcPr>
          <w:p w:rsidR="00872E4E" w:rsidRPr="0072545B" w:rsidRDefault="00872E4E" w:rsidP="004438A0">
            <w:pPr>
              <w:tabs>
                <w:tab w:val="left" w:pos="30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928" w:type="dxa"/>
          </w:tcPr>
          <w:p w:rsidR="00872E4E" w:rsidRPr="0072545B" w:rsidRDefault="00872E4E" w:rsidP="004438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093" w:type="dxa"/>
          </w:tcPr>
          <w:p w:rsidR="00872E4E" w:rsidRPr="0072545B" w:rsidRDefault="00872E4E" w:rsidP="004438A0">
            <w:pPr>
              <w:rPr>
                <w:rFonts w:ascii="Times New Roman" w:hAnsi="Times New Roman" w:cs="Times New Roman"/>
              </w:rPr>
            </w:pPr>
          </w:p>
        </w:tc>
      </w:tr>
      <w:tr w:rsidR="00872E4E" w:rsidRPr="0083779A" w:rsidTr="00543129">
        <w:trPr>
          <w:trHeight w:val="523"/>
        </w:trPr>
        <w:tc>
          <w:tcPr>
            <w:tcW w:w="992" w:type="dxa"/>
          </w:tcPr>
          <w:p w:rsidR="00872E4E" w:rsidRPr="0072545B" w:rsidRDefault="00872E4E" w:rsidP="004438A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872E4E" w:rsidRPr="0072545B" w:rsidRDefault="00872E4E" w:rsidP="004438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96" w:type="dxa"/>
          </w:tcPr>
          <w:p w:rsidR="00872E4E" w:rsidRPr="0072545B" w:rsidRDefault="00872E4E" w:rsidP="004438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28" w:type="dxa"/>
          </w:tcPr>
          <w:p w:rsidR="00872E4E" w:rsidRPr="0072545B" w:rsidRDefault="00872E4E" w:rsidP="004438A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93" w:type="dxa"/>
          </w:tcPr>
          <w:p w:rsidR="00872E4E" w:rsidRPr="0072545B" w:rsidRDefault="00872E4E" w:rsidP="004438A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72E4E" w:rsidRPr="0083779A" w:rsidTr="00543129">
        <w:trPr>
          <w:trHeight w:val="501"/>
        </w:trPr>
        <w:tc>
          <w:tcPr>
            <w:tcW w:w="992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8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</w:tr>
      <w:tr w:rsidR="00872E4E" w:rsidRPr="0083779A" w:rsidTr="00543129">
        <w:trPr>
          <w:trHeight w:val="523"/>
        </w:trPr>
        <w:tc>
          <w:tcPr>
            <w:tcW w:w="992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8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</w:tr>
      <w:tr w:rsidR="00872E4E" w:rsidRPr="0083779A" w:rsidTr="00543129">
        <w:trPr>
          <w:trHeight w:val="501"/>
        </w:trPr>
        <w:tc>
          <w:tcPr>
            <w:tcW w:w="992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8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</w:tr>
      <w:tr w:rsidR="00872E4E" w:rsidRPr="0083779A" w:rsidTr="00543129">
        <w:trPr>
          <w:trHeight w:val="523"/>
        </w:trPr>
        <w:tc>
          <w:tcPr>
            <w:tcW w:w="992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8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</w:tr>
      <w:tr w:rsidR="00872E4E" w:rsidRPr="0083779A" w:rsidTr="00543129">
        <w:trPr>
          <w:trHeight w:val="501"/>
        </w:trPr>
        <w:tc>
          <w:tcPr>
            <w:tcW w:w="992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8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</w:tr>
      <w:tr w:rsidR="00872E4E" w:rsidRPr="0083779A" w:rsidTr="00543129">
        <w:trPr>
          <w:trHeight w:val="501"/>
        </w:trPr>
        <w:tc>
          <w:tcPr>
            <w:tcW w:w="992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8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</w:tr>
      <w:tr w:rsidR="00872E4E" w:rsidRPr="0083779A" w:rsidTr="00543129">
        <w:trPr>
          <w:trHeight w:val="523"/>
        </w:trPr>
        <w:tc>
          <w:tcPr>
            <w:tcW w:w="992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8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</w:tr>
      <w:tr w:rsidR="00872E4E" w:rsidRPr="0083779A" w:rsidTr="00543129">
        <w:trPr>
          <w:trHeight w:val="523"/>
        </w:trPr>
        <w:tc>
          <w:tcPr>
            <w:tcW w:w="992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796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8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93" w:type="dxa"/>
          </w:tcPr>
          <w:p w:rsidR="00872E4E" w:rsidRPr="0083779A" w:rsidRDefault="00872E4E" w:rsidP="004438A0">
            <w:pPr>
              <w:jc w:val="center"/>
              <w:rPr>
                <w:sz w:val="28"/>
                <w:szCs w:val="28"/>
              </w:rPr>
            </w:pPr>
          </w:p>
        </w:tc>
      </w:tr>
    </w:tbl>
    <w:p w:rsidR="00FE0B0C" w:rsidRDefault="00FE0B0C">
      <w:pPr>
        <w:spacing w:after="0"/>
        <w:jc w:val="center"/>
        <w:rPr>
          <w:rFonts w:ascii="Times New Roman" w:eastAsiaTheme="minorHAnsi" w:hAnsi="Times New Roman" w:cs="Times New Roman"/>
          <w:b/>
          <w:color w:val="231F20"/>
          <w:sz w:val="24"/>
          <w:szCs w:val="24"/>
          <w:lang w:eastAsia="en-US"/>
        </w:rPr>
      </w:pPr>
    </w:p>
    <w:sectPr w:rsidR="00FE0B0C" w:rsidSect="00965B6B">
      <w:pgSz w:w="11906" w:h="16838"/>
      <w:pgMar w:top="1134" w:right="851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D5B" w:rsidRDefault="00663D5B">
      <w:pPr>
        <w:spacing w:after="0" w:line="240" w:lineRule="auto"/>
      </w:pPr>
      <w:r>
        <w:separator/>
      </w:r>
    </w:p>
  </w:endnote>
  <w:endnote w:type="continuationSeparator" w:id="0">
    <w:p w:rsidR="00663D5B" w:rsidRDefault="00663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D5B" w:rsidRDefault="00663D5B">
      <w:pPr>
        <w:spacing w:after="0" w:line="240" w:lineRule="auto"/>
      </w:pPr>
      <w:r>
        <w:separator/>
      </w:r>
    </w:p>
  </w:footnote>
  <w:footnote w:type="continuationSeparator" w:id="0">
    <w:p w:rsidR="00663D5B" w:rsidRDefault="00663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6E25E4"/>
    <w:multiLevelType w:val="hybridMultilevel"/>
    <w:tmpl w:val="AC2A34DE"/>
    <w:lvl w:ilvl="0" w:tplc="AA96A9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282C2A">
      <w:start w:val="1"/>
      <w:numFmt w:val="bullet"/>
      <w:lvlText w:val="•"/>
      <w:lvlJc w:val="left"/>
      <w:pPr>
        <w:ind w:left="1455" w:hanging="375"/>
      </w:pPr>
      <w:rPr>
        <w:rFonts w:ascii="Times New Roman" w:eastAsiaTheme="minorEastAsia" w:hAnsi="Times New Roman" w:cs="Times New Roman" w:hint="default"/>
      </w:rPr>
    </w:lvl>
    <w:lvl w:ilvl="2" w:tplc="8E247D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94DE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FE79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4E8F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84B2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169A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2C3C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57143A"/>
    <w:multiLevelType w:val="hybridMultilevel"/>
    <w:tmpl w:val="742C5F50"/>
    <w:lvl w:ilvl="0" w:tplc="FC34E4F6">
      <w:start w:val="1"/>
      <w:numFmt w:val="decimal"/>
      <w:lvlText w:val="%1."/>
      <w:lvlJc w:val="left"/>
      <w:pPr>
        <w:ind w:left="133" w:hanging="210"/>
      </w:pPr>
      <w:rPr>
        <w:rFonts w:ascii="Times New Roman" w:eastAsia="Times New Roman" w:hAnsi="Times New Roman" w:cs="Times New Roman" w:hint="default"/>
        <w:spacing w:val="-12"/>
        <w:sz w:val="19"/>
        <w:szCs w:val="19"/>
      </w:rPr>
    </w:lvl>
    <w:lvl w:ilvl="1" w:tplc="31304786">
      <w:start w:val="1"/>
      <w:numFmt w:val="lowerLetter"/>
      <w:lvlText w:val="%2."/>
      <w:lvlJc w:val="left"/>
      <w:pPr>
        <w:ind w:left="1440" w:hanging="360"/>
      </w:pPr>
    </w:lvl>
    <w:lvl w:ilvl="2" w:tplc="7164A98E">
      <w:start w:val="1"/>
      <w:numFmt w:val="lowerRoman"/>
      <w:lvlText w:val="%3."/>
      <w:lvlJc w:val="right"/>
      <w:pPr>
        <w:ind w:left="2160" w:hanging="180"/>
      </w:pPr>
    </w:lvl>
    <w:lvl w:ilvl="3" w:tplc="2250DABA">
      <w:start w:val="1"/>
      <w:numFmt w:val="decimal"/>
      <w:lvlText w:val="%4."/>
      <w:lvlJc w:val="left"/>
      <w:pPr>
        <w:ind w:left="2880" w:hanging="360"/>
      </w:pPr>
    </w:lvl>
    <w:lvl w:ilvl="4" w:tplc="CCEE6A8A">
      <w:start w:val="1"/>
      <w:numFmt w:val="lowerLetter"/>
      <w:lvlText w:val="%5."/>
      <w:lvlJc w:val="left"/>
      <w:pPr>
        <w:ind w:left="3600" w:hanging="360"/>
      </w:pPr>
    </w:lvl>
    <w:lvl w:ilvl="5" w:tplc="B00E94CE">
      <w:start w:val="1"/>
      <w:numFmt w:val="lowerRoman"/>
      <w:lvlText w:val="%6."/>
      <w:lvlJc w:val="right"/>
      <w:pPr>
        <w:ind w:left="4320" w:hanging="180"/>
      </w:pPr>
    </w:lvl>
    <w:lvl w:ilvl="6" w:tplc="42F64A76">
      <w:start w:val="1"/>
      <w:numFmt w:val="decimal"/>
      <w:lvlText w:val="%7."/>
      <w:lvlJc w:val="left"/>
      <w:pPr>
        <w:ind w:left="5040" w:hanging="360"/>
      </w:pPr>
    </w:lvl>
    <w:lvl w:ilvl="7" w:tplc="1DEAE800">
      <w:start w:val="1"/>
      <w:numFmt w:val="lowerLetter"/>
      <w:lvlText w:val="%8."/>
      <w:lvlJc w:val="left"/>
      <w:pPr>
        <w:ind w:left="5760" w:hanging="360"/>
      </w:pPr>
    </w:lvl>
    <w:lvl w:ilvl="8" w:tplc="F8BA7B34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4D5474"/>
    <w:multiLevelType w:val="hybridMultilevel"/>
    <w:tmpl w:val="4DAE989E"/>
    <w:lvl w:ilvl="0" w:tplc="73FC2488">
      <w:start w:val="1"/>
      <w:numFmt w:val="bullet"/>
      <w:pStyle w:val="c15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462A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86A0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C2EF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F024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C2D6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3258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58E0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EC62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237F77"/>
    <w:multiLevelType w:val="hybridMultilevel"/>
    <w:tmpl w:val="B99AF79E"/>
    <w:lvl w:ilvl="0" w:tplc="20606B42">
      <w:start w:val="1"/>
      <w:numFmt w:val="upperRoman"/>
      <w:lvlText w:val="%1."/>
      <w:lvlJc w:val="right"/>
      <w:pPr>
        <w:ind w:left="720" w:hanging="360"/>
      </w:pPr>
    </w:lvl>
    <w:lvl w:ilvl="1" w:tplc="654A3198">
      <w:start w:val="1"/>
      <w:numFmt w:val="lowerLetter"/>
      <w:lvlText w:val="%2."/>
      <w:lvlJc w:val="left"/>
      <w:pPr>
        <w:ind w:left="1440" w:hanging="360"/>
      </w:pPr>
    </w:lvl>
    <w:lvl w:ilvl="2" w:tplc="E28A42BC">
      <w:start w:val="1"/>
      <w:numFmt w:val="lowerRoman"/>
      <w:lvlText w:val="%3."/>
      <w:lvlJc w:val="right"/>
      <w:pPr>
        <w:ind w:left="2160" w:hanging="180"/>
      </w:pPr>
    </w:lvl>
    <w:lvl w:ilvl="3" w:tplc="9E7A38CA">
      <w:start w:val="1"/>
      <w:numFmt w:val="decimal"/>
      <w:lvlText w:val="%4."/>
      <w:lvlJc w:val="left"/>
      <w:pPr>
        <w:ind w:left="2880" w:hanging="360"/>
      </w:pPr>
    </w:lvl>
    <w:lvl w:ilvl="4" w:tplc="E66449AE">
      <w:start w:val="1"/>
      <w:numFmt w:val="lowerLetter"/>
      <w:lvlText w:val="%5."/>
      <w:lvlJc w:val="left"/>
      <w:pPr>
        <w:ind w:left="3600" w:hanging="360"/>
      </w:pPr>
    </w:lvl>
    <w:lvl w:ilvl="5" w:tplc="EA7052D4">
      <w:start w:val="1"/>
      <w:numFmt w:val="lowerRoman"/>
      <w:lvlText w:val="%6."/>
      <w:lvlJc w:val="right"/>
      <w:pPr>
        <w:ind w:left="4320" w:hanging="180"/>
      </w:pPr>
    </w:lvl>
    <w:lvl w:ilvl="6" w:tplc="F99802A0">
      <w:start w:val="1"/>
      <w:numFmt w:val="decimal"/>
      <w:lvlText w:val="%7."/>
      <w:lvlJc w:val="left"/>
      <w:pPr>
        <w:ind w:left="5040" w:hanging="360"/>
      </w:pPr>
    </w:lvl>
    <w:lvl w:ilvl="7" w:tplc="2BE691D2">
      <w:start w:val="1"/>
      <w:numFmt w:val="lowerLetter"/>
      <w:lvlText w:val="%8."/>
      <w:lvlJc w:val="left"/>
      <w:pPr>
        <w:ind w:left="5760" w:hanging="360"/>
      </w:pPr>
    </w:lvl>
    <w:lvl w:ilvl="8" w:tplc="9BDA846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0B0C"/>
    <w:rsid w:val="000F5FD6"/>
    <w:rsid w:val="00106C0F"/>
    <w:rsid w:val="0016647E"/>
    <w:rsid w:val="001D7DDF"/>
    <w:rsid w:val="002155AA"/>
    <w:rsid w:val="0022068A"/>
    <w:rsid w:val="002A6E8E"/>
    <w:rsid w:val="0031320D"/>
    <w:rsid w:val="00363BA5"/>
    <w:rsid w:val="003F7D16"/>
    <w:rsid w:val="00415145"/>
    <w:rsid w:val="004438A0"/>
    <w:rsid w:val="00446778"/>
    <w:rsid w:val="004A0F13"/>
    <w:rsid w:val="004A615E"/>
    <w:rsid w:val="004E5C8F"/>
    <w:rsid w:val="00517F36"/>
    <w:rsid w:val="005270F5"/>
    <w:rsid w:val="00535B60"/>
    <w:rsid w:val="00543129"/>
    <w:rsid w:val="00563B94"/>
    <w:rsid w:val="005642DA"/>
    <w:rsid w:val="005E2CA4"/>
    <w:rsid w:val="005E5D20"/>
    <w:rsid w:val="00610BF0"/>
    <w:rsid w:val="00614311"/>
    <w:rsid w:val="00663D5B"/>
    <w:rsid w:val="007138CC"/>
    <w:rsid w:val="00736DC8"/>
    <w:rsid w:val="00820162"/>
    <w:rsid w:val="008227F2"/>
    <w:rsid w:val="0082548F"/>
    <w:rsid w:val="00852C73"/>
    <w:rsid w:val="00853AA7"/>
    <w:rsid w:val="00872E4E"/>
    <w:rsid w:val="00883FF8"/>
    <w:rsid w:val="009155A8"/>
    <w:rsid w:val="00954417"/>
    <w:rsid w:val="00965B6B"/>
    <w:rsid w:val="009C2850"/>
    <w:rsid w:val="009C2ACD"/>
    <w:rsid w:val="009C3C9F"/>
    <w:rsid w:val="00A07272"/>
    <w:rsid w:val="00A30680"/>
    <w:rsid w:val="00AC2BFF"/>
    <w:rsid w:val="00AF02A3"/>
    <w:rsid w:val="00C33E1C"/>
    <w:rsid w:val="00CA55BF"/>
    <w:rsid w:val="00CB63A6"/>
    <w:rsid w:val="00D059DC"/>
    <w:rsid w:val="00D770D3"/>
    <w:rsid w:val="00D95E61"/>
    <w:rsid w:val="00DA264E"/>
    <w:rsid w:val="00DC0D78"/>
    <w:rsid w:val="00DC757B"/>
    <w:rsid w:val="00DF4861"/>
    <w:rsid w:val="00E07B8E"/>
    <w:rsid w:val="00E10524"/>
    <w:rsid w:val="00E575A7"/>
    <w:rsid w:val="00F14703"/>
    <w:rsid w:val="00F16F2B"/>
    <w:rsid w:val="00F37FE6"/>
    <w:rsid w:val="00FC7570"/>
    <w:rsid w:val="00FE0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B0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FE0B0C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FE0B0C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link w:val="Heading2"/>
    <w:uiPriority w:val="9"/>
    <w:rsid w:val="00FE0B0C"/>
    <w:rPr>
      <w:rFonts w:ascii="Arial" w:eastAsia="Arial" w:hAnsi="Arial" w:cs="Arial"/>
      <w:sz w:val="34"/>
    </w:rPr>
  </w:style>
  <w:style w:type="paragraph" w:customStyle="1" w:styleId="Heading2">
    <w:name w:val="Heading 2"/>
    <w:basedOn w:val="a"/>
    <w:link w:val="Heading2Char"/>
    <w:uiPriority w:val="9"/>
    <w:qFormat/>
    <w:rsid w:val="00FE0B0C"/>
    <w:pPr>
      <w:widowControl w:val="0"/>
      <w:spacing w:before="58" w:after="0" w:line="240" w:lineRule="auto"/>
      <w:ind w:left="506"/>
      <w:outlineLvl w:val="2"/>
    </w:pPr>
    <w:rPr>
      <w:rFonts w:ascii="Arial" w:eastAsia="Arial" w:hAnsi="Arial" w:cs="Arial"/>
      <w:b/>
      <w:bCs/>
      <w:sz w:val="26"/>
      <w:szCs w:val="26"/>
      <w:lang w:val="en-US" w:eastAsia="en-US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FE0B0C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FE0B0C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FE0B0C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FE0B0C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FE0B0C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FE0B0C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FE0B0C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FE0B0C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FE0B0C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FE0B0C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FE0B0C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FE0B0C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FE0B0C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FE0B0C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FE0B0C"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FE0B0C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FE0B0C"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E0B0C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FE0B0C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FE0B0C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FE0B0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FE0B0C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FE0B0C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FE0B0C"/>
  </w:style>
  <w:style w:type="paragraph" w:customStyle="1" w:styleId="Footer">
    <w:name w:val="Footer"/>
    <w:basedOn w:val="a"/>
    <w:link w:val="CaptionChar"/>
    <w:uiPriority w:val="99"/>
    <w:unhideWhenUsed/>
    <w:rsid w:val="00FE0B0C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CaptionChar">
    <w:name w:val="Caption Char"/>
    <w:link w:val="Footer"/>
    <w:uiPriority w:val="99"/>
    <w:rsid w:val="00FE0B0C"/>
  </w:style>
  <w:style w:type="character" w:customStyle="1" w:styleId="FooterChar">
    <w:name w:val="Footer Char"/>
    <w:basedOn w:val="a0"/>
    <w:link w:val="Footer"/>
    <w:uiPriority w:val="99"/>
    <w:rsid w:val="00FE0B0C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FE0B0C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rsid w:val="00FE0B0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FE0B0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FE0B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FE0B0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FE0B0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FE0B0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FE0B0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FE0B0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FE0B0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FE0B0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FE0B0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FE0B0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FE0B0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FE0B0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FE0B0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FE0B0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FE0B0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FE0B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9">
    <w:name w:val="Hyperlink"/>
    <w:uiPriority w:val="99"/>
    <w:unhideWhenUsed/>
    <w:rsid w:val="00FE0B0C"/>
    <w:rPr>
      <w:color w:val="0000FF" w:themeColor="hyperlink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FE0B0C"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sid w:val="00FE0B0C"/>
    <w:rPr>
      <w:sz w:val="18"/>
    </w:rPr>
  </w:style>
  <w:style w:type="character" w:styleId="ac">
    <w:name w:val="footnote reference"/>
    <w:basedOn w:val="a0"/>
    <w:uiPriority w:val="99"/>
    <w:unhideWhenUsed/>
    <w:rsid w:val="00FE0B0C"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sid w:val="00FE0B0C"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sid w:val="00FE0B0C"/>
    <w:rPr>
      <w:sz w:val="20"/>
    </w:rPr>
  </w:style>
  <w:style w:type="character" w:styleId="af">
    <w:name w:val="endnote reference"/>
    <w:basedOn w:val="a0"/>
    <w:uiPriority w:val="99"/>
    <w:semiHidden/>
    <w:unhideWhenUsed/>
    <w:rsid w:val="00FE0B0C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FE0B0C"/>
    <w:pPr>
      <w:spacing w:after="57"/>
    </w:pPr>
  </w:style>
  <w:style w:type="paragraph" w:styleId="21">
    <w:name w:val="toc 2"/>
    <w:basedOn w:val="a"/>
    <w:next w:val="a"/>
    <w:uiPriority w:val="39"/>
    <w:unhideWhenUsed/>
    <w:rsid w:val="00FE0B0C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FE0B0C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FE0B0C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FE0B0C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FE0B0C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FE0B0C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FE0B0C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FE0B0C"/>
    <w:pPr>
      <w:spacing w:after="57"/>
      <w:ind w:left="2268"/>
    </w:pPr>
  </w:style>
  <w:style w:type="paragraph" w:styleId="af0">
    <w:name w:val="TOC Heading"/>
    <w:uiPriority w:val="39"/>
    <w:unhideWhenUsed/>
    <w:rsid w:val="00FE0B0C"/>
  </w:style>
  <w:style w:type="paragraph" w:styleId="af1">
    <w:name w:val="table of figures"/>
    <w:basedOn w:val="a"/>
    <w:next w:val="a"/>
    <w:uiPriority w:val="99"/>
    <w:unhideWhenUsed/>
    <w:rsid w:val="00FE0B0C"/>
    <w:pPr>
      <w:spacing w:after="0"/>
    </w:pPr>
  </w:style>
  <w:style w:type="paragraph" w:styleId="af2">
    <w:name w:val="List Paragraph"/>
    <w:basedOn w:val="a"/>
    <w:uiPriority w:val="34"/>
    <w:qFormat/>
    <w:rsid w:val="00FE0B0C"/>
    <w:pPr>
      <w:ind w:left="720"/>
      <w:contextualSpacing/>
    </w:pPr>
    <w:rPr>
      <w:rFonts w:eastAsiaTheme="minorHAnsi"/>
      <w:lang w:eastAsia="en-US"/>
    </w:rPr>
  </w:style>
  <w:style w:type="table" w:styleId="af3">
    <w:name w:val="Table Grid"/>
    <w:basedOn w:val="a1"/>
    <w:uiPriority w:val="59"/>
    <w:rsid w:val="00FE0B0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E0B0C"/>
  </w:style>
  <w:style w:type="character" w:styleId="af4">
    <w:name w:val="Strong"/>
    <w:basedOn w:val="a0"/>
    <w:qFormat/>
    <w:rsid w:val="00FE0B0C"/>
    <w:rPr>
      <w:b/>
      <w:bCs/>
    </w:rPr>
  </w:style>
  <w:style w:type="paragraph" w:customStyle="1" w:styleId="TableParagraph">
    <w:name w:val="Table Paragraph"/>
    <w:basedOn w:val="a"/>
    <w:uiPriority w:val="1"/>
    <w:qFormat/>
    <w:rsid w:val="00FE0B0C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styleId="af5">
    <w:name w:val="Body Text"/>
    <w:basedOn w:val="a"/>
    <w:link w:val="af6"/>
    <w:uiPriority w:val="99"/>
    <w:unhideWhenUsed/>
    <w:rsid w:val="00FE0B0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Основной текст Знак"/>
    <w:basedOn w:val="a0"/>
    <w:link w:val="af5"/>
    <w:uiPriority w:val="99"/>
    <w:rsid w:val="00FE0B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FE0B0C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">
    <w:name w:val="Стиль2"/>
    <w:basedOn w:val="c15"/>
    <w:link w:val="23"/>
    <w:qFormat/>
    <w:rsid w:val="00FE0B0C"/>
  </w:style>
  <w:style w:type="character" w:customStyle="1" w:styleId="23">
    <w:name w:val="Стиль2 Знак"/>
    <w:basedOn w:val="a0"/>
    <w:link w:val="22"/>
    <w:rsid w:val="00FE0B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Без интервала Знак"/>
    <w:basedOn w:val="a0"/>
    <w:link w:val="af8"/>
    <w:uiPriority w:val="99"/>
    <w:rsid w:val="00FE0B0C"/>
    <w:rPr>
      <w:rFonts w:cs="Times New Roman"/>
      <w:lang w:eastAsia="ru-RU"/>
    </w:rPr>
  </w:style>
  <w:style w:type="paragraph" w:styleId="af8">
    <w:name w:val="No Spacing"/>
    <w:link w:val="af7"/>
    <w:uiPriority w:val="1"/>
    <w:qFormat/>
    <w:rsid w:val="00FE0B0C"/>
    <w:pPr>
      <w:spacing w:after="0" w:line="240" w:lineRule="auto"/>
    </w:pPr>
    <w:rPr>
      <w:rFonts w:cs="Times New Roman"/>
      <w:lang w:eastAsia="ru-RU"/>
    </w:rPr>
  </w:style>
  <w:style w:type="paragraph" w:styleId="af9">
    <w:name w:val="Normal (Web)"/>
    <w:basedOn w:val="a"/>
    <w:uiPriority w:val="99"/>
    <w:unhideWhenUsed/>
    <w:rsid w:val="00FE0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FE0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Абзац списка1"/>
    <w:basedOn w:val="a"/>
    <w:rsid w:val="00FE0B0C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en-US" w:eastAsia="zh-CN"/>
    </w:rPr>
  </w:style>
  <w:style w:type="character" w:customStyle="1" w:styleId="11">
    <w:name w:val="Основной шрифт абзаца1"/>
    <w:rsid w:val="00FE0B0C"/>
  </w:style>
  <w:style w:type="paragraph" w:styleId="30">
    <w:name w:val="Body Text 3"/>
    <w:basedOn w:val="a"/>
    <w:link w:val="31"/>
    <w:uiPriority w:val="99"/>
    <w:semiHidden/>
    <w:unhideWhenUsed/>
    <w:rsid w:val="001D7DDF"/>
    <w:pPr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pacing w:val="5"/>
      <w:sz w:val="28"/>
    </w:rPr>
  </w:style>
  <w:style w:type="character" w:customStyle="1" w:styleId="31">
    <w:name w:val="Основной текст 3 Знак"/>
    <w:basedOn w:val="a0"/>
    <w:link w:val="30"/>
    <w:uiPriority w:val="99"/>
    <w:semiHidden/>
    <w:rsid w:val="001D7DDF"/>
    <w:rPr>
      <w:rFonts w:ascii="Times New Roman" w:eastAsia="Times New Roman" w:hAnsi="Times New Roman" w:cs="Times New Roman"/>
      <w:color w:val="000000"/>
      <w:spacing w:val="5"/>
      <w:sz w:val="28"/>
      <w:shd w:val="clear" w:color="auto" w:fill="FFFFFF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1D7DDF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1D7DDF"/>
    <w:rPr>
      <w:rFonts w:ascii="Segoe UI" w:eastAsia="Calibri" w:hAnsi="Segoe UI" w:cs="Segoe UI"/>
      <w:sz w:val="18"/>
      <w:szCs w:val="18"/>
      <w:lang w:eastAsia="ru-RU"/>
    </w:rPr>
  </w:style>
  <w:style w:type="character" w:customStyle="1" w:styleId="12">
    <w:name w:val="Без интервала1 Знак"/>
    <w:link w:val="13"/>
    <w:uiPriority w:val="99"/>
    <w:locked/>
    <w:rsid w:val="001D7DDF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13">
    <w:name w:val="Без интервала1"/>
    <w:basedOn w:val="a"/>
    <w:link w:val="12"/>
    <w:uiPriority w:val="99"/>
    <w:rsid w:val="001D7D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60">
    <w:name w:val="Основной текст + Полужирный6"/>
    <w:uiPriority w:val="99"/>
    <w:rsid w:val="001D7DDF"/>
    <w:rPr>
      <w:rFonts w:ascii="Times New Roman" w:hAnsi="Times New Roman" w:cs="Times New Roman" w:hint="default"/>
      <w:b/>
      <w:bCs w:val="0"/>
      <w:spacing w:val="0"/>
      <w:sz w:val="18"/>
    </w:rPr>
  </w:style>
  <w:style w:type="character" w:customStyle="1" w:styleId="50">
    <w:name w:val="Основной текст + Полужирный5"/>
    <w:uiPriority w:val="99"/>
    <w:rsid w:val="001D7DDF"/>
    <w:rPr>
      <w:rFonts w:ascii="Times New Roman" w:hAnsi="Times New Roman" w:cs="Times New Roman" w:hint="default"/>
      <w:b/>
      <w:bCs w:val="0"/>
      <w:spacing w:val="0"/>
      <w:sz w:val="18"/>
    </w:rPr>
  </w:style>
  <w:style w:type="table" w:customStyle="1" w:styleId="14">
    <w:name w:val="Сетка таблицы1"/>
    <w:basedOn w:val="a1"/>
    <w:uiPriority w:val="99"/>
    <w:rsid w:val="001D7DD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uiPriority w:val="59"/>
    <w:rsid w:val="00872E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7">
    <w:name w:val="c27"/>
    <w:basedOn w:val="a"/>
    <w:rsid w:val="003F7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F7D16"/>
  </w:style>
  <w:style w:type="character" w:customStyle="1" w:styleId="afc">
    <w:name w:val="Верхний колонтитул Знак"/>
    <w:basedOn w:val="a0"/>
    <w:uiPriority w:val="99"/>
    <w:rsid w:val="009C2850"/>
    <w:rPr>
      <w:rFonts w:ascii="Calibri" w:eastAsia="Calibri" w:hAnsi="Calibri" w:cs="Times New Roman"/>
    </w:rPr>
  </w:style>
  <w:style w:type="character" w:customStyle="1" w:styleId="afd">
    <w:name w:val="Нижний колонтитул Знак"/>
    <w:basedOn w:val="a0"/>
    <w:uiPriority w:val="99"/>
    <w:rsid w:val="009C285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C44F7-65E5-4281-9321-FF1ED1D77514}"/>
</file>

<file path=customXml/itemProps2.xml><?xml version="1.0" encoding="utf-8"?>
<ds:datastoreItem xmlns:ds="http://schemas.openxmlformats.org/officeDocument/2006/customXml" ds:itemID="{C9552705-D205-490C-A407-B6C089B52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15681</Words>
  <Characters>89388</Characters>
  <Application>Microsoft Office Word</Application>
  <DocSecurity>0</DocSecurity>
  <Lines>744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Пользователь Windows</cp:lastModifiedBy>
  <cp:revision>22</cp:revision>
  <dcterms:created xsi:type="dcterms:W3CDTF">2022-06-21T07:08:00Z</dcterms:created>
  <dcterms:modified xsi:type="dcterms:W3CDTF">2022-10-03T11:00:00Z</dcterms:modified>
</cp:coreProperties>
</file>