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134" w:rsidRDefault="00640134" w:rsidP="006401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181818"/>
          <w:sz w:val="24"/>
          <w:szCs w:val="24"/>
        </w:rPr>
      </w:pPr>
      <w:r>
        <w:rPr>
          <w:rFonts w:ascii="Times New Roman" w:eastAsia="Times New Roman" w:hAnsi="Times New Roman"/>
          <w:color w:val="181818"/>
          <w:sz w:val="24"/>
          <w:szCs w:val="24"/>
        </w:rPr>
        <w:t>:</w:t>
      </w:r>
    </w:p>
    <w:p w:rsidR="00640134" w:rsidRDefault="00640134" w:rsidP="0037110C">
      <w:pPr>
        <w:tabs>
          <w:tab w:val="left" w:pos="4320"/>
        </w:tabs>
        <w:jc w:val="center"/>
        <w:rPr>
          <w:rFonts w:ascii="Times New Roman" w:eastAsia="Times New Roman" w:hAnsi="Times New Roman" w:cs="Times New Roman"/>
          <w:color w:val="191919"/>
          <w:sz w:val="28"/>
          <w:szCs w:val="28"/>
        </w:rPr>
      </w:pPr>
    </w:p>
    <w:p w:rsidR="00640134" w:rsidRDefault="00640134" w:rsidP="0037110C">
      <w:pPr>
        <w:tabs>
          <w:tab w:val="left" w:pos="4320"/>
        </w:tabs>
        <w:jc w:val="center"/>
        <w:rPr>
          <w:rFonts w:ascii="Times New Roman" w:eastAsia="Times New Roman" w:hAnsi="Times New Roman" w:cs="Times New Roman"/>
          <w:color w:val="191919"/>
          <w:sz w:val="28"/>
          <w:szCs w:val="28"/>
        </w:rPr>
      </w:pPr>
    </w:p>
    <w:p w:rsidR="00640134" w:rsidRPr="003F66C8" w:rsidRDefault="00640134" w:rsidP="0037110C">
      <w:pPr>
        <w:tabs>
          <w:tab w:val="left" w:pos="43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110C" w:rsidRDefault="0037110C" w:rsidP="008508C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35DD0" w:rsidRDefault="00A35DD0" w:rsidP="008508C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35DD0" w:rsidRDefault="00C24F80" w:rsidP="008508C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24F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drawing>
          <wp:inline distT="0" distB="0" distL="0" distR="0">
            <wp:extent cx="5939790" cy="8170433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DD0" w:rsidRDefault="00A35DD0" w:rsidP="008508C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35DD0" w:rsidRDefault="00A35DD0" w:rsidP="008508C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35DD0" w:rsidRDefault="00A35DD0" w:rsidP="008508C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25E5" w:rsidRPr="003F66C8" w:rsidRDefault="00C24F80" w:rsidP="00C24F8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C725E5" w:rsidRPr="003F66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ПОЯСНИТЕЛЬНАЯ ЗАПИСКА</w:t>
      </w:r>
    </w:p>
    <w:p w:rsidR="00C725E5" w:rsidRPr="003F66C8" w:rsidRDefault="00BA0372" w:rsidP="008508C4">
      <w:pPr>
        <w:pStyle w:val="ParagraphStyle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t>Рабочая п</w:t>
      </w:r>
      <w:r w:rsidRPr="003F66C8">
        <w:rPr>
          <w:rFonts w:ascii="Times New Roman" w:hAnsi="Times New Roman" w:cs="Times New Roman"/>
          <w:color w:val="000000"/>
          <w:sz w:val="28"/>
          <w:szCs w:val="28"/>
        </w:rPr>
        <w:t>рограмма по</w:t>
      </w:r>
      <w:r w:rsidR="00954FE1" w:rsidRPr="003F66C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F0605" w:rsidRPr="003F66C8">
        <w:rPr>
          <w:rFonts w:ascii="Times New Roman" w:hAnsi="Times New Roman" w:cs="Times New Roman"/>
          <w:sz w:val="28"/>
          <w:szCs w:val="28"/>
        </w:rPr>
        <w:t>к</w:t>
      </w:r>
      <w:r w:rsidR="00104244">
        <w:rPr>
          <w:rFonts w:ascii="Times New Roman" w:hAnsi="Times New Roman" w:cs="Times New Roman"/>
          <w:sz w:val="28"/>
          <w:szCs w:val="28"/>
        </w:rPr>
        <w:t>урсу "Литературное чтение" для 2</w:t>
      </w:r>
      <w:r w:rsidR="00BF0605" w:rsidRPr="003F66C8">
        <w:rPr>
          <w:rFonts w:ascii="Times New Roman" w:hAnsi="Times New Roman" w:cs="Times New Roman"/>
          <w:sz w:val="28"/>
          <w:szCs w:val="28"/>
        </w:rPr>
        <w:t xml:space="preserve">-4 классов </w:t>
      </w:r>
      <w:r w:rsidR="00C725E5" w:rsidRPr="003F66C8">
        <w:rPr>
          <w:rFonts w:ascii="Times New Roman" w:hAnsi="Times New Roman" w:cs="Times New Roman"/>
          <w:sz w:val="28"/>
          <w:szCs w:val="28"/>
        </w:rPr>
        <w:t>соста</w:t>
      </w:r>
      <w:r w:rsidR="00C725E5" w:rsidRPr="003F66C8">
        <w:rPr>
          <w:rFonts w:ascii="Times New Roman" w:hAnsi="Times New Roman" w:cs="Times New Roman"/>
          <w:sz w:val="28"/>
          <w:szCs w:val="28"/>
        </w:rPr>
        <w:t>в</w:t>
      </w:r>
      <w:r w:rsidR="00C725E5" w:rsidRPr="003F66C8">
        <w:rPr>
          <w:rFonts w:ascii="Times New Roman" w:hAnsi="Times New Roman" w:cs="Times New Roman"/>
          <w:sz w:val="28"/>
          <w:szCs w:val="28"/>
        </w:rPr>
        <w:t>лена на основе</w:t>
      </w:r>
      <w:r w:rsidR="00954FE1" w:rsidRPr="003F66C8">
        <w:rPr>
          <w:rFonts w:ascii="Times New Roman" w:hAnsi="Times New Roman" w:cs="Times New Roman"/>
          <w:sz w:val="28"/>
          <w:szCs w:val="28"/>
        </w:rPr>
        <w:t xml:space="preserve"> </w:t>
      </w:r>
      <w:r w:rsidRPr="003F66C8">
        <w:rPr>
          <w:rFonts w:ascii="Times New Roman" w:hAnsi="Times New Roman" w:cs="Times New Roman"/>
          <w:color w:val="000000"/>
          <w:sz w:val="28"/>
          <w:szCs w:val="28"/>
        </w:rPr>
        <w:t>Примерной программы начального общего образования</w:t>
      </w:r>
      <w:r w:rsidR="00954FE1" w:rsidRPr="003F66C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F66C8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C725E5" w:rsidRPr="003F66C8">
        <w:rPr>
          <w:rFonts w:ascii="Times New Roman" w:hAnsi="Times New Roman" w:cs="Times New Roman"/>
          <w:sz w:val="28"/>
          <w:szCs w:val="28"/>
        </w:rPr>
        <w:t xml:space="preserve"> следующих</w:t>
      </w:r>
      <w:r w:rsidR="008508C4" w:rsidRPr="003F66C8">
        <w:rPr>
          <w:rFonts w:ascii="Times New Roman" w:hAnsi="Times New Roman" w:cs="Times New Roman"/>
          <w:sz w:val="28"/>
          <w:szCs w:val="28"/>
        </w:rPr>
        <w:t xml:space="preserve"> </w:t>
      </w:r>
      <w:r w:rsidR="00BF0605" w:rsidRPr="003F66C8">
        <w:rPr>
          <w:rFonts w:ascii="Times New Roman" w:hAnsi="Times New Roman" w:cs="Times New Roman"/>
          <w:spacing w:val="45"/>
          <w:sz w:val="28"/>
          <w:szCs w:val="28"/>
        </w:rPr>
        <w:t>нормативных документов</w:t>
      </w:r>
      <w:r w:rsidR="00C725E5" w:rsidRPr="003F66C8">
        <w:rPr>
          <w:rFonts w:ascii="Times New Roman" w:hAnsi="Times New Roman" w:cs="Times New Roman"/>
          <w:sz w:val="28"/>
          <w:szCs w:val="28"/>
        </w:rPr>
        <w:t>:</w:t>
      </w:r>
    </w:p>
    <w:p w:rsidR="000D086A" w:rsidRPr="003F66C8" w:rsidRDefault="000D086A" w:rsidP="00B56148">
      <w:pPr>
        <w:pStyle w:val="ParagraphStyle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t>Федеральный закон Российской Федерации от 29.12.2012 г. № 279-ФЗ «Об образовании в Российской Федерации»;</w:t>
      </w:r>
    </w:p>
    <w:p w:rsidR="000D086A" w:rsidRPr="003F66C8" w:rsidRDefault="000D086A" w:rsidP="00B56148">
      <w:pPr>
        <w:pStyle w:val="ParagraphStyle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образовательный стандарт </w:t>
      </w:r>
      <w:hyperlink r:id="rId7" w:history="1">
        <w:r w:rsidRPr="003F66C8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3F66C8">
          <w:rPr>
            <w:rStyle w:val="af"/>
            <w:rFonts w:ascii="Times New Roman" w:hAnsi="Times New Roman" w:cs="Times New Roman"/>
            <w:sz w:val="28"/>
            <w:szCs w:val="28"/>
          </w:rPr>
          <w:t>://минобрнауки.рф/</w:t>
        </w:r>
        <w:r w:rsidRPr="003F66C8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documents</w:t>
        </w:r>
        <w:r w:rsidRPr="003F66C8">
          <w:rPr>
            <w:rStyle w:val="af"/>
            <w:rFonts w:ascii="Times New Roman" w:hAnsi="Times New Roman" w:cs="Times New Roman"/>
            <w:sz w:val="28"/>
            <w:szCs w:val="28"/>
          </w:rPr>
          <w:t>/336</w:t>
        </w:r>
      </w:hyperlink>
      <w:r w:rsidRPr="003F66C8">
        <w:rPr>
          <w:rFonts w:ascii="Times New Roman" w:hAnsi="Times New Roman" w:cs="Times New Roman"/>
          <w:sz w:val="28"/>
          <w:szCs w:val="28"/>
        </w:rPr>
        <w:t>;</w:t>
      </w:r>
    </w:p>
    <w:p w:rsidR="00C725E5" w:rsidRPr="003F66C8" w:rsidRDefault="000D086A" w:rsidP="00B56148">
      <w:pPr>
        <w:pStyle w:val="ParagraphStyle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3F66C8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3F66C8">
        <w:rPr>
          <w:rFonts w:ascii="Times New Roman" w:hAnsi="Times New Roman" w:cs="Times New Roman"/>
          <w:sz w:val="28"/>
          <w:szCs w:val="28"/>
        </w:rPr>
        <w:t xml:space="preserve"> РФ от 31.12.2015 г «О внесении изменений в фед</w:t>
      </w:r>
      <w:r w:rsidRPr="003F66C8">
        <w:rPr>
          <w:rFonts w:ascii="Times New Roman" w:hAnsi="Times New Roman" w:cs="Times New Roman"/>
          <w:sz w:val="28"/>
          <w:szCs w:val="28"/>
        </w:rPr>
        <w:t>е</w:t>
      </w:r>
      <w:r w:rsidRPr="003F66C8">
        <w:rPr>
          <w:rFonts w:ascii="Times New Roman" w:hAnsi="Times New Roman" w:cs="Times New Roman"/>
          <w:sz w:val="28"/>
          <w:szCs w:val="28"/>
        </w:rPr>
        <w:t>ральный государственный образовательный стандарт основного общего образования, утверждённый приказом Министерства образования и н</w:t>
      </w:r>
      <w:r w:rsidR="004A574D" w:rsidRPr="003F66C8">
        <w:rPr>
          <w:rFonts w:ascii="Times New Roman" w:hAnsi="Times New Roman" w:cs="Times New Roman"/>
          <w:sz w:val="28"/>
          <w:szCs w:val="28"/>
        </w:rPr>
        <w:t xml:space="preserve">ауки РФ от 17.12.2010 г № 1897» </w:t>
      </w:r>
      <w:r w:rsidRPr="003F66C8">
        <w:rPr>
          <w:rFonts w:ascii="Times New Roman" w:hAnsi="Times New Roman" w:cs="Times New Roman"/>
          <w:sz w:val="28"/>
          <w:szCs w:val="28"/>
        </w:rPr>
        <w:t>№ 1577;</w:t>
      </w:r>
    </w:p>
    <w:p w:rsidR="000D086A" w:rsidRPr="003F66C8" w:rsidRDefault="000D086A" w:rsidP="00B56148">
      <w:pPr>
        <w:pStyle w:val="ParagraphStyle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t>Примерная основная образовательная</w:t>
      </w:r>
      <w:r w:rsidR="004A574D" w:rsidRPr="003F66C8">
        <w:rPr>
          <w:rFonts w:ascii="Times New Roman" w:hAnsi="Times New Roman" w:cs="Times New Roman"/>
          <w:sz w:val="28"/>
          <w:szCs w:val="28"/>
        </w:rPr>
        <w:t xml:space="preserve"> программа начального общего обр</w:t>
      </w:r>
      <w:r w:rsidR="004A574D" w:rsidRPr="003F66C8">
        <w:rPr>
          <w:rFonts w:ascii="Times New Roman" w:hAnsi="Times New Roman" w:cs="Times New Roman"/>
          <w:sz w:val="28"/>
          <w:szCs w:val="28"/>
        </w:rPr>
        <w:t>а</w:t>
      </w:r>
      <w:r w:rsidR="004A574D" w:rsidRPr="003F66C8">
        <w:rPr>
          <w:rFonts w:ascii="Times New Roman" w:hAnsi="Times New Roman" w:cs="Times New Roman"/>
          <w:sz w:val="28"/>
          <w:szCs w:val="28"/>
        </w:rPr>
        <w:t>зования (одобрена решением федерального учебно-методического объ</w:t>
      </w:r>
      <w:r w:rsidR="004A574D" w:rsidRPr="003F66C8">
        <w:rPr>
          <w:rFonts w:ascii="Times New Roman" w:hAnsi="Times New Roman" w:cs="Times New Roman"/>
          <w:sz w:val="28"/>
          <w:szCs w:val="28"/>
        </w:rPr>
        <w:t>е</w:t>
      </w:r>
      <w:r w:rsidR="004A574D" w:rsidRPr="003F66C8">
        <w:rPr>
          <w:rFonts w:ascii="Times New Roman" w:hAnsi="Times New Roman" w:cs="Times New Roman"/>
          <w:sz w:val="28"/>
          <w:szCs w:val="28"/>
        </w:rPr>
        <w:t>динения по общему образованию (протокол от 8 апреля 2015 г. № 1</w:t>
      </w:r>
      <w:r w:rsidR="004A574D" w:rsidRPr="003F66C8">
        <w:rPr>
          <w:rFonts w:ascii="Times New Roman" w:hAnsi="Times New Roman" w:cs="Times New Roman"/>
          <w:sz w:val="28"/>
          <w:szCs w:val="28"/>
          <w:lang w:val="en-US"/>
        </w:rPr>
        <w:t>/115</w:t>
      </w:r>
      <w:r w:rsidR="004A574D" w:rsidRPr="003F66C8">
        <w:rPr>
          <w:rFonts w:ascii="Times New Roman" w:hAnsi="Times New Roman" w:cs="Times New Roman"/>
          <w:sz w:val="28"/>
          <w:szCs w:val="28"/>
        </w:rPr>
        <w:t>);</w:t>
      </w:r>
    </w:p>
    <w:p w:rsidR="00BF0605" w:rsidRDefault="004A574D" w:rsidP="00B56148">
      <w:pPr>
        <w:pStyle w:val="ParagraphStyle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31 марта 2014 г. № 253 «Об утверждении федерального перечня учебников, рекомендуемых к использованию при реализации имеющих государс</w:t>
      </w:r>
      <w:r w:rsidRPr="003F66C8">
        <w:rPr>
          <w:rFonts w:ascii="Times New Roman" w:hAnsi="Times New Roman" w:cs="Times New Roman"/>
          <w:sz w:val="28"/>
          <w:szCs w:val="28"/>
        </w:rPr>
        <w:t>т</w:t>
      </w:r>
      <w:r w:rsidRPr="003F66C8">
        <w:rPr>
          <w:rFonts w:ascii="Times New Roman" w:hAnsi="Times New Roman" w:cs="Times New Roman"/>
          <w:sz w:val="28"/>
          <w:szCs w:val="28"/>
        </w:rPr>
        <w:t>венную аккредитацию образовательных программ начального общего, о</w:t>
      </w:r>
      <w:r w:rsidRPr="003F66C8">
        <w:rPr>
          <w:rFonts w:ascii="Times New Roman" w:hAnsi="Times New Roman" w:cs="Times New Roman"/>
          <w:sz w:val="28"/>
          <w:szCs w:val="28"/>
        </w:rPr>
        <w:t>с</w:t>
      </w:r>
      <w:r w:rsidRPr="003F66C8">
        <w:rPr>
          <w:rFonts w:ascii="Times New Roman" w:hAnsi="Times New Roman" w:cs="Times New Roman"/>
          <w:sz w:val="28"/>
          <w:szCs w:val="28"/>
        </w:rPr>
        <w:t>новного общего, среднего общего образования»;</w:t>
      </w:r>
    </w:p>
    <w:p w:rsidR="003F66C8" w:rsidRDefault="003F66C8" w:rsidP="00B56148">
      <w:pPr>
        <w:pStyle w:val="ParagraphStyle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образовательной программы основного общего образования МКОУ СОШ с.п.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Псыкод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3F66C8" w:rsidRPr="003F66C8" w:rsidRDefault="003F66C8" w:rsidP="00B56148">
      <w:pPr>
        <w:pStyle w:val="ParagraphStyle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Положения о рабочей программе учебного  курса МКОУ СОШ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с.п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сыкод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725E5" w:rsidRPr="003F66C8" w:rsidRDefault="00C725E5" w:rsidP="00B56148">
      <w:pPr>
        <w:pStyle w:val="ParagraphStyle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t>Учебный план образовательного учреж</w:t>
      </w:r>
      <w:r w:rsidR="003F66C8">
        <w:rPr>
          <w:rFonts w:ascii="Times New Roman" w:hAnsi="Times New Roman" w:cs="Times New Roman"/>
          <w:sz w:val="28"/>
          <w:szCs w:val="28"/>
        </w:rPr>
        <w:t xml:space="preserve">дения на 2022/2023 </w:t>
      </w:r>
      <w:r w:rsidRPr="003F66C8">
        <w:rPr>
          <w:rFonts w:ascii="Times New Roman" w:hAnsi="Times New Roman" w:cs="Times New Roman"/>
          <w:sz w:val="28"/>
          <w:szCs w:val="28"/>
        </w:rPr>
        <w:t xml:space="preserve"> учебный год.</w:t>
      </w:r>
    </w:p>
    <w:p w:rsidR="00454F7C" w:rsidRDefault="00454F7C" w:rsidP="008508C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5DD0" w:rsidRDefault="00A35DD0" w:rsidP="008508C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5DD0" w:rsidRDefault="00A35DD0" w:rsidP="008508C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5DD0" w:rsidRDefault="00A35DD0" w:rsidP="008508C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5DD0" w:rsidRDefault="00A35DD0" w:rsidP="008508C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5DD0" w:rsidRDefault="00A35DD0" w:rsidP="008508C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5DD0" w:rsidRDefault="00A35DD0" w:rsidP="008508C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5DD0" w:rsidRPr="003F66C8" w:rsidRDefault="00A35DD0" w:rsidP="008508C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4F7C" w:rsidRPr="003F66C8" w:rsidRDefault="00454F7C" w:rsidP="008508C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4F7C" w:rsidRPr="003F66C8" w:rsidRDefault="00454F7C" w:rsidP="008508C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4F7C" w:rsidRPr="003F66C8" w:rsidRDefault="00454F7C" w:rsidP="008508C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4F7C" w:rsidRPr="003F66C8" w:rsidRDefault="00454F7C" w:rsidP="008508C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4F7C" w:rsidRPr="003F66C8" w:rsidRDefault="00454F7C" w:rsidP="008508C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4F7C" w:rsidRPr="003F66C8" w:rsidRDefault="00454F7C" w:rsidP="008508C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4F7C" w:rsidRPr="003F66C8" w:rsidRDefault="00454F7C" w:rsidP="008508C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4F7C" w:rsidRPr="003F66C8" w:rsidRDefault="00454F7C" w:rsidP="008508C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4F7C" w:rsidRPr="003F66C8" w:rsidRDefault="00454F7C" w:rsidP="008508C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508C4" w:rsidRPr="003F66C8" w:rsidRDefault="008508C4" w:rsidP="008508C4">
      <w:pPr>
        <w:spacing w:after="100" w:afterAutospacing="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F66C8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</w:p>
    <w:p w:rsidR="00BF0605" w:rsidRPr="003F66C8" w:rsidRDefault="00BF0605" w:rsidP="00B56148">
      <w:pPr>
        <w:pStyle w:val="a8"/>
        <w:numPr>
          <w:ilvl w:val="0"/>
          <w:numId w:val="4"/>
        </w:numPr>
        <w:spacing w:after="100" w:afterAutospacing="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F66C8">
        <w:rPr>
          <w:rFonts w:ascii="Times New Roman" w:eastAsia="Times New Roman" w:hAnsi="Times New Roman" w:cs="Times New Roman"/>
          <w:sz w:val="28"/>
          <w:szCs w:val="28"/>
        </w:rPr>
        <w:t>овладение осознанным, правильным, беглым и выразительным чтением как базовым навыком в системе образования младших школьников; с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вершенствование всех видов речевой деятельности, обеспечивающих умение работать с разными видами текстов; развитие интереса к чтению и книге; формирование читательского кругозора и приобретение опыта в выборе книг и самостоятельной читательской деятельности;</w:t>
      </w:r>
    </w:p>
    <w:p w:rsidR="00BF0605" w:rsidRPr="003F66C8" w:rsidRDefault="00BF0605" w:rsidP="00B56148">
      <w:pPr>
        <w:numPr>
          <w:ilvl w:val="0"/>
          <w:numId w:val="2"/>
        </w:numPr>
        <w:spacing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6C8">
        <w:rPr>
          <w:rFonts w:ascii="Times New Roman" w:eastAsia="Times New Roman" w:hAnsi="Times New Roman" w:cs="Times New Roman"/>
          <w:sz w:val="28"/>
          <w:szCs w:val="28"/>
        </w:rPr>
        <w:t>развитие художественно-творческих и познавательных способностей, эмоциональной отзывчивости при чтении художественных произведений; формирование эстетического отношения к слову и умения понимать х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дожественное произведение;</w:t>
      </w:r>
    </w:p>
    <w:p w:rsidR="00BF0605" w:rsidRPr="003F66C8" w:rsidRDefault="00BF0605" w:rsidP="00B56148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6C8">
        <w:rPr>
          <w:rFonts w:ascii="Times New Roman" w:eastAsia="Times New Roman" w:hAnsi="Times New Roman" w:cs="Times New Roman"/>
          <w:sz w:val="28"/>
          <w:szCs w:val="28"/>
        </w:rPr>
        <w:t>обогащение нравственного опыта младших школьников средствами худ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жественной литературы; формирование нравственных представлений о добре, дружбе, правде и ответственности; воспитание интереса и уваж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ния к отечественной культуре и культуре народов многонациональной России и других стран.</w:t>
      </w:r>
    </w:p>
    <w:p w:rsidR="00BF0605" w:rsidRPr="003F66C8" w:rsidRDefault="00BF0605" w:rsidP="008508C4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F66C8">
        <w:rPr>
          <w:rFonts w:ascii="Times New Roman" w:eastAsia="Times New Roman" w:hAnsi="Times New Roman" w:cs="Times New Roman"/>
          <w:b/>
          <w:sz w:val="28"/>
          <w:szCs w:val="28"/>
        </w:rPr>
        <w:t>Литературное чтение как учебный предмет в особой мере влияет на р</w:t>
      </w:r>
      <w:r w:rsidRPr="003F66C8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Pr="003F66C8">
        <w:rPr>
          <w:rFonts w:ascii="Times New Roman" w:eastAsia="Times New Roman" w:hAnsi="Times New Roman" w:cs="Times New Roman"/>
          <w:b/>
          <w:sz w:val="28"/>
          <w:szCs w:val="28"/>
        </w:rPr>
        <w:t>шение следующих задач:</w:t>
      </w:r>
    </w:p>
    <w:p w:rsidR="00BF0605" w:rsidRPr="003F66C8" w:rsidRDefault="00BF0605" w:rsidP="00B56148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6C8">
        <w:rPr>
          <w:rFonts w:ascii="Times New Roman" w:eastAsia="Times New Roman" w:hAnsi="Times New Roman" w:cs="Times New Roman"/>
          <w:sz w:val="28"/>
          <w:szCs w:val="28"/>
        </w:rPr>
        <w:t xml:space="preserve">развивать у детей способность полноценно воспринимать художественное произведение, сопереживать героям, эмоционально откликаться </w:t>
      </w:r>
      <w:proofErr w:type="gramStart"/>
      <w:r w:rsidRPr="003F66C8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3F66C8">
        <w:rPr>
          <w:rFonts w:ascii="Times New Roman" w:eastAsia="Times New Roman" w:hAnsi="Times New Roman" w:cs="Times New Roman"/>
          <w:sz w:val="28"/>
          <w:szCs w:val="28"/>
        </w:rPr>
        <w:t xml:space="preserve"> проч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танное;</w:t>
      </w:r>
    </w:p>
    <w:p w:rsidR="00BF0605" w:rsidRPr="003F66C8" w:rsidRDefault="00BF0605" w:rsidP="00B56148">
      <w:pPr>
        <w:numPr>
          <w:ilvl w:val="0"/>
          <w:numId w:val="3"/>
        </w:numPr>
        <w:spacing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6C8">
        <w:rPr>
          <w:rFonts w:ascii="Times New Roman" w:eastAsia="Times New Roman" w:hAnsi="Times New Roman" w:cs="Times New Roman"/>
          <w:sz w:val="28"/>
          <w:szCs w:val="28"/>
        </w:rPr>
        <w:t>учить детей чувствовать и понимать образный язык художественного произведения, выразительные средства, создающие художественный о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раз, развивать образное мышление учащихся;</w:t>
      </w:r>
    </w:p>
    <w:p w:rsidR="00BF0605" w:rsidRPr="003F66C8" w:rsidRDefault="00BF0605" w:rsidP="00B56148">
      <w:pPr>
        <w:numPr>
          <w:ilvl w:val="0"/>
          <w:numId w:val="3"/>
        </w:numPr>
        <w:spacing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6C8">
        <w:rPr>
          <w:rFonts w:ascii="Times New Roman" w:eastAsia="Times New Roman" w:hAnsi="Times New Roman" w:cs="Times New Roman"/>
          <w:sz w:val="28"/>
          <w:szCs w:val="28"/>
        </w:rPr>
        <w:t>формировать умение воссоздавать художественные образы литературного произведения, развивать творческое и воссоздающее воображение уч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щихся, и особенно ассоциативное мышление;</w:t>
      </w:r>
    </w:p>
    <w:p w:rsidR="00BF0605" w:rsidRPr="003F66C8" w:rsidRDefault="00BF0605" w:rsidP="00B56148">
      <w:pPr>
        <w:numPr>
          <w:ilvl w:val="0"/>
          <w:numId w:val="3"/>
        </w:numPr>
        <w:spacing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6C8">
        <w:rPr>
          <w:rFonts w:ascii="Times New Roman" w:eastAsia="Times New Roman" w:hAnsi="Times New Roman" w:cs="Times New Roman"/>
          <w:sz w:val="28"/>
          <w:szCs w:val="28"/>
        </w:rPr>
        <w:t>развивать поэтический слух детей, накапливать эстетический опыт сл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шания произведений изящной словесности, воспитывать художественный вкус;</w:t>
      </w:r>
    </w:p>
    <w:p w:rsidR="00BF0605" w:rsidRPr="003F66C8" w:rsidRDefault="00BF0605" w:rsidP="00B56148">
      <w:pPr>
        <w:numPr>
          <w:ilvl w:val="0"/>
          <w:numId w:val="3"/>
        </w:numPr>
        <w:spacing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6C8">
        <w:rPr>
          <w:rFonts w:ascii="Times New Roman" w:eastAsia="Times New Roman" w:hAnsi="Times New Roman" w:cs="Times New Roman"/>
          <w:sz w:val="28"/>
          <w:szCs w:val="28"/>
        </w:rPr>
        <w:t>формировать потребность в постоянном чтении книги, развивать интерес к литературному творчеству, творчеству писателей, создателей произв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дений словесного искусства;</w:t>
      </w:r>
    </w:p>
    <w:p w:rsidR="00BF0605" w:rsidRPr="003F66C8" w:rsidRDefault="00BF0605" w:rsidP="00B56148">
      <w:pPr>
        <w:numPr>
          <w:ilvl w:val="0"/>
          <w:numId w:val="3"/>
        </w:numPr>
        <w:spacing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6C8">
        <w:rPr>
          <w:rFonts w:ascii="Times New Roman" w:eastAsia="Times New Roman" w:hAnsi="Times New Roman" w:cs="Times New Roman"/>
          <w:sz w:val="28"/>
          <w:szCs w:val="28"/>
        </w:rPr>
        <w:t>обогащать чувственный опыт ребенка, его реальные представления об о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ружающем мире и природе;</w:t>
      </w:r>
    </w:p>
    <w:p w:rsidR="00BF0605" w:rsidRPr="003F66C8" w:rsidRDefault="00BF0605" w:rsidP="00B56148">
      <w:pPr>
        <w:numPr>
          <w:ilvl w:val="0"/>
          <w:numId w:val="3"/>
        </w:numPr>
        <w:spacing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6C8">
        <w:rPr>
          <w:rFonts w:ascii="Times New Roman" w:eastAsia="Times New Roman" w:hAnsi="Times New Roman" w:cs="Times New Roman"/>
          <w:sz w:val="28"/>
          <w:szCs w:val="28"/>
        </w:rPr>
        <w:t>формировать эстетическое отношение ребенка к жизни, приобщая его к классике художественной литературы;</w:t>
      </w:r>
    </w:p>
    <w:p w:rsidR="00BF0605" w:rsidRPr="003F66C8" w:rsidRDefault="00BF0605" w:rsidP="00B56148">
      <w:pPr>
        <w:numPr>
          <w:ilvl w:val="0"/>
          <w:numId w:val="3"/>
        </w:numPr>
        <w:spacing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6C8">
        <w:rPr>
          <w:rFonts w:ascii="Times New Roman" w:eastAsia="Times New Roman" w:hAnsi="Times New Roman" w:cs="Times New Roman"/>
          <w:sz w:val="28"/>
          <w:szCs w:val="28"/>
        </w:rPr>
        <w:lastRenderedPageBreak/>
        <w:t>обеспечивать достаточно глубокое понимание содержания произведений различного уровня сложности;</w:t>
      </w:r>
    </w:p>
    <w:p w:rsidR="00BF0605" w:rsidRPr="003F66C8" w:rsidRDefault="00BF0605" w:rsidP="00B56148">
      <w:pPr>
        <w:numPr>
          <w:ilvl w:val="0"/>
          <w:numId w:val="3"/>
        </w:numPr>
        <w:spacing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6C8">
        <w:rPr>
          <w:rFonts w:ascii="Times New Roman" w:eastAsia="Times New Roman" w:hAnsi="Times New Roman" w:cs="Times New Roman"/>
          <w:sz w:val="28"/>
          <w:szCs w:val="28"/>
        </w:rPr>
        <w:t>расширять кругозор детей через чтение книг различных жанров, разноо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разных по содержанию и тематике, обогащать нравственно-эстетический и познавательный опыт ребенка;</w:t>
      </w:r>
    </w:p>
    <w:p w:rsidR="00BF0605" w:rsidRPr="003F66C8" w:rsidRDefault="00BF0605" w:rsidP="00B56148">
      <w:pPr>
        <w:numPr>
          <w:ilvl w:val="0"/>
          <w:numId w:val="3"/>
        </w:numPr>
        <w:spacing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6C8">
        <w:rPr>
          <w:rFonts w:ascii="Times New Roman" w:eastAsia="Times New Roman" w:hAnsi="Times New Roman" w:cs="Times New Roman"/>
          <w:sz w:val="28"/>
          <w:szCs w:val="28"/>
        </w:rPr>
        <w:t>обеспечивать развитие речи школьников и активно формировать навык чтения и речевые умения;</w:t>
      </w:r>
    </w:p>
    <w:p w:rsidR="00BF0605" w:rsidRPr="003F66C8" w:rsidRDefault="00BF0605" w:rsidP="00B56148">
      <w:pPr>
        <w:numPr>
          <w:ilvl w:val="0"/>
          <w:numId w:val="3"/>
        </w:numPr>
        <w:spacing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6C8">
        <w:rPr>
          <w:rFonts w:ascii="Times New Roman" w:eastAsia="Times New Roman" w:hAnsi="Times New Roman" w:cs="Times New Roman"/>
          <w:sz w:val="28"/>
          <w:szCs w:val="28"/>
        </w:rPr>
        <w:t>работать с различными видами текстов;</w:t>
      </w:r>
    </w:p>
    <w:p w:rsidR="00BF0605" w:rsidRPr="003F66C8" w:rsidRDefault="00BF0605" w:rsidP="00B56148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6C8">
        <w:rPr>
          <w:rFonts w:ascii="Times New Roman" w:eastAsia="Times New Roman" w:hAnsi="Times New Roman" w:cs="Times New Roman"/>
          <w:sz w:val="28"/>
          <w:szCs w:val="28"/>
        </w:rPr>
        <w:t>создавать условия для формирования потребности в самостоятельном чтении художественных произведений, формировать «читательскую с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мостоятельность».</w:t>
      </w:r>
    </w:p>
    <w:p w:rsidR="008508C4" w:rsidRPr="003F66C8" w:rsidRDefault="008508C4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8C4" w:rsidRPr="003F66C8" w:rsidRDefault="008508C4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8C4" w:rsidRPr="003F66C8" w:rsidRDefault="008508C4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8C4" w:rsidRPr="003F66C8" w:rsidRDefault="008508C4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8C4" w:rsidRPr="003F66C8" w:rsidRDefault="008508C4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8C4" w:rsidRPr="003F66C8" w:rsidRDefault="008508C4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8C4" w:rsidRPr="003F66C8" w:rsidRDefault="008508C4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8C4" w:rsidRPr="003F66C8" w:rsidRDefault="008508C4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35DD0" w:rsidRPr="003F66C8" w:rsidRDefault="00A35DD0" w:rsidP="00A35DD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F66C8">
        <w:rPr>
          <w:rFonts w:ascii="Times New Roman" w:eastAsia="Times New Roman" w:hAnsi="Times New Roman" w:cs="Times New Roman"/>
          <w:b/>
          <w:bCs/>
          <w:sz w:val="28"/>
          <w:szCs w:val="28"/>
        </w:rPr>
        <w:t>Место курса в учебном плане:</w:t>
      </w:r>
    </w:p>
    <w:p w:rsidR="00A35DD0" w:rsidRPr="003F66C8" w:rsidRDefault="00DD573D" w:rsidP="00A35DD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 класс - 136 часов (34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учебные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недели-по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4</w:t>
      </w:r>
      <w:r w:rsidR="00A35DD0" w:rsidRPr="003F66C8">
        <w:rPr>
          <w:rFonts w:ascii="Times New Roman" w:eastAsia="Times New Roman" w:hAnsi="Times New Roman" w:cs="Times New Roman"/>
          <w:sz w:val="28"/>
          <w:szCs w:val="28"/>
        </w:rPr>
        <w:t xml:space="preserve"> часа в неделю)</w:t>
      </w:r>
    </w:p>
    <w:p w:rsidR="00A35DD0" w:rsidRPr="003F66C8" w:rsidRDefault="00DD573D" w:rsidP="00A35DD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3 класс - 136 часов (34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учебные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недели-по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4</w:t>
      </w:r>
      <w:r w:rsidR="00A35DD0" w:rsidRPr="003F66C8">
        <w:rPr>
          <w:rFonts w:ascii="Times New Roman" w:eastAsia="Times New Roman" w:hAnsi="Times New Roman" w:cs="Times New Roman"/>
          <w:sz w:val="28"/>
          <w:szCs w:val="28"/>
        </w:rPr>
        <w:t xml:space="preserve"> часа в неделю).</w:t>
      </w:r>
    </w:p>
    <w:p w:rsidR="00A35DD0" w:rsidRPr="003F66C8" w:rsidRDefault="00A35DD0" w:rsidP="00A35DD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6C8">
        <w:rPr>
          <w:rFonts w:ascii="Times New Roman" w:eastAsia="Times New Roman" w:hAnsi="Times New Roman" w:cs="Times New Roman"/>
          <w:sz w:val="28"/>
          <w:szCs w:val="28"/>
        </w:rPr>
        <w:t xml:space="preserve"> 4 класса -102 часа (34 </w:t>
      </w:r>
      <w:proofErr w:type="gramStart"/>
      <w:r w:rsidRPr="003F66C8">
        <w:rPr>
          <w:rFonts w:ascii="Times New Roman" w:eastAsia="Times New Roman" w:hAnsi="Times New Roman" w:cs="Times New Roman"/>
          <w:sz w:val="28"/>
          <w:szCs w:val="28"/>
        </w:rPr>
        <w:t>учебные</w:t>
      </w:r>
      <w:proofErr w:type="gramEnd"/>
      <w:r w:rsidRPr="003F66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66C8">
        <w:rPr>
          <w:rFonts w:ascii="Times New Roman" w:eastAsia="Times New Roman" w:hAnsi="Times New Roman" w:cs="Times New Roman"/>
          <w:sz w:val="28"/>
          <w:szCs w:val="28"/>
        </w:rPr>
        <w:t>недели-по</w:t>
      </w:r>
      <w:proofErr w:type="spellEnd"/>
      <w:r w:rsidRPr="003F66C8">
        <w:rPr>
          <w:rFonts w:ascii="Times New Roman" w:eastAsia="Times New Roman" w:hAnsi="Times New Roman" w:cs="Times New Roman"/>
          <w:sz w:val="28"/>
          <w:szCs w:val="28"/>
        </w:rPr>
        <w:t xml:space="preserve"> 3 часа в неделю).</w:t>
      </w:r>
    </w:p>
    <w:p w:rsidR="00A35DD0" w:rsidRPr="003F66C8" w:rsidRDefault="00DD573D" w:rsidP="00A35DD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Итого 374</w:t>
      </w:r>
      <w:r w:rsidR="00A35DD0" w:rsidRPr="003F66C8">
        <w:rPr>
          <w:rFonts w:ascii="Times New Roman" w:eastAsia="Times New Roman" w:hAnsi="Times New Roman" w:cs="Times New Roman"/>
          <w:sz w:val="28"/>
          <w:szCs w:val="28"/>
        </w:rPr>
        <w:t xml:space="preserve"> часов за весь курс.</w:t>
      </w:r>
    </w:p>
    <w:p w:rsidR="00A35DD0" w:rsidRPr="003F66C8" w:rsidRDefault="00A35DD0" w:rsidP="00A35DD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6C8">
        <w:rPr>
          <w:rFonts w:ascii="Times New Roman" w:eastAsia="Times New Roman" w:hAnsi="Times New Roman" w:cs="Times New Roman"/>
          <w:sz w:val="28"/>
          <w:szCs w:val="28"/>
        </w:rPr>
        <w:t xml:space="preserve"> Сроки реализации программы 4 года</w:t>
      </w:r>
    </w:p>
    <w:p w:rsidR="008508C4" w:rsidRPr="003F66C8" w:rsidRDefault="008508C4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8C4" w:rsidRPr="003F66C8" w:rsidRDefault="008508C4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8C4" w:rsidRPr="003F66C8" w:rsidRDefault="008508C4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8C4" w:rsidRPr="003F66C8" w:rsidRDefault="008508C4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8C4" w:rsidRPr="003F66C8" w:rsidRDefault="008508C4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8C4" w:rsidRPr="003F66C8" w:rsidRDefault="008508C4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8C4" w:rsidRPr="003F66C8" w:rsidRDefault="008508C4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8C4" w:rsidRPr="003F66C8" w:rsidRDefault="008508C4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35DD0" w:rsidRPr="003F66C8" w:rsidRDefault="00A35DD0" w:rsidP="00A35DD0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6C8">
        <w:rPr>
          <w:rFonts w:ascii="Times New Roman" w:hAnsi="Times New Roman" w:cs="Times New Roman"/>
          <w:color w:val="000000" w:themeColor="text1"/>
          <w:sz w:val="28"/>
          <w:szCs w:val="28"/>
        </w:rPr>
        <w:t>УМК</w:t>
      </w:r>
      <w:proofErr w:type="gramStart"/>
      <w:r w:rsidRPr="003F66C8">
        <w:rPr>
          <w:rFonts w:ascii="Times New Roman" w:hAnsi="Times New Roman" w:cs="Times New Roman"/>
          <w:color w:val="000000" w:themeColor="text1"/>
          <w:sz w:val="28"/>
          <w:szCs w:val="28"/>
        </w:rPr>
        <w:t>:«</w:t>
      </w:r>
      <w:proofErr w:type="gramEnd"/>
      <w:r w:rsidRPr="003F66C8">
        <w:rPr>
          <w:rFonts w:ascii="Times New Roman" w:hAnsi="Times New Roman" w:cs="Times New Roman"/>
          <w:color w:val="000000" w:themeColor="text1"/>
          <w:sz w:val="28"/>
          <w:szCs w:val="28"/>
        </w:rPr>
        <w:t>Школа России»</w:t>
      </w:r>
    </w:p>
    <w:tbl>
      <w:tblPr>
        <w:tblStyle w:val="11"/>
        <w:tblW w:w="0" w:type="auto"/>
        <w:tblInd w:w="-1026" w:type="dxa"/>
        <w:tblLook w:val="04A0"/>
      </w:tblPr>
      <w:tblGrid>
        <w:gridCol w:w="1276"/>
        <w:gridCol w:w="9072"/>
      </w:tblGrid>
      <w:tr w:rsidR="00A35DD0" w:rsidRPr="003F66C8" w:rsidTr="008107C6">
        <w:trPr>
          <w:trHeight w:val="166"/>
        </w:trPr>
        <w:tc>
          <w:tcPr>
            <w:tcW w:w="10348" w:type="dxa"/>
            <w:gridSpan w:val="2"/>
          </w:tcPr>
          <w:p w:rsidR="00A35DD0" w:rsidRPr="003F66C8" w:rsidRDefault="00A35DD0" w:rsidP="008107C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Авторы учебников</w:t>
            </w:r>
          </w:p>
        </w:tc>
      </w:tr>
      <w:tr w:rsidR="00A35DD0" w:rsidRPr="003F66C8" w:rsidTr="008107C6">
        <w:tc>
          <w:tcPr>
            <w:tcW w:w="1276" w:type="dxa"/>
          </w:tcPr>
          <w:p w:rsidR="00A35DD0" w:rsidRPr="003F66C8" w:rsidRDefault="00A35DD0" w:rsidP="008107C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класс</w:t>
            </w:r>
          </w:p>
        </w:tc>
        <w:tc>
          <w:tcPr>
            <w:tcW w:w="9072" w:type="dxa"/>
          </w:tcPr>
          <w:p w:rsidR="00A35DD0" w:rsidRPr="003F66C8" w:rsidRDefault="00A35DD0" w:rsidP="008107C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Климанова </w:t>
            </w:r>
            <w:proofErr w:type="spellStart"/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Л.Ф</w:t>
            </w:r>
            <w:proofErr w:type="gramStart"/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,Г</w:t>
            </w:r>
            <w:proofErr w:type="gramEnd"/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орецкий</w:t>
            </w:r>
            <w:proofErr w:type="spellEnd"/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В.Г, Голованова М.В. Просвещение 2018 год</w:t>
            </w:r>
          </w:p>
        </w:tc>
      </w:tr>
      <w:tr w:rsidR="00A35DD0" w:rsidRPr="003F66C8" w:rsidTr="008107C6">
        <w:tc>
          <w:tcPr>
            <w:tcW w:w="1276" w:type="dxa"/>
          </w:tcPr>
          <w:p w:rsidR="00A35DD0" w:rsidRPr="003F66C8" w:rsidRDefault="00A35DD0" w:rsidP="008107C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класс</w:t>
            </w:r>
          </w:p>
        </w:tc>
        <w:tc>
          <w:tcPr>
            <w:tcW w:w="9072" w:type="dxa"/>
          </w:tcPr>
          <w:p w:rsidR="00A35DD0" w:rsidRPr="003F66C8" w:rsidRDefault="00A35DD0" w:rsidP="008107C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Климанова </w:t>
            </w:r>
            <w:proofErr w:type="spellStart"/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Л.Ф</w:t>
            </w:r>
            <w:proofErr w:type="gramStart"/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,Г</w:t>
            </w:r>
            <w:proofErr w:type="gramEnd"/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орецкий</w:t>
            </w:r>
            <w:proofErr w:type="spellEnd"/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В.Г, Голованова М.В. Просвещение 2018 год</w:t>
            </w:r>
          </w:p>
        </w:tc>
      </w:tr>
      <w:tr w:rsidR="00A35DD0" w:rsidRPr="003F66C8" w:rsidTr="008107C6">
        <w:tc>
          <w:tcPr>
            <w:tcW w:w="1276" w:type="dxa"/>
          </w:tcPr>
          <w:p w:rsidR="00A35DD0" w:rsidRPr="003F66C8" w:rsidRDefault="00A35DD0" w:rsidP="008107C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 класс</w:t>
            </w:r>
          </w:p>
        </w:tc>
        <w:tc>
          <w:tcPr>
            <w:tcW w:w="9072" w:type="dxa"/>
          </w:tcPr>
          <w:p w:rsidR="00A35DD0" w:rsidRPr="003F66C8" w:rsidRDefault="00A35DD0" w:rsidP="008107C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Климанова </w:t>
            </w:r>
            <w:proofErr w:type="spellStart"/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Л.Ф</w:t>
            </w:r>
            <w:proofErr w:type="gramStart"/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,Г</w:t>
            </w:r>
            <w:proofErr w:type="gramEnd"/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орецкий</w:t>
            </w:r>
            <w:proofErr w:type="spellEnd"/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В.Г, Голованова М.В. Просвещение 2018 год</w:t>
            </w:r>
          </w:p>
        </w:tc>
      </w:tr>
    </w:tbl>
    <w:p w:rsidR="00A35DD0" w:rsidRPr="003F66C8" w:rsidRDefault="00A35DD0" w:rsidP="00A35DD0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6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508C4" w:rsidRPr="003F66C8" w:rsidRDefault="008508C4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F66C8" w:rsidRDefault="003F66C8" w:rsidP="003F66C8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04244" w:rsidRDefault="00104244" w:rsidP="003F66C8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04244" w:rsidRDefault="00104244" w:rsidP="003F66C8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F66C8" w:rsidRPr="003F66C8" w:rsidRDefault="003F66C8" w:rsidP="003F66C8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8C4" w:rsidRPr="003F66C8" w:rsidRDefault="00632CA2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66C8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</w:t>
      </w:r>
      <w:r w:rsidRPr="006401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C725E5" w:rsidRPr="003F66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ПЛАНИРУЕМЫЕ </w:t>
      </w:r>
      <w:r w:rsidR="008E471E" w:rsidRPr="003F66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ПРЕДМЕТНЫЕ </w:t>
      </w:r>
      <w:r w:rsidR="00C725E5" w:rsidRPr="003F66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РЕЗУЛЬТАТЫ</w:t>
      </w:r>
      <w:r w:rsidR="008E471E" w:rsidRPr="003F66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C725E5" w:rsidRPr="003F66C8" w:rsidRDefault="008E471E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66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ОСВОЕНИЯ УЧЕБНОГО ПРЕДМЕТА</w:t>
      </w:r>
    </w:p>
    <w:p w:rsidR="0029140F" w:rsidRPr="003F66C8" w:rsidRDefault="0029140F" w:rsidP="008508C4">
      <w:pPr>
        <w:tabs>
          <w:tab w:val="left" w:pos="709"/>
        </w:tabs>
        <w:autoSpaceDE w:val="0"/>
        <w:autoSpaceDN w:val="0"/>
        <w:adjustRightInd w:val="0"/>
        <w:spacing w:after="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3F66C8">
        <w:rPr>
          <w:rFonts w:ascii="Times New Roman" w:eastAsia="Times New Roman" w:hAnsi="Times New Roman" w:cs="Times New Roman"/>
          <w:sz w:val="28"/>
          <w:szCs w:val="28"/>
        </w:rPr>
        <w:t xml:space="preserve">Выпускники начальной школы </w:t>
      </w:r>
      <w:r w:rsidR="008508C4" w:rsidRPr="003F66C8">
        <w:rPr>
          <w:rFonts w:ascii="Times New Roman" w:eastAsia="Times New Roman" w:hAnsi="Times New Roman" w:cs="Times New Roman"/>
          <w:sz w:val="28"/>
          <w:szCs w:val="28"/>
        </w:rPr>
        <w:t>осознают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 xml:space="preserve"> значимость чтения для своего дал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 xml:space="preserve">нейшего развития и успешного </w:t>
      </w:r>
      <w:proofErr w:type="gramStart"/>
      <w:r w:rsidRPr="003F66C8">
        <w:rPr>
          <w:rFonts w:ascii="Times New Roman" w:eastAsia="Times New Roman" w:hAnsi="Times New Roman" w:cs="Times New Roman"/>
          <w:sz w:val="28"/>
          <w:szCs w:val="28"/>
        </w:rPr>
        <w:t>обучения по</w:t>
      </w:r>
      <w:proofErr w:type="gramEnd"/>
      <w:r w:rsidRPr="003F66C8">
        <w:rPr>
          <w:rFonts w:ascii="Times New Roman" w:eastAsia="Times New Roman" w:hAnsi="Times New Roman" w:cs="Times New Roman"/>
          <w:sz w:val="28"/>
          <w:szCs w:val="28"/>
        </w:rPr>
        <w:t xml:space="preserve"> другим предметам на основе осознания и развития дошкольного и внешкольного опыта, связанного с х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дожественной литературой. У обучающихся будет формироваться потре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ность в систематическом чтении как средстве познания мира и самого себя. Младшие школьники будут с интересом читать художественные, научно-популярные и учебные тексты, которые помогут им сформировать собстве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ную позицию в жизни, расширят кругозор.</w:t>
      </w:r>
    </w:p>
    <w:p w:rsidR="0029140F" w:rsidRPr="003F66C8" w:rsidRDefault="0029140F" w:rsidP="008508C4">
      <w:pPr>
        <w:tabs>
          <w:tab w:val="left" w:pos="709"/>
        </w:tabs>
        <w:autoSpaceDE w:val="0"/>
        <w:autoSpaceDN w:val="0"/>
        <w:adjustRightInd w:val="0"/>
        <w:spacing w:after="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3F66C8">
        <w:rPr>
          <w:rFonts w:ascii="Times New Roman" w:eastAsia="Times New Roman" w:hAnsi="Times New Roman" w:cs="Times New Roman"/>
          <w:sz w:val="28"/>
          <w:szCs w:val="28"/>
        </w:rPr>
        <w:t>Учащиеся получат возможность познакомиться с культурно-историческим наследием России и общечеловеческими ценностями для развития этических чувств и эмоционально-нравственной отзывчивости.</w:t>
      </w:r>
    </w:p>
    <w:p w:rsidR="0029140F" w:rsidRPr="003F66C8" w:rsidRDefault="0029140F" w:rsidP="008508C4">
      <w:pPr>
        <w:tabs>
          <w:tab w:val="left" w:pos="709"/>
        </w:tabs>
        <w:autoSpaceDE w:val="0"/>
        <w:autoSpaceDN w:val="0"/>
        <w:adjustRightInd w:val="0"/>
        <w:spacing w:after="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3F66C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Младшие школьники будут учиться </w:t>
      </w:r>
      <w:proofErr w:type="gramStart"/>
      <w:r w:rsidRPr="003F66C8">
        <w:rPr>
          <w:rFonts w:ascii="Times New Roman" w:eastAsia="Times New Roman" w:hAnsi="Times New Roman" w:cs="Times New Roman"/>
          <w:spacing w:val="-2"/>
          <w:sz w:val="28"/>
          <w:szCs w:val="28"/>
        </w:rPr>
        <w:t>полноценно</w:t>
      </w:r>
      <w:proofErr w:type="gramEnd"/>
      <w:r w:rsidRPr="003F66C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воспринимать художестве</w:t>
      </w:r>
      <w:r w:rsidRPr="003F66C8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3F66C8">
        <w:rPr>
          <w:rFonts w:ascii="Times New Roman" w:eastAsia="Times New Roman" w:hAnsi="Times New Roman" w:cs="Times New Roman"/>
          <w:spacing w:val="-2"/>
          <w:sz w:val="28"/>
          <w:szCs w:val="28"/>
        </w:rPr>
        <w:t>ную литературу, воспроизводить в воображении словесные художественные образы,</w:t>
      </w:r>
      <w:r w:rsidR="008508C4" w:rsidRPr="003F66C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F66C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эмоционально отзываться на </w:t>
      </w:r>
      <w:r w:rsidRPr="003F66C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прочитанное, высказывать свою точку зрения и уважать мнение </w:t>
      </w:r>
      <w:r w:rsidRPr="003F66C8">
        <w:rPr>
          <w:rFonts w:ascii="Times New Roman" w:eastAsia="Times New Roman" w:hAnsi="Times New Roman" w:cs="Times New Roman"/>
          <w:spacing w:val="-2"/>
          <w:sz w:val="28"/>
          <w:szCs w:val="28"/>
        </w:rPr>
        <w:t>собеседника. Они получат возможность восприн</w:t>
      </w:r>
      <w:r w:rsidRPr="003F66C8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3F66C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мать художественное произведение как особый вид искусства, соотносить 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его с другими видами искусства как источниками формирования эстетических потребностей и чувств,</w:t>
      </w:r>
      <w:r w:rsidR="008508C4" w:rsidRPr="003F66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познакомятся с некоторыми коммуникативными и э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тетическими возможностями родного языка, используемыми в художестве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ных произведениях,</w:t>
      </w:r>
      <w:r w:rsidRPr="003F66C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научатся соотносить собственный жизненный опыт с х</w:t>
      </w:r>
      <w:r w:rsidRPr="003F66C8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F66C8">
        <w:rPr>
          <w:rFonts w:ascii="Times New Roman" w:eastAsia="Times New Roman" w:hAnsi="Times New Roman" w:cs="Times New Roman"/>
          <w:spacing w:val="-4"/>
          <w:sz w:val="28"/>
          <w:szCs w:val="28"/>
        </w:rPr>
        <w:t>дожественными впечатлениями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140F" w:rsidRPr="003F66C8" w:rsidRDefault="0029140F" w:rsidP="008508C4">
      <w:pPr>
        <w:tabs>
          <w:tab w:val="left" w:pos="709"/>
        </w:tabs>
        <w:autoSpaceDE w:val="0"/>
        <w:autoSpaceDN w:val="0"/>
        <w:adjustRightInd w:val="0"/>
        <w:spacing w:after="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3F66C8">
        <w:rPr>
          <w:rFonts w:ascii="Times New Roman" w:eastAsia="Times New Roman" w:hAnsi="Times New Roman" w:cs="Times New Roman"/>
          <w:sz w:val="28"/>
          <w:szCs w:val="28"/>
        </w:rPr>
        <w:t>К концу обучения в начальной школе дети будут готовы к дальнейшему об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чению</w:t>
      </w:r>
      <w:r w:rsidR="008508C4" w:rsidRPr="003F66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 xml:space="preserve">и систематическому изучению литературы в средней школе, </w:t>
      </w:r>
      <w:proofErr w:type="gramStart"/>
      <w:r w:rsidRPr="003F66C8">
        <w:rPr>
          <w:rFonts w:ascii="Times New Roman" w:eastAsia="Times New Roman" w:hAnsi="Times New Roman" w:cs="Times New Roman"/>
          <w:sz w:val="28"/>
          <w:szCs w:val="28"/>
        </w:rPr>
        <w:t>будет</w:t>
      </w:r>
      <w:proofErr w:type="gramEnd"/>
      <w:r w:rsidRPr="003F66C8">
        <w:rPr>
          <w:rFonts w:ascii="Times New Roman" w:eastAsia="Times New Roman" w:hAnsi="Times New Roman" w:cs="Times New Roman"/>
          <w:sz w:val="28"/>
          <w:szCs w:val="28"/>
        </w:rPr>
        <w:t xml:space="preserve"> достигнут необходимый уровень читательской компетентности, речевого развития, сформированы универсальные действия, отражающие учебную с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мостоятельность и познавательные интересы, основы элементарной оцено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ной деятельности.</w:t>
      </w:r>
    </w:p>
    <w:p w:rsidR="0029140F" w:rsidRPr="003F66C8" w:rsidRDefault="0029140F" w:rsidP="008508C4">
      <w:pPr>
        <w:tabs>
          <w:tab w:val="left" w:pos="709"/>
        </w:tabs>
        <w:autoSpaceDE w:val="0"/>
        <w:autoSpaceDN w:val="0"/>
        <w:adjustRightInd w:val="0"/>
        <w:spacing w:after="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3F66C8">
        <w:rPr>
          <w:rFonts w:ascii="Times New Roman" w:eastAsia="Times New Roman" w:hAnsi="Times New Roman" w:cs="Times New Roman"/>
          <w:sz w:val="28"/>
          <w:szCs w:val="28"/>
        </w:rPr>
        <w:t xml:space="preserve">Выпускники овладеют техникой чтения </w:t>
      </w:r>
      <w:r w:rsidRPr="003F66C8">
        <w:rPr>
          <w:rFonts w:ascii="Times New Roman" w:eastAsia="Times New Roman" w:hAnsi="Times New Roman" w:cs="Times New Roman"/>
          <w:bCs/>
          <w:sz w:val="28"/>
          <w:szCs w:val="28"/>
        </w:rPr>
        <w:t>(правильным плавным чтением, пр</w:t>
      </w:r>
      <w:r w:rsidRPr="003F66C8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3F66C8">
        <w:rPr>
          <w:rFonts w:ascii="Times New Roman" w:eastAsia="Times New Roman" w:hAnsi="Times New Roman" w:cs="Times New Roman"/>
          <w:bCs/>
          <w:sz w:val="28"/>
          <w:szCs w:val="28"/>
        </w:rPr>
        <w:t>ближающимся к темпу нормальной речи)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, приемами пони</w:t>
      </w:r>
      <w:r w:rsidRPr="003F66C8">
        <w:rPr>
          <w:rFonts w:ascii="Times New Roman" w:eastAsia="Times New Roman" w:hAnsi="Times New Roman" w:cs="Times New Roman"/>
          <w:spacing w:val="2"/>
          <w:sz w:val="28"/>
          <w:szCs w:val="28"/>
        </w:rPr>
        <w:t>мания прочитанн</w:t>
      </w:r>
      <w:r w:rsidRPr="003F66C8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3F66C8">
        <w:rPr>
          <w:rFonts w:ascii="Times New Roman" w:eastAsia="Times New Roman" w:hAnsi="Times New Roman" w:cs="Times New Roman"/>
          <w:spacing w:val="2"/>
          <w:sz w:val="28"/>
          <w:szCs w:val="28"/>
        </w:rPr>
        <w:t>го и прослушанного произведения, элементарными приемами анализа, и</w:t>
      </w:r>
      <w:r w:rsidRPr="003F66C8"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 w:rsidRPr="003F66C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терпретации и преобразования художественных, научно-популярных и учебных текстов. Научатся самостоятельно выбирать интересующую 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лит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ратуру, пользоваться словарями и справочниками, осознают себя как грамо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3F66C8">
        <w:rPr>
          <w:rFonts w:ascii="Times New Roman" w:eastAsia="Times New Roman" w:hAnsi="Times New Roman" w:cs="Times New Roman"/>
          <w:sz w:val="28"/>
          <w:szCs w:val="28"/>
        </w:rPr>
        <w:t>ного читателя, способного к творческой деятельности.</w:t>
      </w:r>
    </w:p>
    <w:p w:rsidR="0029140F" w:rsidRPr="003F66C8" w:rsidRDefault="0029140F" w:rsidP="008508C4">
      <w:pPr>
        <w:widowControl w:val="0"/>
        <w:tabs>
          <w:tab w:val="left" w:pos="142"/>
          <w:tab w:val="left" w:leader="dot" w:pos="624"/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3F66C8">
        <w:rPr>
          <w:rFonts w:ascii="Times New Roman" w:eastAsia="@Arial Unicode MS" w:hAnsi="Times New Roman" w:cs="Times New Roman"/>
          <w:sz w:val="28"/>
          <w:szCs w:val="28"/>
        </w:rPr>
        <w:t>Школьники научатся вести диалог в различных коммуникативных ситуациях, соблюдая правила речевого этикета, участвовать в обсуждении прослуша</w:t>
      </w:r>
      <w:r w:rsidRPr="003F66C8">
        <w:rPr>
          <w:rFonts w:ascii="Times New Roman" w:eastAsia="@Arial Unicode MS" w:hAnsi="Times New Roman" w:cs="Times New Roman"/>
          <w:sz w:val="28"/>
          <w:szCs w:val="28"/>
        </w:rPr>
        <w:t>н</w:t>
      </w:r>
      <w:r w:rsidRPr="003F66C8">
        <w:rPr>
          <w:rFonts w:ascii="Times New Roman" w:eastAsia="@Arial Unicode MS" w:hAnsi="Times New Roman" w:cs="Times New Roman"/>
          <w:sz w:val="28"/>
          <w:szCs w:val="28"/>
        </w:rPr>
        <w:t>ного (прочитанного) произведения. Они будут составлять несложные мон</w:t>
      </w:r>
      <w:r w:rsidRPr="003F66C8">
        <w:rPr>
          <w:rFonts w:ascii="Times New Roman" w:eastAsia="@Arial Unicode MS" w:hAnsi="Times New Roman" w:cs="Times New Roman"/>
          <w:sz w:val="28"/>
          <w:szCs w:val="28"/>
        </w:rPr>
        <w:t>о</w:t>
      </w:r>
      <w:r w:rsidRPr="003F66C8">
        <w:rPr>
          <w:rFonts w:ascii="Times New Roman" w:eastAsia="@Arial Unicode MS" w:hAnsi="Times New Roman" w:cs="Times New Roman"/>
          <w:sz w:val="28"/>
          <w:szCs w:val="28"/>
        </w:rPr>
        <w:t>логические высказывания о произведении (героях, событиях); устно перед</w:t>
      </w:r>
      <w:r w:rsidRPr="003F66C8">
        <w:rPr>
          <w:rFonts w:ascii="Times New Roman" w:eastAsia="@Arial Unicode MS" w:hAnsi="Times New Roman" w:cs="Times New Roman"/>
          <w:sz w:val="28"/>
          <w:szCs w:val="28"/>
        </w:rPr>
        <w:t>а</w:t>
      </w:r>
      <w:r w:rsidRPr="003F66C8">
        <w:rPr>
          <w:rFonts w:ascii="Times New Roman" w:eastAsia="@Arial Unicode MS" w:hAnsi="Times New Roman" w:cs="Times New Roman"/>
          <w:sz w:val="28"/>
          <w:szCs w:val="28"/>
        </w:rPr>
        <w:lastRenderedPageBreak/>
        <w:t>вать содержание текста по плану; составлять небольшие тексты повествов</w:t>
      </w:r>
      <w:r w:rsidRPr="003F66C8">
        <w:rPr>
          <w:rFonts w:ascii="Times New Roman" w:eastAsia="@Arial Unicode MS" w:hAnsi="Times New Roman" w:cs="Times New Roman"/>
          <w:sz w:val="28"/>
          <w:szCs w:val="28"/>
        </w:rPr>
        <w:t>а</w:t>
      </w:r>
      <w:r w:rsidRPr="003F66C8">
        <w:rPr>
          <w:rFonts w:ascii="Times New Roman" w:eastAsia="@Arial Unicode MS" w:hAnsi="Times New Roman" w:cs="Times New Roman"/>
          <w:sz w:val="28"/>
          <w:szCs w:val="28"/>
        </w:rPr>
        <w:t>тельного характера с элементами рассуждения и описания. Выпускники на</w:t>
      </w:r>
      <w:r w:rsidRPr="003F66C8">
        <w:rPr>
          <w:rFonts w:ascii="Times New Roman" w:eastAsia="@Arial Unicode MS" w:hAnsi="Times New Roman" w:cs="Times New Roman"/>
          <w:sz w:val="28"/>
          <w:szCs w:val="28"/>
        </w:rPr>
        <w:t>у</w:t>
      </w:r>
      <w:r w:rsidRPr="003F66C8">
        <w:rPr>
          <w:rFonts w:ascii="Times New Roman" w:eastAsia="@Arial Unicode MS" w:hAnsi="Times New Roman" w:cs="Times New Roman"/>
          <w:sz w:val="28"/>
          <w:szCs w:val="28"/>
        </w:rPr>
        <w:t>чатся декламировать (читать наизусть) стихотворные произведения. Они п</w:t>
      </w:r>
      <w:r w:rsidRPr="003F66C8">
        <w:rPr>
          <w:rFonts w:ascii="Times New Roman" w:eastAsia="@Arial Unicode MS" w:hAnsi="Times New Roman" w:cs="Times New Roman"/>
          <w:sz w:val="28"/>
          <w:szCs w:val="28"/>
        </w:rPr>
        <w:t>о</w:t>
      </w:r>
      <w:r w:rsidRPr="003F66C8">
        <w:rPr>
          <w:rFonts w:ascii="Times New Roman" w:eastAsia="@Arial Unicode MS" w:hAnsi="Times New Roman" w:cs="Times New Roman"/>
          <w:sz w:val="28"/>
          <w:szCs w:val="28"/>
        </w:rPr>
        <w:t>лучат возможность научиться выступать перед знакомой аудиторией (све</w:t>
      </w:r>
      <w:r w:rsidRPr="003F66C8">
        <w:rPr>
          <w:rFonts w:ascii="Times New Roman" w:eastAsia="@Arial Unicode MS" w:hAnsi="Times New Roman" w:cs="Times New Roman"/>
          <w:sz w:val="28"/>
          <w:szCs w:val="28"/>
        </w:rPr>
        <w:t>р</w:t>
      </w:r>
      <w:r w:rsidRPr="003F66C8">
        <w:rPr>
          <w:rFonts w:ascii="Times New Roman" w:eastAsia="@Arial Unicode MS" w:hAnsi="Times New Roman" w:cs="Times New Roman"/>
          <w:sz w:val="28"/>
          <w:szCs w:val="28"/>
        </w:rPr>
        <w:t>стников, родителей, педагогов) с небольшими сообщениями, используя и</w:t>
      </w:r>
      <w:r w:rsidRPr="003F66C8">
        <w:rPr>
          <w:rFonts w:ascii="Times New Roman" w:eastAsia="@Arial Unicode MS" w:hAnsi="Times New Roman" w:cs="Times New Roman"/>
          <w:sz w:val="28"/>
          <w:szCs w:val="28"/>
        </w:rPr>
        <w:t>л</w:t>
      </w:r>
      <w:r w:rsidRPr="003F66C8">
        <w:rPr>
          <w:rFonts w:ascii="Times New Roman" w:eastAsia="@Arial Unicode MS" w:hAnsi="Times New Roman" w:cs="Times New Roman"/>
          <w:sz w:val="28"/>
          <w:szCs w:val="28"/>
        </w:rPr>
        <w:t>люстративный ряд (плакаты, презентацию).</w:t>
      </w:r>
    </w:p>
    <w:p w:rsidR="0029140F" w:rsidRPr="003F66C8" w:rsidRDefault="0029140F" w:rsidP="008508C4">
      <w:pPr>
        <w:widowControl w:val="0"/>
        <w:tabs>
          <w:tab w:val="left" w:pos="142"/>
          <w:tab w:val="left" w:leader="dot" w:pos="624"/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3F66C8">
        <w:rPr>
          <w:rFonts w:ascii="Times New Roman" w:eastAsia="@Arial Unicode MS" w:hAnsi="Times New Roman" w:cs="Times New Roman"/>
          <w:sz w:val="28"/>
          <w:szCs w:val="28"/>
        </w:rPr>
        <w:t xml:space="preserve">Выпускники начальной школы приобретут первичные умения работы с учебной и научно-популярной литературой, будут </w:t>
      </w:r>
      <w:proofErr w:type="gramStart"/>
      <w:r w:rsidRPr="003F66C8">
        <w:rPr>
          <w:rFonts w:ascii="Times New Roman" w:eastAsia="@Arial Unicode MS" w:hAnsi="Times New Roman" w:cs="Times New Roman"/>
          <w:sz w:val="28"/>
          <w:szCs w:val="28"/>
        </w:rPr>
        <w:t>находить</w:t>
      </w:r>
      <w:proofErr w:type="gramEnd"/>
      <w:r w:rsidRPr="003F66C8">
        <w:rPr>
          <w:rFonts w:ascii="Times New Roman" w:eastAsia="@Arial Unicode MS" w:hAnsi="Times New Roman" w:cs="Times New Roman"/>
          <w:sz w:val="28"/>
          <w:szCs w:val="28"/>
        </w:rPr>
        <w:t xml:space="preserve"> и использовать информацию для практической работы.</w:t>
      </w:r>
    </w:p>
    <w:p w:rsidR="0029140F" w:rsidRPr="003F66C8" w:rsidRDefault="0029140F" w:rsidP="008508C4">
      <w:pPr>
        <w:widowControl w:val="0"/>
        <w:tabs>
          <w:tab w:val="left" w:pos="142"/>
          <w:tab w:val="left" w:leader="dot" w:pos="624"/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3F66C8">
        <w:rPr>
          <w:rFonts w:ascii="Times New Roman" w:eastAsia="@Arial Unicode MS" w:hAnsi="Times New Roman" w:cs="Times New Roman"/>
          <w:sz w:val="28"/>
          <w:szCs w:val="28"/>
        </w:rPr>
        <w:t>Выпускники овладеют основами коммуникативной деятельности, на практ</w:t>
      </w:r>
      <w:r w:rsidRPr="003F66C8">
        <w:rPr>
          <w:rFonts w:ascii="Times New Roman" w:eastAsia="@Arial Unicode MS" w:hAnsi="Times New Roman" w:cs="Times New Roman"/>
          <w:sz w:val="28"/>
          <w:szCs w:val="28"/>
        </w:rPr>
        <w:t>и</w:t>
      </w:r>
      <w:r w:rsidRPr="003F66C8">
        <w:rPr>
          <w:rFonts w:ascii="Times New Roman" w:eastAsia="@Arial Unicode MS" w:hAnsi="Times New Roman" w:cs="Times New Roman"/>
          <w:sz w:val="28"/>
          <w:szCs w:val="28"/>
        </w:rPr>
        <w:t>ческом уровне осознают значимость работы в группе и освоят правила гру</w:t>
      </w:r>
      <w:r w:rsidRPr="003F66C8">
        <w:rPr>
          <w:rFonts w:ascii="Times New Roman" w:eastAsia="@Arial Unicode MS" w:hAnsi="Times New Roman" w:cs="Times New Roman"/>
          <w:sz w:val="28"/>
          <w:szCs w:val="28"/>
        </w:rPr>
        <w:t>п</w:t>
      </w:r>
      <w:r w:rsidRPr="003F66C8">
        <w:rPr>
          <w:rFonts w:ascii="Times New Roman" w:eastAsia="@Arial Unicode MS" w:hAnsi="Times New Roman" w:cs="Times New Roman"/>
          <w:sz w:val="28"/>
          <w:szCs w:val="28"/>
        </w:rPr>
        <w:t>повой работы.</w:t>
      </w:r>
    </w:p>
    <w:p w:rsidR="00632CA2" w:rsidRPr="003F66C8" w:rsidRDefault="00632CA2" w:rsidP="00632CA2">
      <w:pPr>
        <w:pStyle w:val="a4"/>
        <w:ind w:firstLine="360"/>
        <w:jc w:val="both"/>
        <w:rPr>
          <w:b/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 </w:t>
      </w:r>
      <w:r w:rsidRPr="003F66C8">
        <w:rPr>
          <w:b/>
          <w:color w:val="000000"/>
          <w:sz w:val="28"/>
          <w:szCs w:val="28"/>
        </w:rPr>
        <w:t> Цели обучения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Изучение литературного чтения в образовательных учреждениях с ру</w:t>
      </w:r>
      <w:r w:rsidRPr="003F66C8">
        <w:rPr>
          <w:color w:val="000000"/>
          <w:sz w:val="28"/>
          <w:szCs w:val="28"/>
        </w:rPr>
        <w:t>с</w:t>
      </w:r>
      <w:r w:rsidRPr="003F66C8">
        <w:rPr>
          <w:color w:val="000000"/>
          <w:sz w:val="28"/>
          <w:szCs w:val="28"/>
        </w:rPr>
        <w:t xml:space="preserve">ским языком обучения  направлено на достижение следующих целей: 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• развитие художественно-творческих и познавательных способностей, эмоциональной отзывчивости при чтении художественных произведений, формирование эстетического отношения к искусству слова;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совершенствование всех видов речевой деятельности, умений вести ди</w:t>
      </w:r>
      <w:r w:rsidRPr="003F66C8">
        <w:rPr>
          <w:color w:val="000000"/>
          <w:sz w:val="28"/>
          <w:szCs w:val="28"/>
        </w:rPr>
        <w:t>а</w:t>
      </w:r>
      <w:r w:rsidRPr="003F66C8">
        <w:rPr>
          <w:color w:val="000000"/>
          <w:sz w:val="28"/>
          <w:szCs w:val="28"/>
        </w:rPr>
        <w:t>лог, выразительно читать   и рассказывать, импровизировать;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• овладение осознанным, правильным, беглым и выразительным чтением как базовым умением в системе образования младших школьников; форм</w:t>
      </w:r>
      <w:r w:rsidRPr="003F66C8">
        <w:rPr>
          <w:color w:val="000000"/>
          <w:sz w:val="28"/>
          <w:szCs w:val="28"/>
        </w:rPr>
        <w:t>и</w:t>
      </w:r>
      <w:r w:rsidRPr="003F66C8">
        <w:rPr>
          <w:color w:val="000000"/>
          <w:sz w:val="28"/>
          <w:szCs w:val="28"/>
        </w:rPr>
        <w:t>рование читательского   кругозора и приобретение опыта самостоятельной читательской деятельности;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• воспитание эстетического отношения к искусству слова, интереса к чт</w:t>
      </w:r>
      <w:r w:rsidRPr="003F66C8">
        <w:rPr>
          <w:color w:val="000000"/>
          <w:sz w:val="28"/>
          <w:szCs w:val="28"/>
        </w:rPr>
        <w:t>е</w:t>
      </w:r>
      <w:r w:rsidRPr="003F66C8">
        <w:rPr>
          <w:color w:val="000000"/>
          <w:sz w:val="28"/>
          <w:szCs w:val="28"/>
        </w:rPr>
        <w:t>нию и книге, потребности в общении с миром художественной литературы; обогащение нравственного опыта    младших школьников, формирование представлений о добре и   зле, справедливости и честности,   развитие   нра</w:t>
      </w:r>
      <w:r w:rsidRPr="003F66C8">
        <w:rPr>
          <w:color w:val="000000"/>
          <w:sz w:val="28"/>
          <w:szCs w:val="28"/>
        </w:rPr>
        <w:t>в</w:t>
      </w:r>
      <w:r w:rsidRPr="003F66C8">
        <w:rPr>
          <w:color w:val="000000"/>
          <w:sz w:val="28"/>
          <w:szCs w:val="28"/>
        </w:rPr>
        <w:t>ственных    чувств, уважения к культуре народов многонациональной России. Активно влиять на личность читателя, его чувства, сознание, волю.</w:t>
      </w:r>
    </w:p>
    <w:p w:rsidR="00632CA2" w:rsidRPr="003F66C8" w:rsidRDefault="00632CA2" w:rsidP="00632CA2">
      <w:pPr>
        <w:pStyle w:val="a4"/>
        <w:ind w:firstLine="360"/>
        <w:jc w:val="both"/>
        <w:rPr>
          <w:b/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 </w:t>
      </w:r>
      <w:r w:rsidRPr="003F66C8">
        <w:rPr>
          <w:b/>
          <w:color w:val="000000"/>
          <w:sz w:val="28"/>
          <w:szCs w:val="28"/>
        </w:rPr>
        <w:t>Основные задачи: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- развивать у детей способность сопереживать героям, эмоционально о</w:t>
      </w:r>
      <w:r w:rsidRPr="003F66C8">
        <w:rPr>
          <w:color w:val="000000"/>
          <w:sz w:val="28"/>
          <w:szCs w:val="28"/>
        </w:rPr>
        <w:t>т</w:t>
      </w:r>
      <w:r w:rsidRPr="003F66C8">
        <w:rPr>
          <w:color w:val="000000"/>
          <w:sz w:val="28"/>
          <w:szCs w:val="28"/>
        </w:rPr>
        <w:t xml:space="preserve">кликаться на </w:t>
      </w:r>
      <w:proofErr w:type="gramStart"/>
      <w:r w:rsidRPr="003F66C8">
        <w:rPr>
          <w:color w:val="000000"/>
          <w:sz w:val="28"/>
          <w:szCs w:val="28"/>
        </w:rPr>
        <w:t>прочитанное</w:t>
      </w:r>
      <w:proofErr w:type="gramEnd"/>
      <w:r w:rsidRPr="003F66C8">
        <w:rPr>
          <w:color w:val="000000"/>
          <w:sz w:val="28"/>
          <w:szCs w:val="28"/>
        </w:rPr>
        <w:t>;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- учить чувствовать и понимать образный язык, развивать образное мы</w:t>
      </w:r>
      <w:r w:rsidRPr="003F66C8">
        <w:rPr>
          <w:color w:val="000000"/>
          <w:sz w:val="28"/>
          <w:szCs w:val="28"/>
        </w:rPr>
        <w:t>ш</w:t>
      </w:r>
      <w:r w:rsidRPr="003F66C8">
        <w:rPr>
          <w:color w:val="000000"/>
          <w:sz w:val="28"/>
          <w:szCs w:val="28"/>
        </w:rPr>
        <w:t>ление;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- формировать умение воссоздавать художественные образы литературн</w:t>
      </w:r>
      <w:r w:rsidRPr="003F66C8">
        <w:rPr>
          <w:color w:val="000000"/>
          <w:sz w:val="28"/>
          <w:szCs w:val="28"/>
        </w:rPr>
        <w:t>о</w:t>
      </w:r>
      <w:r w:rsidRPr="003F66C8">
        <w:rPr>
          <w:color w:val="000000"/>
          <w:sz w:val="28"/>
          <w:szCs w:val="28"/>
        </w:rPr>
        <w:t>го произведения, развивать творческое мышление;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lastRenderedPageBreak/>
        <w:t>- развивать поэтический слух;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- формировать потребность в постоянном чтении книги, развивать интерес к литературному творчеству, творчеству писателей;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- обогащать чувственный опыт ребёнка;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- формировать эстетическое отношение ребёнка к жизни;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- расширять кругозор детей через чтение книг различных жанров;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- обеспечить развитие речи школьников и активно формировать навык чтения и речевые умения.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Актуализация обучения младших школьников:</w:t>
      </w:r>
    </w:p>
    <w:p w:rsidR="00632CA2" w:rsidRPr="003F66C8" w:rsidRDefault="00632CA2" w:rsidP="00B56148">
      <w:pPr>
        <w:numPr>
          <w:ilvl w:val="0"/>
          <w:numId w:val="5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66C8">
        <w:rPr>
          <w:rFonts w:ascii="Times New Roman" w:hAnsi="Times New Roman" w:cs="Times New Roman"/>
          <w:color w:val="000000"/>
          <w:sz w:val="28"/>
          <w:szCs w:val="28"/>
        </w:rPr>
        <w:t xml:space="preserve">Углублять читательский опыт детей. </w:t>
      </w:r>
    </w:p>
    <w:p w:rsidR="00632CA2" w:rsidRPr="003F66C8" w:rsidRDefault="00632CA2" w:rsidP="00B56148">
      <w:pPr>
        <w:numPr>
          <w:ilvl w:val="0"/>
          <w:numId w:val="5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66C8">
        <w:rPr>
          <w:rFonts w:ascii="Times New Roman" w:hAnsi="Times New Roman" w:cs="Times New Roman"/>
          <w:color w:val="000000"/>
          <w:sz w:val="28"/>
          <w:szCs w:val="28"/>
        </w:rPr>
        <w:t>Создание условий для формирования потребности в самостоятельном чтении художественных произведений, формировать «Читательскую сам</w:t>
      </w:r>
      <w:r w:rsidRPr="003F66C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3F66C8">
        <w:rPr>
          <w:rFonts w:ascii="Times New Roman" w:hAnsi="Times New Roman" w:cs="Times New Roman"/>
          <w:color w:val="000000"/>
          <w:sz w:val="28"/>
          <w:szCs w:val="28"/>
        </w:rPr>
        <w:t xml:space="preserve">стоятельность». 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 </w:t>
      </w:r>
      <w:r w:rsidRPr="003F66C8">
        <w:rPr>
          <w:b/>
          <w:bCs/>
          <w:i/>
          <w:iCs/>
          <w:color w:val="000000"/>
          <w:sz w:val="28"/>
          <w:szCs w:val="28"/>
        </w:rPr>
        <w:t>Развитие речевых умений и навыков при работе с текстом: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1. Развитие навыков чтения: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- развитие навыка осознанного и правильного чтения,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- выработка плавного чтения целыми словами,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- проведение речевых гимнастик для овладения нормативным способом чтения 3-4 мин,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- проводить соревнования и конкурсы на лучшего чтеца,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- развитие темпового чтения.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 2.Развитие выразительности чтения и речи: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-чтение вслух и чтение про себя,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- развивать чёткую дикцию, тренировать речевой аппарат, отрабатывать и закреплять правильную артикуляцию гласных и согласных,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 xml:space="preserve">- произносить скороговорки и </w:t>
      </w:r>
      <w:proofErr w:type="spellStart"/>
      <w:r w:rsidRPr="003F66C8">
        <w:rPr>
          <w:color w:val="000000"/>
          <w:sz w:val="28"/>
          <w:szCs w:val="28"/>
        </w:rPr>
        <w:t>чистоговорки</w:t>
      </w:r>
      <w:proofErr w:type="spellEnd"/>
      <w:r w:rsidRPr="003F66C8">
        <w:rPr>
          <w:color w:val="000000"/>
          <w:sz w:val="28"/>
          <w:szCs w:val="28"/>
        </w:rPr>
        <w:t>,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- обучение орфоэпическому чтению,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- обучение чтению по ролям.</w:t>
      </w:r>
    </w:p>
    <w:p w:rsidR="00632CA2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 xml:space="preserve"> 3.Требования к уровню </w:t>
      </w:r>
      <w:proofErr w:type="spellStart"/>
      <w:r w:rsidRPr="003F66C8">
        <w:rPr>
          <w:color w:val="000000"/>
          <w:sz w:val="28"/>
          <w:szCs w:val="28"/>
        </w:rPr>
        <w:t>сформированности</w:t>
      </w:r>
      <w:proofErr w:type="spellEnd"/>
      <w:r w:rsidRPr="003F66C8">
        <w:rPr>
          <w:color w:val="000000"/>
          <w:sz w:val="28"/>
          <w:szCs w:val="28"/>
        </w:rPr>
        <w:t xml:space="preserve"> навыка чтения:</w:t>
      </w:r>
    </w:p>
    <w:p w:rsidR="00104244" w:rsidRPr="003F66C8" w:rsidRDefault="00104244" w:rsidP="00632CA2">
      <w:pPr>
        <w:pStyle w:val="a4"/>
        <w:ind w:firstLine="360"/>
        <w:jc w:val="both"/>
        <w:rPr>
          <w:color w:val="000000"/>
          <w:sz w:val="28"/>
          <w:szCs w:val="28"/>
        </w:rPr>
      </w:pP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Уметь:</w:t>
      </w:r>
    </w:p>
    <w:p w:rsidR="00632CA2" w:rsidRPr="003F66C8" w:rsidRDefault="00632CA2" w:rsidP="00B56148">
      <w:pPr>
        <w:numPr>
          <w:ilvl w:val="0"/>
          <w:numId w:val="6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66C8">
        <w:rPr>
          <w:rFonts w:ascii="Times New Roman" w:hAnsi="Times New Roman" w:cs="Times New Roman"/>
          <w:color w:val="000000"/>
          <w:sz w:val="28"/>
          <w:szCs w:val="28"/>
        </w:rPr>
        <w:t>Сознательно, правильно и выразительно читать целыми словами в те</w:t>
      </w:r>
      <w:r w:rsidRPr="003F66C8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3F66C8">
        <w:rPr>
          <w:rFonts w:ascii="Times New Roman" w:hAnsi="Times New Roman" w:cs="Times New Roman"/>
          <w:color w:val="000000"/>
          <w:sz w:val="28"/>
          <w:szCs w:val="28"/>
        </w:rPr>
        <w:t xml:space="preserve">пе – не менее 50 слов/мин </w:t>
      </w:r>
    </w:p>
    <w:p w:rsidR="00632CA2" w:rsidRPr="003F66C8" w:rsidRDefault="00632CA2" w:rsidP="00B56148">
      <w:pPr>
        <w:numPr>
          <w:ilvl w:val="0"/>
          <w:numId w:val="6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66C8">
        <w:rPr>
          <w:rFonts w:ascii="Times New Roman" w:hAnsi="Times New Roman" w:cs="Times New Roman"/>
          <w:color w:val="000000"/>
          <w:sz w:val="28"/>
          <w:szCs w:val="28"/>
        </w:rPr>
        <w:t xml:space="preserve">Пересказывать небольшие по объёму тексты с опорой на картинный план или вопросы </w:t>
      </w:r>
    </w:p>
    <w:p w:rsidR="00632CA2" w:rsidRPr="003F66C8" w:rsidRDefault="00632CA2" w:rsidP="00B56148">
      <w:pPr>
        <w:numPr>
          <w:ilvl w:val="0"/>
          <w:numId w:val="6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3F66C8">
        <w:rPr>
          <w:rFonts w:ascii="Times New Roman" w:hAnsi="Times New Roman" w:cs="Times New Roman"/>
          <w:color w:val="000000"/>
          <w:sz w:val="28"/>
          <w:szCs w:val="28"/>
        </w:rPr>
        <w:t>Орфоэпически</w:t>
      </w:r>
      <w:proofErr w:type="spellEnd"/>
      <w:r w:rsidRPr="003F66C8">
        <w:rPr>
          <w:rFonts w:ascii="Times New Roman" w:hAnsi="Times New Roman" w:cs="Times New Roman"/>
          <w:color w:val="000000"/>
          <w:sz w:val="28"/>
          <w:szCs w:val="28"/>
        </w:rPr>
        <w:t xml:space="preserve"> правильно произносить слова в тексте для чтения. 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 4.Выработка умений работать с текстом: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Уметь</w:t>
      </w:r>
      <w:proofErr w:type="gramStart"/>
      <w:r w:rsidRPr="003F66C8">
        <w:rPr>
          <w:color w:val="000000"/>
          <w:sz w:val="28"/>
          <w:szCs w:val="28"/>
        </w:rPr>
        <w:t xml:space="preserve"> :</w:t>
      </w:r>
      <w:proofErr w:type="gramEnd"/>
    </w:p>
    <w:p w:rsidR="00632CA2" w:rsidRPr="003F66C8" w:rsidRDefault="00632CA2" w:rsidP="00B56148">
      <w:pPr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66C8">
        <w:rPr>
          <w:rFonts w:ascii="Times New Roman" w:hAnsi="Times New Roman" w:cs="Times New Roman"/>
          <w:color w:val="000000"/>
          <w:sz w:val="28"/>
          <w:szCs w:val="28"/>
        </w:rPr>
        <w:t xml:space="preserve">Подробно и выборочно пересказывать </w:t>
      </w:r>
      <w:proofErr w:type="gramStart"/>
      <w:r w:rsidRPr="003F66C8">
        <w:rPr>
          <w:rFonts w:ascii="Times New Roman" w:hAnsi="Times New Roman" w:cs="Times New Roman"/>
          <w:color w:val="000000"/>
          <w:sz w:val="28"/>
          <w:szCs w:val="28"/>
        </w:rPr>
        <w:t>прочитанное</w:t>
      </w:r>
      <w:proofErr w:type="gramEnd"/>
      <w:r w:rsidRPr="003F66C8">
        <w:rPr>
          <w:rFonts w:ascii="Times New Roman" w:hAnsi="Times New Roman" w:cs="Times New Roman"/>
          <w:color w:val="000000"/>
          <w:sz w:val="28"/>
          <w:szCs w:val="28"/>
        </w:rPr>
        <w:t xml:space="preserve">   с использованием приёмов устного рисования и иллюстраций, </w:t>
      </w:r>
    </w:p>
    <w:p w:rsidR="00632CA2" w:rsidRPr="003F66C8" w:rsidRDefault="00632CA2" w:rsidP="00B56148">
      <w:pPr>
        <w:numPr>
          <w:ilvl w:val="0"/>
          <w:numId w:val="7"/>
        </w:numPr>
        <w:spacing w:before="100" w:beforeAutospacing="1" w:after="100" w:afterAutospacing="1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66C8">
        <w:rPr>
          <w:rFonts w:ascii="Times New Roman" w:hAnsi="Times New Roman" w:cs="Times New Roman"/>
          <w:color w:val="000000"/>
          <w:sz w:val="28"/>
          <w:szCs w:val="28"/>
        </w:rPr>
        <w:t>Устанавливать последовательность действия в произведении и осмы</w:t>
      </w:r>
      <w:r w:rsidRPr="003F66C8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3F66C8">
        <w:rPr>
          <w:rFonts w:ascii="Times New Roman" w:hAnsi="Times New Roman" w:cs="Times New Roman"/>
          <w:color w:val="000000"/>
          <w:sz w:val="28"/>
          <w:szCs w:val="28"/>
        </w:rPr>
        <w:t>ливать в нём события, подкрепляя правильность ответа выборочным чтен</w:t>
      </w:r>
      <w:r w:rsidRPr="003F66C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3F66C8">
        <w:rPr>
          <w:rFonts w:ascii="Times New Roman" w:hAnsi="Times New Roman" w:cs="Times New Roman"/>
          <w:color w:val="000000"/>
          <w:sz w:val="28"/>
          <w:szCs w:val="28"/>
        </w:rPr>
        <w:t xml:space="preserve">ем, </w:t>
      </w:r>
    </w:p>
    <w:p w:rsidR="00632CA2" w:rsidRPr="003F66C8" w:rsidRDefault="00632CA2" w:rsidP="00B56148">
      <w:pPr>
        <w:numPr>
          <w:ilvl w:val="0"/>
          <w:numId w:val="7"/>
        </w:numPr>
        <w:spacing w:before="100" w:beforeAutospacing="1" w:after="100" w:afterAutospacing="1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66C8">
        <w:rPr>
          <w:rFonts w:ascii="Times New Roman" w:hAnsi="Times New Roman" w:cs="Times New Roman"/>
          <w:color w:val="000000"/>
          <w:sz w:val="28"/>
          <w:szCs w:val="28"/>
        </w:rPr>
        <w:t xml:space="preserve">Делить текст на части, озаглавливать их, выявлять основную мысль, </w:t>
      </w:r>
    </w:p>
    <w:p w:rsidR="00632CA2" w:rsidRPr="003F66C8" w:rsidRDefault="00632CA2" w:rsidP="00B56148">
      <w:pPr>
        <w:numPr>
          <w:ilvl w:val="0"/>
          <w:numId w:val="7"/>
        </w:numPr>
        <w:spacing w:before="100" w:beforeAutospacing="1" w:after="100" w:afterAutospacing="1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66C8">
        <w:rPr>
          <w:rFonts w:ascii="Times New Roman" w:hAnsi="Times New Roman" w:cs="Times New Roman"/>
          <w:color w:val="000000"/>
          <w:sz w:val="28"/>
          <w:szCs w:val="28"/>
        </w:rPr>
        <w:t xml:space="preserve">Пользоваться вопросами и заданиями в учебнике, </w:t>
      </w:r>
    </w:p>
    <w:p w:rsidR="00632CA2" w:rsidRPr="003F66C8" w:rsidRDefault="00632CA2" w:rsidP="00B56148">
      <w:pPr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66C8">
        <w:rPr>
          <w:rFonts w:ascii="Times New Roman" w:hAnsi="Times New Roman" w:cs="Times New Roman"/>
          <w:color w:val="000000"/>
          <w:sz w:val="28"/>
          <w:szCs w:val="28"/>
        </w:rPr>
        <w:t xml:space="preserve">Различать тексты. 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 </w:t>
      </w:r>
      <w:r w:rsidRPr="003F66C8">
        <w:rPr>
          <w:b/>
          <w:bCs/>
          <w:i/>
          <w:iCs/>
          <w:color w:val="000000"/>
          <w:sz w:val="28"/>
          <w:szCs w:val="28"/>
        </w:rPr>
        <w:t>Обогащение опыта творческой деятельности:</w:t>
      </w:r>
      <w:r w:rsidRPr="003F66C8">
        <w:rPr>
          <w:color w:val="000000"/>
          <w:sz w:val="28"/>
          <w:szCs w:val="28"/>
        </w:rPr>
        <w:t xml:space="preserve"> 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1.Обогащение опыта эстетического восприятия: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- формировать способность воспринимать красоту природы, человека и предметного мира,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 xml:space="preserve">- развивать способности радоваться и удивляться в процессе общения с природой, людьми, замечать </w:t>
      </w:r>
      <w:proofErr w:type="gramStart"/>
      <w:r w:rsidRPr="003F66C8">
        <w:rPr>
          <w:color w:val="000000"/>
          <w:sz w:val="28"/>
          <w:szCs w:val="28"/>
        </w:rPr>
        <w:t>красивое</w:t>
      </w:r>
      <w:proofErr w:type="gramEnd"/>
      <w:r w:rsidRPr="003F66C8">
        <w:rPr>
          <w:color w:val="000000"/>
          <w:sz w:val="28"/>
          <w:szCs w:val="28"/>
        </w:rPr>
        <w:t xml:space="preserve"> в окружающем мире,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- формировать умение передавать впечатления от общения   с природой в устной речи.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 2. Развитие умения выразить свои впечатления: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- проводить игры со словами,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- коллективно сочинять различные истории,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- составлять рассказы на свободные темы.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 3.Развитие воображения, образного восприятия окружающего мира с п</w:t>
      </w:r>
      <w:r w:rsidRPr="003F66C8">
        <w:rPr>
          <w:color w:val="000000"/>
          <w:sz w:val="28"/>
          <w:szCs w:val="28"/>
        </w:rPr>
        <w:t>о</w:t>
      </w:r>
      <w:r w:rsidRPr="003F66C8">
        <w:rPr>
          <w:color w:val="000000"/>
          <w:sz w:val="28"/>
          <w:szCs w:val="28"/>
        </w:rPr>
        <w:t>мощью упражнений: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- рисование красками,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- словесными описаниями,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lastRenderedPageBreak/>
        <w:t>- рассказ по собственному рисунку,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- придумывание своей концовки.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 4.Обогащение опыта эстетического восприятия произведений художес</w:t>
      </w:r>
      <w:r w:rsidRPr="003F66C8">
        <w:rPr>
          <w:color w:val="000000"/>
          <w:sz w:val="28"/>
          <w:szCs w:val="28"/>
        </w:rPr>
        <w:t>т</w:t>
      </w:r>
      <w:r w:rsidRPr="003F66C8">
        <w:rPr>
          <w:color w:val="000000"/>
          <w:sz w:val="28"/>
          <w:szCs w:val="28"/>
        </w:rPr>
        <w:t>венной литературы</w:t>
      </w:r>
      <w:proofErr w:type="gramStart"/>
      <w:r w:rsidRPr="003F66C8">
        <w:rPr>
          <w:color w:val="000000"/>
          <w:sz w:val="28"/>
          <w:szCs w:val="28"/>
        </w:rPr>
        <w:t xml:space="preserve"> :</w:t>
      </w:r>
      <w:proofErr w:type="gramEnd"/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- приобщать к миру поэзии,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- развивать поэтический вкус.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5.Активизация способности полноценно воспринимать художественное произведение: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Знать: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средства художественной выразительности (эпитеты, сравнение),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r w:rsidRPr="003F66C8">
        <w:rPr>
          <w:color w:val="000000"/>
          <w:sz w:val="28"/>
          <w:szCs w:val="28"/>
        </w:rPr>
        <w:t>жанры литературных произведений (сказка, рассказ, стихотворение),</w:t>
      </w:r>
    </w:p>
    <w:p w:rsidR="00632CA2" w:rsidRPr="003F66C8" w:rsidRDefault="00632CA2" w:rsidP="00632CA2">
      <w:pPr>
        <w:pStyle w:val="a4"/>
        <w:ind w:firstLine="360"/>
        <w:jc w:val="both"/>
        <w:rPr>
          <w:color w:val="000000"/>
          <w:sz w:val="28"/>
          <w:szCs w:val="28"/>
        </w:rPr>
      </w:pPr>
      <w:proofErr w:type="gramStart"/>
      <w:r w:rsidRPr="003F66C8">
        <w:rPr>
          <w:color w:val="000000"/>
          <w:sz w:val="28"/>
          <w:szCs w:val="28"/>
        </w:rPr>
        <w:t>знать жанры фольклора (загадка, пословица, небылица, считалка</w:t>
      </w:r>
      <w:proofErr w:type="gramEnd"/>
    </w:p>
    <w:p w:rsidR="00632CA2" w:rsidRPr="003F66C8" w:rsidRDefault="00632CA2" w:rsidP="00632CA2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66C8">
        <w:rPr>
          <w:rFonts w:ascii="Times New Roman" w:hAnsi="Times New Roman" w:cs="Times New Roman"/>
          <w:color w:val="000000"/>
          <w:sz w:val="28"/>
          <w:szCs w:val="28"/>
        </w:rPr>
        <w:t>Курс «Литератур</w:t>
      </w:r>
      <w:r w:rsidR="00104244">
        <w:rPr>
          <w:rFonts w:ascii="Times New Roman" w:hAnsi="Times New Roman" w:cs="Times New Roman"/>
          <w:color w:val="000000"/>
          <w:sz w:val="28"/>
          <w:szCs w:val="28"/>
        </w:rPr>
        <w:t>ное чтение» рассчитан на 306</w:t>
      </w:r>
      <w:r w:rsidRPr="003F66C8">
        <w:rPr>
          <w:rFonts w:ascii="Times New Roman" w:hAnsi="Times New Roman" w:cs="Times New Roman"/>
          <w:color w:val="000000"/>
          <w:sz w:val="28"/>
          <w:szCs w:val="28"/>
        </w:rPr>
        <w:t xml:space="preserve"> ч. </w:t>
      </w:r>
      <w:r w:rsidR="0010424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3F66C8">
        <w:rPr>
          <w:rFonts w:ascii="Times New Roman" w:hAnsi="Times New Roman" w:cs="Times New Roman"/>
          <w:color w:val="000000"/>
          <w:sz w:val="28"/>
          <w:szCs w:val="28"/>
        </w:rPr>
        <w:t>о 2—4 классах по 102 ч (3 ч в неделю, 34 учебные недели в каждом классе).</w:t>
      </w:r>
    </w:p>
    <w:p w:rsidR="00632CA2" w:rsidRPr="003F66C8" w:rsidRDefault="00632CA2" w:rsidP="00632CA2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3F66C8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 xml:space="preserve">2.Личностные, </w:t>
      </w:r>
      <w:proofErr w:type="spellStart"/>
      <w:r w:rsidRPr="003F66C8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метапредметные</w:t>
      </w:r>
      <w:proofErr w:type="spellEnd"/>
      <w:r w:rsidRPr="003F66C8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 xml:space="preserve"> и предметные результаты освоения уче</w:t>
      </w:r>
      <w:r w:rsidRPr="003F66C8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б</w:t>
      </w:r>
      <w:r w:rsidRPr="003F66C8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ного предмета, курса.</w:t>
      </w:r>
    </w:p>
    <w:p w:rsidR="00632CA2" w:rsidRPr="003F66C8" w:rsidRDefault="00632CA2" w:rsidP="00632CA2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t>Реализация рабочей программы обеспечивает достижение выпускни</w:t>
      </w:r>
      <w:r w:rsidRPr="003F66C8">
        <w:rPr>
          <w:rFonts w:ascii="Times New Roman" w:hAnsi="Times New Roman" w:cs="Times New Roman"/>
          <w:sz w:val="28"/>
          <w:szCs w:val="28"/>
        </w:rPr>
        <w:softHyphen/>
        <w:t xml:space="preserve">ками </w:t>
      </w:r>
    </w:p>
    <w:p w:rsidR="00632CA2" w:rsidRPr="003F66C8" w:rsidRDefault="00632CA2" w:rsidP="00632CA2">
      <w:pPr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t xml:space="preserve">начальной школы следующих личностных, </w:t>
      </w:r>
      <w:proofErr w:type="spellStart"/>
      <w:r w:rsidRPr="003F66C8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3F66C8">
        <w:rPr>
          <w:rFonts w:ascii="Times New Roman" w:hAnsi="Times New Roman" w:cs="Times New Roman"/>
          <w:sz w:val="28"/>
          <w:szCs w:val="28"/>
        </w:rPr>
        <w:t xml:space="preserve"> и предметных результатов.</w:t>
      </w:r>
    </w:p>
    <w:p w:rsidR="00632CA2" w:rsidRPr="003F66C8" w:rsidRDefault="00632CA2" w:rsidP="00632CA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b/>
          <w:sz w:val="28"/>
          <w:szCs w:val="28"/>
        </w:rPr>
        <w:t>Личностными результатами</w:t>
      </w:r>
      <w:r w:rsidRPr="003F66C8">
        <w:rPr>
          <w:rFonts w:ascii="Times New Roman" w:hAnsi="Times New Roman" w:cs="Times New Roman"/>
          <w:sz w:val="28"/>
          <w:szCs w:val="28"/>
        </w:rPr>
        <w:t xml:space="preserve"> изучения предмета «Литературное чт</w:t>
      </w:r>
      <w:r w:rsidRPr="003F66C8">
        <w:rPr>
          <w:rFonts w:ascii="Times New Roman" w:hAnsi="Times New Roman" w:cs="Times New Roman"/>
          <w:sz w:val="28"/>
          <w:szCs w:val="28"/>
        </w:rPr>
        <w:t>е</w:t>
      </w:r>
      <w:r w:rsidRPr="003F66C8">
        <w:rPr>
          <w:rFonts w:ascii="Times New Roman" w:hAnsi="Times New Roman" w:cs="Times New Roman"/>
          <w:sz w:val="28"/>
          <w:szCs w:val="28"/>
        </w:rPr>
        <w:t>ние» являются следующие умения:</w:t>
      </w:r>
    </w:p>
    <w:p w:rsidR="00632CA2" w:rsidRPr="003F66C8" w:rsidRDefault="00632CA2" w:rsidP="00632CA2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F66C8">
        <w:rPr>
          <w:rFonts w:ascii="Times New Roman" w:hAnsi="Times New Roman" w:cs="Times New Roman"/>
          <w:b/>
          <w:sz w:val="28"/>
          <w:szCs w:val="28"/>
        </w:rPr>
        <w:t>2 класс</w:t>
      </w:r>
    </w:p>
    <w:p w:rsidR="00632CA2" w:rsidRPr="003F66C8" w:rsidRDefault="00632CA2" w:rsidP="00632CA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sym w:font="Wingdings" w:char="F077"/>
      </w:r>
      <w:r w:rsidRPr="003F66C8">
        <w:rPr>
          <w:rFonts w:ascii="Times New Roman" w:hAnsi="Times New Roman" w:cs="Times New Roman"/>
          <w:sz w:val="28"/>
          <w:szCs w:val="28"/>
        </w:rPr>
        <w:t xml:space="preserve"> оценивать поступки людей, жизненные ситуации с точки зрения о</w:t>
      </w:r>
      <w:r w:rsidRPr="003F66C8">
        <w:rPr>
          <w:rFonts w:ascii="Times New Roman" w:hAnsi="Times New Roman" w:cs="Times New Roman"/>
          <w:sz w:val="28"/>
          <w:szCs w:val="28"/>
        </w:rPr>
        <w:t>б</w:t>
      </w:r>
      <w:r w:rsidRPr="003F66C8">
        <w:rPr>
          <w:rFonts w:ascii="Times New Roman" w:hAnsi="Times New Roman" w:cs="Times New Roman"/>
          <w:sz w:val="28"/>
          <w:szCs w:val="28"/>
        </w:rPr>
        <w:t xml:space="preserve">щепринятых норм и ценностей; </w:t>
      </w:r>
    </w:p>
    <w:p w:rsidR="00632CA2" w:rsidRPr="003F66C8" w:rsidRDefault="00632CA2" w:rsidP="00632CA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sym w:font="Wingdings" w:char="F077"/>
      </w:r>
      <w:r w:rsidRPr="003F66C8">
        <w:rPr>
          <w:rFonts w:ascii="Times New Roman" w:hAnsi="Times New Roman" w:cs="Times New Roman"/>
          <w:sz w:val="28"/>
          <w:szCs w:val="28"/>
        </w:rPr>
        <w:t xml:space="preserve"> оценивать конкретные поступки как хорошие или плохие;</w:t>
      </w:r>
    </w:p>
    <w:p w:rsidR="00632CA2" w:rsidRPr="003F66C8" w:rsidRDefault="00632CA2" w:rsidP="00632CA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sym w:font="Wingdings" w:char="F077"/>
      </w:r>
      <w:r w:rsidRPr="003F66C8">
        <w:rPr>
          <w:rFonts w:ascii="Times New Roman" w:hAnsi="Times New Roman" w:cs="Times New Roman"/>
          <w:sz w:val="28"/>
          <w:szCs w:val="28"/>
        </w:rPr>
        <w:t xml:space="preserve"> эмоционально «проживать» текст, выражать свои эмоции;</w:t>
      </w:r>
    </w:p>
    <w:p w:rsidR="00632CA2" w:rsidRPr="003F66C8" w:rsidRDefault="00632CA2" w:rsidP="00632CA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sym w:font="Wingdings" w:char="F077"/>
      </w:r>
      <w:r w:rsidRPr="003F66C8">
        <w:rPr>
          <w:rFonts w:ascii="Times New Roman" w:hAnsi="Times New Roman" w:cs="Times New Roman"/>
          <w:sz w:val="28"/>
          <w:szCs w:val="28"/>
        </w:rPr>
        <w:t xml:space="preserve"> понимать эмоции других людей, сочувствовать, сопереживать;</w:t>
      </w:r>
    </w:p>
    <w:p w:rsidR="00632CA2" w:rsidRDefault="00632CA2" w:rsidP="00632CA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sym w:font="Wingdings" w:char="F077"/>
      </w:r>
      <w:r w:rsidRPr="003F66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F66C8">
        <w:rPr>
          <w:rFonts w:ascii="Times New Roman" w:hAnsi="Times New Roman" w:cs="Times New Roman"/>
          <w:sz w:val="28"/>
          <w:szCs w:val="28"/>
        </w:rPr>
        <w:t>высказывать своё отношение</w:t>
      </w:r>
      <w:proofErr w:type="gramEnd"/>
      <w:r w:rsidRPr="003F66C8">
        <w:rPr>
          <w:rFonts w:ascii="Times New Roman" w:hAnsi="Times New Roman" w:cs="Times New Roman"/>
          <w:sz w:val="28"/>
          <w:szCs w:val="28"/>
        </w:rPr>
        <w:t xml:space="preserve"> к героям прочитанных произведений, к их поступкам.</w:t>
      </w:r>
    </w:p>
    <w:p w:rsidR="00104244" w:rsidRDefault="00104244" w:rsidP="00632CA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04244" w:rsidRPr="003F66C8" w:rsidRDefault="00104244" w:rsidP="00632CA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32CA2" w:rsidRPr="003F66C8" w:rsidRDefault="00632CA2" w:rsidP="00632CA2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F66C8">
        <w:rPr>
          <w:rFonts w:ascii="Times New Roman" w:hAnsi="Times New Roman" w:cs="Times New Roman"/>
          <w:b/>
          <w:sz w:val="28"/>
          <w:szCs w:val="28"/>
        </w:rPr>
        <w:t>3 - 4 класс</w:t>
      </w:r>
    </w:p>
    <w:p w:rsidR="00632CA2" w:rsidRPr="003F66C8" w:rsidRDefault="00632CA2" w:rsidP="00632CA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sym w:font="Wingdings" w:char="F077"/>
      </w:r>
      <w:r w:rsidRPr="003F66C8">
        <w:rPr>
          <w:rFonts w:ascii="Times New Roman" w:hAnsi="Times New Roman" w:cs="Times New Roman"/>
          <w:sz w:val="28"/>
          <w:szCs w:val="28"/>
        </w:rPr>
        <w:t xml:space="preserve"> эмоциональность; умение осознавать и определять (называть) свои эмоции;</w:t>
      </w:r>
    </w:p>
    <w:p w:rsidR="00632CA2" w:rsidRPr="003F66C8" w:rsidRDefault="00632CA2" w:rsidP="00632CA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sym w:font="Wingdings" w:char="F077"/>
      </w:r>
      <w:r w:rsidRPr="003F66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66C8">
        <w:rPr>
          <w:rFonts w:ascii="Times New Roman" w:hAnsi="Times New Roman" w:cs="Times New Roman"/>
          <w:sz w:val="28"/>
          <w:szCs w:val="28"/>
        </w:rPr>
        <w:t>эмпатия</w:t>
      </w:r>
      <w:proofErr w:type="spellEnd"/>
      <w:r w:rsidRPr="003F66C8">
        <w:rPr>
          <w:rFonts w:ascii="Times New Roman" w:hAnsi="Times New Roman" w:cs="Times New Roman"/>
          <w:sz w:val="28"/>
          <w:szCs w:val="28"/>
        </w:rPr>
        <w:t xml:space="preserve"> – умение осознавать и определять эмоции других людей; с</w:t>
      </w:r>
      <w:r w:rsidRPr="003F66C8">
        <w:rPr>
          <w:rFonts w:ascii="Times New Roman" w:hAnsi="Times New Roman" w:cs="Times New Roman"/>
          <w:sz w:val="28"/>
          <w:szCs w:val="28"/>
        </w:rPr>
        <w:t>о</w:t>
      </w:r>
      <w:r w:rsidRPr="003F66C8">
        <w:rPr>
          <w:rFonts w:ascii="Times New Roman" w:hAnsi="Times New Roman" w:cs="Times New Roman"/>
          <w:sz w:val="28"/>
          <w:szCs w:val="28"/>
        </w:rPr>
        <w:t>чувствовать другим людям, сопереживать;</w:t>
      </w:r>
    </w:p>
    <w:p w:rsidR="00632CA2" w:rsidRPr="003F66C8" w:rsidRDefault="00632CA2" w:rsidP="00632CA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sym w:font="Wingdings" w:char="F077"/>
      </w:r>
      <w:r w:rsidRPr="003F66C8">
        <w:rPr>
          <w:rFonts w:ascii="Times New Roman" w:hAnsi="Times New Roman" w:cs="Times New Roman"/>
          <w:sz w:val="28"/>
          <w:szCs w:val="28"/>
        </w:rPr>
        <w:t xml:space="preserve"> чувство прекрасного – умение воспринимать красоту природы, б</w:t>
      </w:r>
      <w:r w:rsidRPr="003F66C8">
        <w:rPr>
          <w:rFonts w:ascii="Times New Roman" w:hAnsi="Times New Roman" w:cs="Times New Roman"/>
          <w:sz w:val="28"/>
          <w:szCs w:val="28"/>
        </w:rPr>
        <w:t>е</w:t>
      </w:r>
      <w:r w:rsidRPr="003F66C8">
        <w:rPr>
          <w:rFonts w:ascii="Times New Roman" w:hAnsi="Times New Roman" w:cs="Times New Roman"/>
          <w:sz w:val="28"/>
          <w:szCs w:val="28"/>
        </w:rPr>
        <w:t>режно относиться ко всему живому; чувствовать красоту художественного слова, стремиться к совершенствованию собственной речи;</w:t>
      </w:r>
    </w:p>
    <w:p w:rsidR="00632CA2" w:rsidRPr="003F66C8" w:rsidRDefault="00632CA2" w:rsidP="00632CA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sym w:font="Wingdings" w:char="F077"/>
      </w:r>
      <w:r w:rsidRPr="003F66C8">
        <w:rPr>
          <w:rFonts w:ascii="Times New Roman" w:hAnsi="Times New Roman" w:cs="Times New Roman"/>
          <w:sz w:val="28"/>
          <w:szCs w:val="28"/>
        </w:rPr>
        <w:t xml:space="preserve"> любовь и уважение к Отечеству, его языку, культуре, истории;</w:t>
      </w:r>
    </w:p>
    <w:p w:rsidR="00632CA2" w:rsidRPr="003F66C8" w:rsidRDefault="00632CA2" w:rsidP="00632CA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sym w:font="Wingdings" w:char="F077"/>
      </w:r>
      <w:r w:rsidRPr="003F66C8">
        <w:rPr>
          <w:rFonts w:ascii="Times New Roman" w:hAnsi="Times New Roman" w:cs="Times New Roman"/>
          <w:sz w:val="28"/>
          <w:szCs w:val="28"/>
        </w:rPr>
        <w:t xml:space="preserve"> понимание ценности семьи, чувства уважения, благодарности, отве</w:t>
      </w:r>
      <w:r w:rsidRPr="003F66C8">
        <w:rPr>
          <w:rFonts w:ascii="Times New Roman" w:hAnsi="Times New Roman" w:cs="Times New Roman"/>
          <w:sz w:val="28"/>
          <w:szCs w:val="28"/>
        </w:rPr>
        <w:t>т</w:t>
      </w:r>
      <w:r w:rsidRPr="003F66C8">
        <w:rPr>
          <w:rFonts w:ascii="Times New Roman" w:hAnsi="Times New Roman" w:cs="Times New Roman"/>
          <w:sz w:val="28"/>
          <w:szCs w:val="28"/>
        </w:rPr>
        <w:t xml:space="preserve">ственности по отношению </w:t>
      </w:r>
      <w:proofErr w:type="gramStart"/>
      <w:r w:rsidRPr="003F66C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F66C8">
        <w:rPr>
          <w:rFonts w:ascii="Times New Roman" w:hAnsi="Times New Roman" w:cs="Times New Roman"/>
          <w:sz w:val="28"/>
          <w:szCs w:val="28"/>
        </w:rPr>
        <w:t xml:space="preserve"> своим близким;</w:t>
      </w:r>
    </w:p>
    <w:p w:rsidR="00632CA2" w:rsidRPr="003F66C8" w:rsidRDefault="00632CA2" w:rsidP="00632CA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sym w:font="Wingdings" w:char="F077"/>
      </w:r>
      <w:r w:rsidRPr="003F66C8">
        <w:rPr>
          <w:rFonts w:ascii="Times New Roman" w:hAnsi="Times New Roman" w:cs="Times New Roman"/>
          <w:sz w:val="28"/>
          <w:szCs w:val="28"/>
        </w:rPr>
        <w:t xml:space="preserve"> интерес к чтению, к ведению диалога с автором текста; потребность в чтении;</w:t>
      </w:r>
    </w:p>
    <w:p w:rsidR="00632CA2" w:rsidRPr="003F66C8" w:rsidRDefault="00632CA2" w:rsidP="00632CA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sym w:font="Wingdings" w:char="F077"/>
      </w:r>
      <w:r w:rsidRPr="003F66C8">
        <w:rPr>
          <w:rFonts w:ascii="Times New Roman" w:hAnsi="Times New Roman" w:cs="Times New Roman"/>
          <w:sz w:val="28"/>
          <w:szCs w:val="28"/>
        </w:rPr>
        <w:t xml:space="preserve"> наличие собственных читательских приоритетов и уважительное о</w:t>
      </w:r>
      <w:r w:rsidRPr="003F66C8">
        <w:rPr>
          <w:rFonts w:ascii="Times New Roman" w:hAnsi="Times New Roman" w:cs="Times New Roman"/>
          <w:sz w:val="28"/>
          <w:szCs w:val="28"/>
        </w:rPr>
        <w:t>т</w:t>
      </w:r>
      <w:r w:rsidRPr="003F66C8">
        <w:rPr>
          <w:rFonts w:ascii="Times New Roman" w:hAnsi="Times New Roman" w:cs="Times New Roman"/>
          <w:sz w:val="28"/>
          <w:szCs w:val="28"/>
        </w:rPr>
        <w:t>ношение к предпочтениям других людей;</w:t>
      </w:r>
    </w:p>
    <w:p w:rsidR="00632CA2" w:rsidRPr="003F66C8" w:rsidRDefault="00632CA2" w:rsidP="00632CA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sym w:font="Wingdings" w:char="F077"/>
      </w:r>
      <w:r w:rsidRPr="003F66C8">
        <w:rPr>
          <w:rFonts w:ascii="Times New Roman" w:hAnsi="Times New Roman" w:cs="Times New Roman"/>
          <w:sz w:val="28"/>
          <w:szCs w:val="28"/>
        </w:rPr>
        <w:t xml:space="preserve"> ориентация в нравственном содержании и смысле поступков – своих и окружающих людей;</w:t>
      </w:r>
    </w:p>
    <w:p w:rsidR="00632CA2" w:rsidRPr="003F66C8" w:rsidRDefault="00632CA2" w:rsidP="00632CA2">
      <w:pPr>
        <w:ind w:firstLine="539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sym w:font="Wingdings" w:char="F077"/>
      </w:r>
      <w:r w:rsidRPr="003F66C8">
        <w:rPr>
          <w:rFonts w:ascii="Times New Roman" w:hAnsi="Times New Roman" w:cs="Times New Roman"/>
          <w:sz w:val="28"/>
          <w:szCs w:val="28"/>
        </w:rPr>
        <w:t xml:space="preserve"> этические чувства – совести, вины, стыда – как регуляторы морального поведения.</w:t>
      </w:r>
    </w:p>
    <w:p w:rsidR="00632CA2" w:rsidRPr="003F66C8" w:rsidRDefault="00632CA2" w:rsidP="00632CA2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t>Реализация программы обеспечивает достижение выпускни</w:t>
      </w:r>
      <w:r w:rsidRPr="003F66C8">
        <w:rPr>
          <w:rFonts w:ascii="Times New Roman" w:hAnsi="Times New Roman" w:cs="Times New Roman"/>
          <w:sz w:val="28"/>
          <w:szCs w:val="28"/>
        </w:rPr>
        <w:softHyphen/>
        <w:t>ками начал</w:t>
      </w:r>
      <w:r w:rsidRPr="003F66C8">
        <w:rPr>
          <w:rFonts w:ascii="Times New Roman" w:hAnsi="Times New Roman" w:cs="Times New Roman"/>
          <w:sz w:val="28"/>
          <w:szCs w:val="28"/>
        </w:rPr>
        <w:t>ь</w:t>
      </w:r>
      <w:r w:rsidRPr="003F66C8">
        <w:rPr>
          <w:rFonts w:ascii="Times New Roman" w:hAnsi="Times New Roman" w:cs="Times New Roman"/>
          <w:sz w:val="28"/>
          <w:szCs w:val="28"/>
        </w:rPr>
        <w:t xml:space="preserve">ной школы следующих </w:t>
      </w:r>
      <w:r w:rsidRPr="003F66C8">
        <w:rPr>
          <w:rFonts w:ascii="Times New Roman" w:hAnsi="Times New Roman" w:cs="Times New Roman"/>
          <w:b/>
          <w:sz w:val="28"/>
          <w:szCs w:val="28"/>
        </w:rPr>
        <w:t>личностных результатов</w:t>
      </w:r>
      <w:r w:rsidRPr="003F66C8">
        <w:rPr>
          <w:rFonts w:ascii="Times New Roman" w:hAnsi="Times New Roman" w:cs="Times New Roman"/>
          <w:sz w:val="28"/>
          <w:szCs w:val="28"/>
        </w:rPr>
        <w:t>:</w:t>
      </w:r>
    </w:p>
    <w:p w:rsidR="00632CA2" w:rsidRPr="003F66C8" w:rsidRDefault="00632CA2" w:rsidP="00632CA2">
      <w:pPr>
        <w:shd w:val="clear" w:color="auto" w:fill="FFFFFF"/>
        <w:autoSpaceDE w:val="0"/>
        <w:autoSpaceDN w:val="0"/>
        <w:adjustRightInd w:val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t>1) формирование чувства гордости за свою Родину, её исто</w:t>
      </w:r>
      <w:r w:rsidRPr="003F66C8">
        <w:rPr>
          <w:rFonts w:ascii="Times New Roman" w:hAnsi="Times New Roman" w:cs="Times New Roman"/>
          <w:sz w:val="28"/>
          <w:szCs w:val="28"/>
        </w:rPr>
        <w:softHyphen/>
        <w:t>рию, росси</w:t>
      </w:r>
      <w:r w:rsidRPr="003F66C8">
        <w:rPr>
          <w:rFonts w:ascii="Times New Roman" w:hAnsi="Times New Roman" w:cs="Times New Roman"/>
          <w:sz w:val="28"/>
          <w:szCs w:val="28"/>
        </w:rPr>
        <w:t>й</w:t>
      </w:r>
      <w:r w:rsidRPr="003F66C8">
        <w:rPr>
          <w:rFonts w:ascii="Times New Roman" w:hAnsi="Times New Roman" w:cs="Times New Roman"/>
          <w:sz w:val="28"/>
          <w:szCs w:val="28"/>
        </w:rPr>
        <w:t xml:space="preserve">ский народ, становление </w:t>
      </w:r>
      <w:proofErr w:type="gramStart"/>
      <w:r w:rsidRPr="003F66C8">
        <w:rPr>
          <w:rFonts w:ascii="Times New Roman" w:hAnsi="Times New Roman" w:cs="Times New Roman"/>
          <w:sz w:val="28"/>
          <w:szCs w:val="28"/>
        </w:rPr>
        <w:t>гуманистических</w:t>
      </w:r>
      <w:proofErr w:type="gramEnd"/>
      <w:r w:rsidRPr="003F66C8">
        <w:rPr>
          <w:rFonts w:ascii="Times New Roman" w:hAnsi="Times New Roman" w:cs="Times New Roman"/>
          <w:sz w:val="28"/>
          <w:szCs w:val="28"/>
        </w:rPr>
        <w:t xml:space="preserve"> и де</w:t>
      </w:r>
      <w:r w:rsidRPr="003F66C8">
        <w:rPr>
          <w:rFonts w:ascii="Times New Roman" w:hAnsi="Times New Roman" w:cs="Times New Roman"/>
          <w:sz w:val="28"/>
          <w:szCs w:val="28"/>
        </w:rPr>
        <w:softHyphen/>
        <w:t>мократических ценностных ориентации многонационального российского общества;</w:t>
      </w:r>
    </w:p>
    <w:p w:rsidR="00632CA2" w:rsidRPr="003F66C8" w:rsidRDefault="00632CA2" w:rsidP="00632CA2">
      <w:pPr>
        <w:shd w:val="clear" w:color="auto" w:fill="FFFFFF"/>
        <w:autoSpaceDE w:val="0"/>
        <w:autoSpaceDN w:val="0"/>
        <w:adjustRightInd w:val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t>2) формирование средствами литературных произведений целостного взгляда на мир в единстве и разнообразии природы, народов, культур и рел</w:t>
      </w:r>
      <w:r w:rsidRPr="003F66C8">
        <w:rPr>
          <w:rFonts w:ascii="Times New Roman" w:hAnsi="Times New Roman" w:cs="Times New Roman"/>
          <w:sz w:val="28"/>
          <w:szCs w:val="28"/>
        </w:rPr>
        <w:t>и</w:t>
      </w:r>
      <w:r w:rsidRPr="003F66C8">
        <w:rPr>
          <w:rFonts w:ascii="Times New Roman" w:hAnsi="Times New Roman" w:cs="Times New Roman"/>
          <w:sz w:val="28"/>
          <w:szCs w:val="28"/>
        </w:rPr>
        <w:t>гий;</w:t>
      </w:r>
    </w:p>
    <w:p w:rsidR="00632CA2" w:rsidRPr="003F66C8" w:rsidRDefault="00632CA2" w:rsidP="00632CA2">
      <w:pPr>
        <w:shd w:val="clear" w:color="auto" w:fill="FFFFFF"/>
        <w:autoSpaceDE w:val="0"/>
        <w:autoSpaceDN w:val="0"/>
        <w:adjustRightInd w:val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t>3) воспитание художественно-эстетического вкуса, эстетиче</w:t>
      </w:r>
      <w:r w:rsidRPr="003F66C8">
        <w:rPr>
          <w:rFonts w:ascii="Times New Roman" w:hAnsi="Times New Roman" w:cs="Times New Roman"/>
          <w:sz w:val="28"/>
          <w:szCs w:val="28"/>
        </w:rPr>
        <w:softHyphen/>
        <w:t>ских п</w:t>
      </w:r>
      <w:r w:rsidRPr="003F66C8">
        <w:rPr>
          <w:rFonts w:ascii="Times New Roman" w:hAnsi="Times New Roman" w:cs="Times New Roman"/>
          <w:sz w:val="28"/>
          <w:szCs w:val="28"/>
        </w:rPr>
        <w:t>о</w:t>
      </w:r>
      <w:r w:rsidRPr="003F66C8">
        <w:rPr>
          <w:rFonts w:ascii="Times New Roman" w:hAnsi="Times New Roman" w:cs="Times New Roman"/>
          <w:sz w:val="28"/>
          <w:szCs w:val="28"/>
        </w:rPr>
        <w:t>требностей, ценностей и чувств на основе опыта слу</w:t>
      </w:r>
      <w:r w:rsidRPr="003F66C8">
        <w:rPr>
          <w:rFonts w:ascii="Times New Roman" w:hAnsi="Times New Roman" w:cs="Times New Roman"/>
          <w:sz w:val="28"/>
          <w:szCs w:val="28"/>
        </w:rPr>
        <w:softHyphen/>
        <w:t>шания и заучивания на</w:t>
      </w:r>
      <w:r w:rsidRPr="003F66C8">
        <w:rPr>
          <w:rFonts w:ascii="Times New Roman" w:hAnsi="Times New Roman" w:cs="Times New Roman"/>
          <w:sz w:val="28"/>
          <w:szCs w:val="28"/>
        </w:rPr>
        <w:t>и</w:t>
      </w:r>
      <w:r w:rsidRPr="003F66C8">
        <w:rPr>
          <w:rFonts w:ascii="Times New Roman" w:hAnsi="Times New Roman" w:cs="Times New Roman"/>
          <w:sz w:val="28"/>
          <w:szCs w:val="28"/>
        </w:rPr>
        <w:t>зусть произведений художественной литературы;</w:t>
      </w:r>
    </w:p>
    <w:p w:rsidR="00632CA2" w:rsidRPr="003F66C8" w:rsidRDefault="00632CA2" w:rsidP="00632CA2">
      <w:pPr>
        <w:shd w:val="clear" w:color="auto" w:fill="FFFFFF"/>
        <w:autoSpaceDE w:val="0"/>
        <w:autoSpaceDN w:val="0"/>
        <w:adjustRightInd w:val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t>4) развитие этических чувств, доброжелательности и эмо</w:t>
      </w:r>
      <w:r w:rsidRPr="003F66C8">
        <w:rPr>
          <w:rFonts w:ascii="Times New Roman" w:hAnsi="Times New Roman" w:cs="Times New Roman"/>
          <w:sz w:val="28"/>
          <w:szCs w:val="28"/>
        </w:rPr>
        <w:softHyphen/>
        <w:t>ционально-нравственной отзывчивости, понимания и сопере</w:t>
      </w:r>
      <w:r w:rsidRPr="003F66C8">
        <w:rPr>
          <w:rFonts w:ascii="Times New Roman" w:hAnsi="Times New Roman" w:cs="Times New Roman"/>
          <w:sz w:val="28"/>
          <w:szCs w:val="28"/>
        </w:rPr>
        <w:softHyphen/>
        <w:t>живания чувствам других людей;</w:t>
      </w:r>
    </w:p>
    <w:p w:rsidR="00632CA2" w:rsidRPr="003F66C8" w:rsidRDefault="00632CA2" w:rsidP="00632CA2">
      <w:pPr>
        <w:shd w:val="clear" w:color="auto" w:fill="FFFFFF"/>
        <w:autoSpaceDE w:val="0"/>
        <w:autoSpaceDN w:val="0"/>
        <w:adjustRightInd w:val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lastRenderedPageBreak/>
        <w:t>5) формирование уважительного отношения к иному мне</w:t>
      </w:r>
      <w:r w:rsidRPr="003F66C8">
        <w:rPr>
          <w:rFonts w:ascii="Times New Roman" w:hAnsi="Times New Roman" w:cs="Times New Roman"/>
          <w:sz w:val="28"/>
          <w:szCs w:val="28"/>
        </w:rPr>
        <w:softHyphen/>
        <w:t>нию, истории и культуре других народов, выработка умения тер</w:t>
      </w:r>
      <w:r w:rsidRPr="003F66C8">
        <w:rPr>
          <w:rFonts w:ascii="Times New Roman" w:hAnsi="Times New Roman" w:cs="Times New Roman"/>
          <w:sz w:val="28"/>
          <w:szCs w:val="28"/>
        </w:rPr>
        <w:softHyphen/>
        <w:t>пимо относиться к людям иной национальной принадлежности;</w:t>
      </w:r>
    </w:p>
    <w:p w:rsidR="00632CA2" w:rsidRPr="003F66C8" w:rsidRDefault="00632CA2" w:rsidP="00632CA2">
      <w:pPr>
        <w:shd w:val="clear" w:color="auto" w:fill="FFFFFF"/>
        <w:autoSpaceDE w:val="0"/>
        <w:autoSpaceDN w:val="0"/>
        <w:adjustRightInd w:val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t xml:space="preserve">6) овладение начальными навыками адаптации к школе, к школьному коллективу; </w:t>
      </w:r>
    </w:p>
    <w:p w:rsidR="00632CA2" w:rsidRPr="003F66C8" w:rsidRDefault="00632CA2" w:rsidP="00632CA2">
      <w:pPr>
        <w:shd w:val="clear" w:color="auto" w:fill="FFFFFF"/>
        <w:autoSpaceDE w:val="0"/>
        <w:autoSpaceDN w:val="0"/>
        <w:adjustRightInd w:val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t>7) принятие и освоение социальной роли обучающегося, развитие мот</w:t>
      </w:r>
      <w:r w:rsidRPr="003F66C8">
        <w:rPr>
          <w:rFonts w:ascii="Times New Roman" w:hAnsi="Times New Roman" w:cs="Times New Roman"/>
          <w:sz w:val="28"/>
          <w:szCs w:val="28"/>
        </w:rPr>
        <w:t>и</w:t>
      </w:r>
      <w:r w:rsidRPr="003F66C8">
        <w:rPr>
          <w:rFonts w:ascii="Times New Roman" w:hAnsi="Times New Roman" w:cs="Times New Roman"/>
          <w:sz w:val="28"/>
          <w:szCs w:val="28"/>
        </w:rPr>
        <w:t>вов учебной деятельности и формирование лич</w:t>
      </w:r>
      <w:r w:rsidRPr="003F66C8">
        <w:rPr>
          <w:rFonts w:ascii="Times New Roman" w:hAnsi="Times New Roman" w:cs="Times New Roman"/>
          <w:sz w:val="28"/>
          <w:szCs w:val="28"/>
        </w:rPr>
        <w:softHyphen/>
        <w:t>ностного смысла учения;</w:t>
      </w:r>
    </w:p>
    <w:p w:rsidR="00632CA2" w:rsidRPr="003F66C8" w:rsidRDefault="00632CA2" w:rsidP="00632CA2">
      <w:pPr>
        <w:shd w:val="clear" w:color="auto" w:fill="FFFFFF"/>
        <w:autoSpaceDE w:val="0"/>
        <w:autoSpaceDN w:val="0"/>
        <w:adjustRightInd w:val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t>8) развитие самостоятельности и личной ответственности за свои п</w:t>
      </w:r>
      <w:r w:rsidRPr="003F66C8">
        <w:rPr>
          <w:rFonts w:ascii="Times New Roman" w:hAnsi="Times New Roman" w:cs="Times New Roman"/>
          <w:sz w:val="28"/>
          <w:szCs w:val="28"/>
        </w:rPr>
        <w:t>о</w:t>
      </w:r>
      <w:r w:rsidRPr="003F66C8">
        <w:rPr>
          <w:rFonts w:ascii="Times New Roman" w:hAnsi="Times New Roman" w:cs="Times New Roman"/>
          <w:sz w:val="28"/>
          <w:szCs w:val="28"/>
        </w:rPr>
        <w:t>ступки на основе представлений о нравственных нормах общения;</w:t>
      </w:r>
    </w:p>
    <w:p w:rsidR="00632CA2" w:rsidRPr="003F66C8" w:rsidRDefault="00632CA2" w:rsidP="00632CA2">
      <w:pPr>
        <w:shd w:val="clear" w:color="auto" w:fill="FFFFFF"/>
        <w:autoSpaceDE w:val="0"/>
        <w:autoSpaceDN w:val="0"/>
        <w:adjustRightInd w:val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t xml:space="preserve">9) развитие навыков сотрудничества </w:t>
      </w:r>
      <w:proofErr w:type="gramStart"/>
      <w:r w:rsidRPr="003F66C8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3F66C8">
        <w:rPr>
          <w:rFonts w:ascii="Times New Roman" w:hAnsi="Times New Roman" w:cs="Times New Roman"/>
          <w:sz w:val="28"/>
          <w:szCs w:val="28"/>
        </w:rPr>
        <w:t xml:space="preserve"> взрослыми и сверст</w:t>
      </w:r>
      <w:r w:rsidRPr="003F66C8">
        <w:rPr>
          <w:rFonts w:ascii="Times New Roman" w:hAnsi="Times New Roman" w:cs="Times New Roman"/>
          <w:sz w:val="28"/>
          <w:szCs w:val="28"/>
        </w:rPr>
        <w:softHyphen/>
        <w:t>никами в разных социальных ситуациях, умения избегать кон</w:t>
      </w:r>
      <w:r w:rsidRPr="003F66C8">
        <w:rPr>
          <w:rFonts w:ascii="Times New Roman" w:hAnsi="Times New Roman" w:cs="Times New Roman"/>
          <w:sz w:val="28"/>
          <w:szCs w:val="28"/>
        </w:rPr>
        <w:softHyphen/>
        <w:t>фликтов и находить в</w:t>
      </w:r>
      <w:r w:rsidRPr="003F66C8">
        <w:rPr>
          <w:rFonts w:ascii="Times New Roman" w:hAnsi="Times New Roman" w:cs="Times New Roman"/>
          <w:sz w:val="28"/>
          <w:szCs w:val="28"/>
        </w:rPr>
        <w:t>ы</w:t>
      </w:r>
      <w:r w:rsidRPr="003F66C8">
        <w:rPr>
          <w:rFonts w:ascii="Times New Roman" w:hAnsi="Times New Roman" w:cs="Times New Roman"/>
          <w:sz w:val="28"/>
          <w:szCs w:val="28"/>
        </w:rPr>
        <w:t>ходы из спорных ситуаций, умения срав</w:t>
      </w:r>
      <w:r w:rsidRPr="003F66C8">
        <w:rPr>
          <w:rFonts w:ascii="Times New Roman" w:hAnsi="Times New Roman" w:cs="Times New Roman"/>
          <w:sz w:val="28"/>
          <w:szCs w:val="28"/>
        </w:rPr>
        <w:softHyphen/>
        <w:t>нивать поступки героев литерату</w:t>
      </w:r>
      <w:r w:rsidRPr="003F66C8">
        <w:rPr>
          <w:rFonts w:ascii="Times New Roman" w:hAnsi="Times New Roman" w:cs="Times New Roman"/>
          <w:sz w:val="28"/>
          <w:szCs w:val="28"/>
        </w:rPr>
        <w:t>р</w:t>
      </w:r>
      <w:r w:rsidRPr="003F66C8">
        <w:rPr>
          <w:rFonts w:ascii="Times New Roman" w:hAnsi="Times New Roman" w:cs="Times New Roman"/>
          <w:sz w:val="28"/>
          <w:szCs w:val="28"/>
        </w:rPr>
        <w:t>ных произведений со своими собственными поступками, осмысливать п</w:t>
      </w:r>
      <w:r w:rsidRPr="003F66C8">
        <w:rPr>
          <w:rFonts w:ascii="Times New Roman" w:hAnsi="Times New Roman" w:cs="Times New Roman"/>
          <w:sz w:val="28"/>
          <w:szCs w:val="28"/>
        </w:rPr>
        <w:t>о</w:t>
      </w:r>
      <w:r w:rsidRPr="003F66C8">
        <w:rPr>
          <w:rFonts w:ascii="Times New Roman" w:hAnsi="Times New Roman" w:cs="Times New Roman"/>
          <w:sz w:val="28"/>
          <w:szCs w:val="28"/>
        </w:rPr>
        <w:t>ступки героев;</w:t>
      </w:r>
    </w:p>
    <w:p w:rsidR="00632CA2" w:rsidRPr="003F66C8" w:rsidRDefault="00632CA2" w:rsidP="00632CA2">
      <w:pPr>
        <w:shd w:val="clear" w:color="auto" w:fill="FFFFFF"/>
        <w:autoSpaceDE w:val="0"/>
        <w:autoSpaceDN w:val="0"/>
        <w:adjustRightInd w:val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t>10) наличие мотивации к творческому труду и бережному отношению к материальным и духовным ценностям, формиро</w:t>
      </w:r>
      <w:r w:rsidRPr="003F66C8">
        <w:rPr>
          <w:rFonts w:ascii="Times New Roman" w:hAnsi="Times New Roman" w:cs="Times New Roman"/>
          <w:sz w:val="28"/>
          <w:szCs w:val="28"/>
        </w:rPr>
        <w:softHyphen/>
        <w:t>вание установки на безопа</w:t>
      </w:r>
      <w:r w:rsidRPr="003F66C8">
        <w:rPr>
          <w:rFonts w:ascii="Times New Roman" w:hAnsi="Times New Roman" w:cs="Times New Roman"/>
          <w:sz w:val="28"/>
          <w:szCs w:val="28"/>
        </w:rPr>
        <w:t>с</w:t>
      </w:r>
      <w:r w:rsidRPr="003F66C8">
        <w:rPr>
          <w:rFonts w:ascii="Times New Roman" w:hAnsi="Times New Roman" w:cs="Times New Roman"/>
          <w:sz w:val="28"/>
          <w:szCs w:val="28"/>
        </w:rPr>
        <w:t>ный, здоровый образ жизни.</w:t>
      </w:r>
    </w:p>
    <w:p w:rsidR="00632CA2" w:rsidRDefault="00632CA2" w:rsidP="00632CA2">
      <w:pPr>
        <w:ind w:firstLine="539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t>Средством достижения этих результатов служат тексты литературных произведений, вопросы и задания к ним, авторские тексты – диалоги пост</w:t>
      </w:r>
      <w:r w:rsidRPr="003F66C8">
        <w:rPr>
          <w:rFonts w:ascii="Times New Roman" w:hAnsi="Times New Roman" w:cs="Times New Roman"/>
          <w:sz w:val="28"/>
          <w:szCs w:val="28"/>
        </w:rPr>
        <w:t>о</w:t>
      </w:r>
      <w:r w:rsidRPr="003F66C8">
        <w:rPr>
          <w:rFonts w:ascii="Times New Roman" w:hAnsi="Times New Roman" w:cs="Times New Roman"/>
          <w:sz w:val="28"/>
          <w:szCs w:val="28"/>
        </w:rPr>
        <w:t>янно действующих героев; технология продуктивного чтения.</w:t>
      </w:r>
    </w:p>
    <w:p w:rsidR="00640134" w:rsidRDefault="00640134" w:rsidP="00632CA2">
      <w:pPr>
        <w:ind w:firstLine="539"/>
        <w:rPr>
          <w:rFonts w:ascii="Times New Roman" w:hAnsi="Times New Roman" w:cs="Times New Roman"/>
          <w:sz w:val="28"/>
          <w:szCs w:val="28"/>
        </w:rPr>
      </w:pPr>
    </w:p>
    <w:p w:rsidR="00640134" w:rsidRDefault="00640134" w:rsidP="00632CA2">
      <w:pPr>
        <w:ind w:firstLine="539"/>
        <w:rPr>
          <w:rFonts w:ascii="Times New Roman" w:hAnsi="Times New Roman" w:cs="Times New Roman"/>
          <w:sz w:val="28"/>
          <w:szCs w:val="28"/>
        </w:rPr>
      </w:pPr>
    </w:p>
    <w:p w:rsidR="00640134" w:rsidRDefault="00640134" w:rsidP="00632CA2">
      <w:pPr>
        <w:ind w:firstLine="539"/>
        <w:rPr>
          <w:rFonts w:ascii="Times New Roman" w:hAnsi="Times New Roman" w:cs="Times New Roman"/>
          <w:sz w:val="28"/>
          <w:szCs w:val="28"/>
        </w:rPr>
      </w:pPr>
    </w:p>
    <w:p w:rsidR="00640134" w:rsidRDefault="00640134" w:rsidP="00632CA2">
      <w:pPr>
        <w:ind w:firstLine="539"/>
        <w:rPr>
          <w:rFonts w:ascii="Times New Roman" w:hAnsi="Times New Roman" w:cs="Times New Roman"/>
          <w:sz w:val="28"/>
          <w:szCs w:val="28"/>
        </w:rPr>
      </w:pPr>
    </w:p>
    <w:p w:rsidR="00640134" w:rsidRDefault="00640134" w:rsidP="00632CA2">
      <w:pPr>
        <w:ind w:firstLine="539"/>
        <w:rPr>
          <w:rFonts w:ascii="Times New Roman" w:hAnsi="Times New Roman" w:cs="Times New Roman"/>
          <w:sz w:val="28"/>
          <w:szCs w:val="28"/>
        </w:rPr>
      </w:pPr>
    </w:p>
    <w:p w:rsidR="00104244" w:rsidRDefault="00104244" w:rsidP="00632CA2">
      <w:pPr>
        <w:ind w:firstLine="539"/>
        <w:rPr>
          <w:rFonts w:ascii="Times New Roman" w:hAnsi="Times New Roman" w:cs="Times New Roman"/>
          <w:sz w:val="28"/>
          <w:szCs w:val="28"/>
        </w:rPr>
      </w:pPr>
    </w:p>
    <w:p w:rsidR="00104244" w:rsidRDefault="00104244" w:rsidP="00632CA2">
      <w:pPr>
        <w:ind w:firstLine="539"/>
        <w:rPr>
          <w:rFonts w:ascii="Times New Roman" w:hAnsi="Times New Roman" w:cs="Times New Roman"/>
          <w:sz w:val="28"/>
          <w:szCs w:val="28"/>
        </w:rPr>
      </w:pPr>
    </w:p>
    <w:p w:rsidR="00104244" w:rsidRDefault="00104244" w:rsidP="00632CA2">
      <w:pPr>
        <w:ind w:firstLine="539"/>
        <w:rPr>
          <w:rFonts w:ascii="Times New Roman" w:hAnsi="Times New Roman" w:cs="Times New Roman"/>
          <w:sz w:val="28"/>
          <w:szCs w:val="28"/>
        </w:rPr>
      </w:pPr>
    </w:p>
    <w:p w:rsidR="00104244" w:rsidRDefault="00104244" w:rsidP="00632CA2">
      <w:pPr>
        <w:ind w:firstLine="539"/>
        <w:rPr>
          <w:rFonts w:ascii="Times New Roman" w:hAnsi="Times New Roman" w:cs="Times New Roman"/>
          <w:sz w:val="28"/>
          <w:szCs w:val="28"/>
        </w:rPr>
      </w:pPr>
    </w:p>
    <w:p w:rsidR="00104244" w:rsidRDefault="00104244" w:rsidP="00632CA2">
      <w:pPr>
        <w:ind w:firstLine="539"/>
        <w:rPr>
          <w:rFonts w:ascii="Times New Roman" w:hAnsi="Times New Roman" w:cs="Times New Roman"/>
          <w:sz w:val="28"/>
          <w:szCs w:val="28"/>
        </w:rPr>
      </w:pPr>
    </w:p>
    <w:p w:rsidR="00104244" w:rsidRDefault="00104244" w:rsidP="00632CA2">
      <w:pPr>
        <w:ind w:firstLine="539"/>
        <w:rPr>
          <w:rFonts w:ascii="Times New Roman" w:hAnsi="Times New Roman" w:cs="Times New Roman"/>
          <w:sz w:val="28"/>
          <w:szCs w:val="28"/>
        </w:rPr>
      </w:pPr>
    </w:p>
    <w:p w:rsidR="00104244" w:rsidRPr="003F66C8" w:rsidRDefault="00104244" w:rsidP="00632CA2">
      <w:pPr>
        <w:ind w:firstLine="539"/>
        <w:rPr>
          <w:rFonts w:ascii="Times New Roman" w:hAnsi="Times New Roman" w:cs="Times New Roman"/>
          <w:sz w:val="28"/>
          <w:szCs w:val="28"/>
        </w:rPr>
      </w:pPr>
    </w:p>
    <w:p w:rsidR="00632CA2" w:rsidRPr="003F66C8" w:rsidRDefault="00632CA2" w:rsidP="00632CA2">
      <w:pPr>
        <w:shd w:val="clear" w:color="auto" w:fill="FFFFFF"/>
        <w:autoSpaceDE w:val="0"/>
        <w:autoSpaceDN w:val="0"/>
        <w:adjustRightInd w:val="0"/>
        <w:ind w:firstLine="539"/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  <w:proofErr w:type="spellStart"/>
      <w:r w:rsidRPr="003F66C8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lastRenderedPageBreak/>
        <w:t>Метапредметные</w:t>
      </w:r>
      <w:proofErr w:type="spellEnd"/>
      <w:r w:rsidRPr="003F66C8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 xml:space="preserve"> результаты:</w:t>
      </w:r>
    </w:p>
    <w:p w:rsidR="00632CA2" w:rsidRPr="003F66C8" w:rsidRDefault="00632CA2" w:rsidP="00632CA2">
      <w:pPr>
        <w:ind w:firstLine="539"/>
        <w:rPr>
          <w:rFonts w:ascii="Times New Roman" w:hAnsi="Times New Roman" w:cs="Times New Roman"/>
          <w:sz w:val="28"/>
          <w:szCs w:val="28"/>
        </w:rPr>
      </w:pPr>
      <w:proofErr w:type="spellStart"/>
      <w:r w:rsidRPr="003F66C8">
        <w:rPr>
          <w:rFonts w:ascii="Times New Roman" w:hAnsi="Times New Roman" w:cs="Times New Roman"/>
          <w:sz w:val="28"/>
          <w:szCs w:val="28"/>
        </w:rPr>
        <w:t>Метапредметными</w:t>
      </w:r>
      <w:proofErr w:type="spellEnd"/>
      <w:r w:rsidRPr="003F66C8">
        <w:rPr>
          <w:rFonts w:ascii="Times New Roman" w:hAnsi="Times New Roman" w:cs="Times New Roman"/>
          <w:sz w:val="28"/>
          <w:szCs w:val="28"/>
        </w:rPr>
        <w:t xml:space="preserve"> результатами изучения курса «Литературное чтение» является формирование универсальных учебных действий (УУД).</w:t>
      </w:r>
    </w:p>
    <w:tbl>
      <w:tblPr>
        <w:tblW w:w="10774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2"/>
        <w:gridCol w:w="2455"/>
        <w:gridCol w:w="2271"/>
        <w:gridCol w:w="2363"/>
        <w:gridCol w:w="2693"/>
      </w:tblGrid>
      <w:tr w:rsidR="00632CA2" w:rsidRPr="003F66C8" w:rsidTr="00184307">
        <w:trPr>
          <w:trHeight w:val="143"/>
        </w:trPr>
        <w:tc>
          <w:tcPr>
            <w:tcW w:w="992" w:type="dxa"/>
          </w:tcPr>
          <w:p w:rsidR="00632CA2" w:rsidRPr="003F66C8" w:rsidRDefault="00632CA2" w:rsidP="00632CA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2455" w:type="dxa"/>
          </w:tcPr>
          <w:p w:rsidR="00632CA2" w:rsidRPr="003F66C8" w:rsidRDefault="00632CA2" w:rsidP="00632CA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Личностные УУД</w:t>
            </w:r>
          </w:p>
        </w:tc>
        <w:tc>
          <w:tcPr>
            <w:tcW w:w="2271" w:type="dxa"/>
          </w:tcPr>
          <w:p w:rsidR="00632CA2" w:rsidRPr="003F66C8" w:rsidRDefault="00632CA2" w:rsidP="00632CA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Регулятивные УУД </w:t>
            </w:r>
          </w:p>
        </w:tc>
        <w:tc>
          <w:tcPr>
            <w:tcW w:w="2363" w:type="dxa"/>
          </w:tcPr>
          <w:p w:rsidR="00632CA2" w:rsidRPr="003F66C8" w:rsidRDefault="00632CA2" w:rsidP="00632CA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Познавательные УУД</w:t>
            </w:r>
          </w:p>
        </w:tc>
        <w:tc>
          <w:tcPr>
            <w:tcW w:w="2693" w:type="dxa"/>
          </w:tcPr>
          <w:p w:rsidR="00632CA2" w:rsidRPr="003F66C8" w:rsidRDefault="00632CA2" w:rsidP="00632CA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Коммуникативные УУД</w:t>
            </w:r>
          </w:p>
        </w:tc>
      </w:tr>
      <w:tr w:rsidR="00632CA2" w:rsidRPr="003F66C8" w:rsidTr="00184307">
        <w:trPr>
          <w:trHeight w:val="143"/>
        </w:trPr>
        <w:tc>
          <w:tcPr>
            <w:tcW w:w="992" w:type="dxa"/>
          </w:tcPr>
          <w:p w:rsidR="00632CA2" w:rsidRPr="003F66C8" w:rsidRDefault="00632CA2" w:rsidP="00632CA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класс</w:t>
            </w:r>
          </w:p>
        </w:tc>
        <w:tc>
          <w:tcPr>
            <w:tcW w:w="2455" w:type="dxa"/>
          </w:tcPr>
          <w:p w:rsidR="00632CA2" w:rsidRPr="003F66C8" w:rsidRDefault="00632CA2" w:rsidP="00632CA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 </w:t>
            </w:r>
            <w:proofErr w:type="gramStart"/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Ценить и пр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нимать следу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ю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щие базовые це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ности:  «добро», «терпение», «р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дина», «природа», «семья», «мир», «настоящий друг».</w:t>
            </w:r>
            <w:proofErr w:type="gramEnd"/>
          </w:p>
          <w:p w:rsidR="00632CA2" w:rsidRPr="003F66C8" w:rsidRDefault="00632CA2" w:rsidP="00632CA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2. Уважение к своему народу, к своей родине.  </w:t>
            </w:r>
          </w:p>
          <w:p w:rsidR="00632CA2" w:rsidRPr="003F66C8" w:rsidRDefault="00632CA2" w:rsidP="00632CA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3. Освоение ли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ч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ностного смысла учения, желания учиться. </w:t>
            </w:r>
          </w:p>
          <w:p w:rsidR="00632CA2" w:rsidRPr="003F66C8" w:rsidRDefault="00632CA2" w:rsidP="00632CA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4. Оценка жи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з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ненных ситуаций  и поступков гер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ев художестве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ных текстов с точки зрения о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б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щечеловеческих норм.</w:t>
            </w:r>
          </w:p>
        </w:tc>
        <w:tc>
          <w:tcPr>
            <w:tcW w:w="2271" w:type="dxa"/>
          </w:tcPr>
          <w:p w:rsidR="00632CA2" w:rsidRPr="003F66C8" w:rsidRDefault="00632CA2" w:rsidP="00632CA2">
            <w:pPr>
              <w:pStyle w:val="ad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1. Самосто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я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тельно орган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и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зовывать свое рабочее место.</w:t>
            </w:r>
          </w:p>
          <w:p w:rsidR="00632CA2" w:rsidRPr="003F66C8" w:rsidRDefault="00632CA2" w:rsidP="00632CA2">
            <w:pPr>
              <w:pStyle w:val="ad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2. Следовать р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е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жиму организ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а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ции учебной и </w:t>
            </w:r>
            <w:proofErr w:type="spellStart"/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внеучебной</w:t>
            </w:r>
            <w:proofErr w:type="spellEnd"/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де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я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тельности.</w:t>
            </w:r>
          </w:p>
          <w:p w:rsidR="00632CA2" w:rsidRPr="003F66C8" w:rsidRDefault="00632CA2" w:rsidP="00632CA2">
            <w:pPr>
              <w:pStyle w:val="ad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3. Определять цель учебной деятельности с помощью учит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е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ля и самосто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я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тельно. </w:t>
            </w:r>
          </w:p>
          <w:p w:rsidR="00632CA2" w:rsidRPr="003F66C8" w:rsidRDefault="00632CA2" w:rsidP="00632CA2">
            <w:pPr>
              <w:pStyle w:val="ad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4. Определять план выполн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е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ния заданий на уроках, вн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е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урочной де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я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тельности, жи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з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ненных ситуац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и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ях под руков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дством учителя.</w:t>
            </w:r>
          </w:p>
          <w:p w:rsidR="00632CA2" w:rsidRPr="003F66C8" w:rsidRDefault="00632CA2" w:rsidP="00632CA2">
            <w:pPr>
              <w:pStyle w:val="ad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5.  Соотносить выполненное з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а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дание  с обра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з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цом, предложе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н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ным учителем.</w:t>
            </w:r>
          </w:p>
          <w:p w:rsidR="00632CA2" w:rsidRPr="003F66C8" w:rsidRDefault="00632CA2" w:rsidP="00632CA2">
            <w:pPr>
              <w:pStyle w:val="ad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6. Корректир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вать выполнение задания в дал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ь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нейшем.</w:t>
            </w:r>
          </w:p>
          <w:p w:rsidR="00632CA2" w:rsidRPr="003F66C8" w:rsidRDefault="00632CA2" w:rsidP="00632CA2">
            <w:pPr>
              <w:pStyle w:val="ad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7. Оценка своего задания по сл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е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дующим пар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а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метрам: легко выполнять, во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з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никли сложн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сти при выпо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л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нении. </w:t>
            </w:r>
          </w:p>
          <w:p w:rsidR="00632CA2" w:rsidRPr="003F66C8" w:rsidRDefault="00632CA2" w:rsidP="00632CA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363" w:type="dxa"/>
          </w:tcPr>
          <w:p w:rsidR="00632CA2" w:rsidRPr="003F66C8" w:rsidRDefault="00632CA2" w:rsidP="00632CA2">
            <w:pPr>
              <w:pStyle w:val="ad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1. Ориентир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ваться в учебн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и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ке: определять умения, которые будут сформир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ваны на основе изучения данного раздела; опред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е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лять круг своего незнания. </w:t>
            </w:r>
          </w:p>
          <w:p w:rsidR="00632CA2" w:rsidRPr="003F66C8" w:rsidRDefault="00632CA2" w:rsidP="00632CA2">
            <w:pPr>
              <w:pStyle w:val="ad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2. Отвечать на простые  и сло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ж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ные вопросы учителя, самим задавать вопр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сы, находить нужную инфо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р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мацию в учебн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и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ке.</w:t>
            </w:r>
          </w:p>
          <w:p w:rsidR="00632CA2" w:rsidRPr="003F66C8" w:rsidRDefault="00632CA2" w:rsidP="00632CA2">
            <w:pPr>
              <w:pStyle w:val="ad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3. Подробно п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е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ресказывать </w:t>
            </w:r>
            <w:proofErr w:type="gramStart"/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пр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читанное</w:t>
            </w:r>
            <w:proofErr w:type="gramEnd"/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или прослушанное;  составлять пр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стой план.</w:t>
            </w:r>
          </w:p>
          <w:p w:rsidR="00632CA2" w:rsidRPr="003F66C8" w:rsidRDefault="00632CA2" w:rsidP="00632CA2">
            <w:pPr>
              <w:pStyle w:val="ad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4. Определять,  в каких источниках  можно  найти  необходимую информацию для  выполнения з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а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дания. </w:t>
            </w:r>
          </w:p>
          <w:p w:rsidR="00632CA2" w:rsidRPr="003F66C8" w:rsidRDefault="00632CA2" w:rsidP="00632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5. Находить н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обходимую и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формацию,  как в учебнике, так и в  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словарях.</w:t>
            </w:r>
          </w:p>
          <w:p w:rsidR="00632CA2" w:rsidRPr="003F66C8" w:rsidRDefault="00632CA2" w:rsidP="00632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6. Наблюдать и делать самосто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тельные   пр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стые выводы.</w:t>
            </w:r>
          </w:p>
        </w:tc>
        <w:tc>
          <w:tcPr>
            <w:tcW w:w="2693" w:type="dxa"/>
          </w:tcPr>
          <w:p w:rsidR="00632CA2" w:rsidRPr="003F66C8" w:rsidRDefault="00632CA2" w:rsidP="00632CA2">
            <w:pPr>
              <w:pStyle w:val="ad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1.Участвовать в диалоге; слушать и понимать других, высказывать свою точку зрения на с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бытия, поступки.</w:t>
            </w:r>
          </w:p>
          <w:p w:rsidR="00632CA2" w:rsidRPr="003F66C8" w:rsidRDefault="00632CA2" w:rsidP="00632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2.Оформлять свои мысли в устной и письменной речи с учетом своих уче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ных и жизненных речевых ситуаций. </w:t>
            </w:r>
          </w:p>
          <w:p w:rsidR="00632CA2" w:rsidRPr="003F66C8" w:rsidRDefault="00632CA2" w:rsidP="00632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3.Читать вслух и про себя тексты учебников, других художественных и научно-популярных книг, понимать пр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читанное. </w:t>
            </w:r>
          </w:p>
          <w:p w:rsidR="00632CA2" w:rsidRPr="003F66C8" w:rsidRDefault="00632CA2" w:rsidP="00632CA2">
            <w:pPr>
              <w:pStyle w:val="ad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4. Выполняя ра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з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личные роли в группе, сотрудн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и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чать в совместном решении проблемы (задачи).</w:t>
            </w:r>
          </w:p>
          <w:p w:rsidR="00632CA2" w:rsidRPr="003F66C8" w:rsidRDefault="00632CA2" w:rsidP="00632CA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32CA2" w:rsidRPr="003F66C8" w:rsidTr="00184307">
        <w:trPr>
          <w:trHeight w:val="143"/>
        </w:trPr>
        <w:tc>
          <w:tcPr>
            <w:tcW w:w="992" w:type="dxa"/>
          </w:tcPr>
          <w:p w:rsidR="00632CA2" w:rsidRPr="003F66C8" w:rsidRDefault="00632CA2" w:rsidP="00632CA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3 класс</w:t>
            </w:r>
          </w:p>
        </w:tc>
        <w:tc>
          <w:tcPr>
            <w:tcW w:w="2455" w:type="dxa"/>
          </w:tcPr>
          <w:p w:rsidR="00632CA2" w:rsidRPr="003F66C8" w:rsidRDefault="00632CA2" w:rsidP="00632CA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 </w:t>
            </w:r>
            <w:proofErr w:type="gramStart"/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Ценить и пр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нимать следу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ю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щие базовые це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ности:  «добро», «терпение», «р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дина», «природа», «семья», «мир», «настоящий друг», «справе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д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ливость», «жел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ние понимать друг друга», «п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нимать позицию другого».</w:t>
            </w:r>
            <w:proofErr w:type="gramEnd"/>
          </w:p>
          <w:p w:rsidR="00632CA2" w:rsidRPr="003F66C8" w:rsidRDefault="00632CA2" w:rsidP="00632CA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2. Уважение к своему народу, к другим народам, терпимость к обычаям и трад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циям других н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родов.</w:t>
            </w:r>
          </w:p>
          <w:p w:rsidR="00632CA2" w:rsidRPr="003F66C8" w:rsidRDefault="00632CA2" w:rsidP="00632CA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3. Освоение ли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ч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ностного смысла учения; желания продолжать свою учебу.</w:t>
            </w:r>
          </w:p>
          <w:p w:rsidR="00632CA2" w:rsidRPr="003F66C8" w:rsidRDefault="00632CA2" w:rsidP="00632CA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4. Оценка жи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з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ненных ситуаций  и поступков гер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ев художестве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ных текстов с точки зрения о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б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щечеловеческих 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норм, нравстве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ных и этических ценностей.</w:t>
            </w:r>
          </w:p>
        </w:tc>
        <w:tc>
          <w:tcPr>
            <w:tcW w:w="2271" w:type="dxa"/>
          </w:tcPr>
          <w:p w:rsidR="00632CA2" w:rsidRPr="003F66C8" w:rsidRDefault="00632CA2" w:rsidP="00632CA2">
            <w:pPr>
              <w:pStyle w:val="ad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1. Самосто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я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тельно орган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и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зовывать свое рабочее место в соответствии с целью выполн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е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ния заданий.</w:t>
            </w:r>
          </w:p>
          <w:p w:rsidR="00632CA2" w:rsidRPr="003F66C8" w:rsidRDefault="00632CA2" w:rsidP="00632CA2">
            <w:pPr>
              <w:pStyle w:val="ad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2. Самосто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я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тельно опред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е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лять важность или  необход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и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мость выполн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е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ния различных задания в уче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б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ном  процессе и жизненных с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и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туациях.</w:t>
            </w:r>
          </w:p>
          <w:p w:rsidR="00632CA2" w:rsidRPr="003F66C8" w:rsidRDefault="00632CA2" w:rsidP="00632CA2">
            <w:pPr>
              <w:pStyle w:val="ad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3. Определять цель учебной деятельности с помощью учит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е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ля и самосто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я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тельно. </w:t>
            </w:r>
          </w:p>
          <w:p w:rsidR="00632CA2" w:rsidRPr="003F66C8" w:rsidRDefault="00632CA2" w:rsidP="00632CA2">
            <w:pPr>
              <w:pStyle w:val="ad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4. Определять план выполн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е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ния заданий на уроках, вн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е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урочной де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я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тельности, жи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з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ненных ситуац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и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ях под руков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дством учителя.</w:t>
            </w:r>
          </w:p>
          <w:p w:rsidR="00632CA2" w:rsidRPr="003F66C8" w:rsidRDefault="00632CA2" w:rsidP="00632CA2">
            <w:pPr>
              <w:pStyle w:val="ad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5. Определять правильность выполненного задания  на о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с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нове сравнения с предыдущими заданиями, или на основе ра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з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личных обра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з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цов. </w:t>
            </w:r>
          </w:p>
          <w:p w:rsidR="00632CA2" w:rsidRPr="003F66C8" w:rsidRDefault="00632CA2" w:rsidP="00632CA2">
            <w:pPr>
              <w:pStyle w:val="ad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6. Корректир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вать выполнение задания в соо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т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ветствии с пл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а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ном, условиями выполнения, р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е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зультатом дейс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т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вий на опред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е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ленном этапе. </w:t>
            </w:r>
          </w:p>
          <w:p w:rsidR="00632CA2" w:rsidRPr="003F66C8" w:rsidRDefault="00632CA2" w:rsidP="00632CA2">
            <w:pPr>
              <w:pStyle w:val="ad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7. Использовать в работе допо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л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нительную л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и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тературу. </w:t>
            </w:r>
          </w:p>
          <w:p w:rsidR="00632CA2" w:rsidRPr="003F66C8" w:rsidRDefault="00632CA2" w:rsidP="00632CA2">
            <w:pPr>
              <w:pStyle w:val="ad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8. Оценка своего задания по  п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а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раметрам, зар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а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нее предста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в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ленным.</w:t>
            </w:r>
          </w:p>
        </w:tc>
        <w:tc>
          <w:tcPr>
            <w:tcW w:w="2363" w:type="dxa"/>
            <w:tcBorders>
              <w:bottom w:val="single" w:sz="4" w:space="0" w:color="auto"/>
            </w:tcBorders>
          </w:tcPr>
          <w:p w:rsidR="00632CA2" w:rsidRPr="003F66C8" w:rsidRDefault="00632CA2" w:rsidP="00632CA2">
            <w:pPr>
              <w:pStyle w:val="ad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1. Ориентир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ваться в учебн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и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ке: определять умения, которые будут сформир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ваны на основе изучения данного раздела; опред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е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лять круг своего незнания; план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и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ровать свою р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а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боту по изучению незнакомого м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а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териала.  </w:t>
            </w:r>
          </w:p>
          <w:p w:rsidR="00632CA2" w:rsidRPr="003F66C8" w:rsidRDefault="00632CA2" w:rsidP="00632CA2">
            <w:pPr>
              <w:pStyle w:val="ad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2. Отбирать н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е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обходимые  и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с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точники инфо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р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мации среди предложенных учителем слов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а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рей, энциклоп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е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дий, справочн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и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ков.</w:t>
            </w:r>
          </w:p>
          <w:p w:rsidR="00632CA2" w:rsidRPr="003F66C8" w:rsidRDefault="00632CA2" w:rsidP="00632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gramStart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Извлекать и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формацию, пре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ставленную в разных формах (текст, таблица, схема, модель, </w:t>
            </w:r>
            <w:proofErr w:type="gramEnd"/>
          </w:p>
          <w:p w:rsidR="00632CA2" w:rsidRPr="003F66C8" w:rsidRDefault="00632CA2" w:rsidP="00632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 иллюстрация и др.)</w:t>
            </w:r>
          </w:p>
          <w:p w:rsidR="00632CA2" w:rsidRPr="003F66C8" w:rsidRDefault="00632CA2" w:rsidP="00632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4. Представлять информацию в виде текста, та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лицы, схемы, в 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том числе с п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мощью ИКТ.</w:t>
            </w:r>
          </w:p>
          <w:p w:rsidR="00632CA2" w:rsidRPr="003F66C8" w:rsidRDefault="00632CA2" w:rsidP="00632CA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5. Анализир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вать, сравнивать героев, их п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ступки, факты. </w:t>
            </w:r>
          </w:p>
        </w:tc>
        <w:tc>
          <w:tcPr>
            <w:tcW w:w="2693" w:type="dxa"/>
          </w:tcPr>
          <w:p w:rsidR="00632CA2" w:rsidRPr="003F66C8" w:rsidRDefault="00632CA2" w:rsidP="00632CA2">
            <w:pPr>
              <w:pStyle w:val="ad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1. Участвовать в диалоге; слушать и понимать других, высказывать свою точку зрения на с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бытия, поступки.</w:t>
            </w:r>
          </w:p>
          <w:p w:rsidR="00632CA2" w:rsidRPr="003F66C8" w:rsidRDefault="00632CA2" w:rsidP="00632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2.Оформлять свои мысли в устной и письменной речи с учетом своих уче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ных и жизненных речевых ситуаций. </w:t>
            </w:r>
          </w:p>
          <w:p w:rsidR="00632CA2" w:rsidRPr="003F66C8" w:rsidRDefault="00632CA2" w:rsidP="00632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3.Читать вслух и про себя тексты учебников, других художественных и научно-популярных книг, понимать пр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читанное. </w:t>
            </w:r>
          </w:p>
          <w:p w:rsidR="00632CA2" w:rsidRPr="003F66C8" w:rsidRDefault="00632CA2" w:rsidP="00632CA2">
            <w:pPr>
              <w:pStyle w:val="ad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4. Выполняя ра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з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личные роли в группе, сотрудн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и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чать в совместном решении проблемы (задачи).</w:t>
            </w:r>
          </w:p>
          <w:p w:rsidR="00632CA2" w:rsidRPr="003F66C8" w:rsidRDefault="00632CA2" w:rsidP="00632CA2">
            <w:pPr>
              <w:pStyle w:val="ad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5. Отстаивать свою точку зрения, с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блюдая правила р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е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чевого этикета. </w:t>
            </w:r>
          </w:p>
          <w:p w:rsidR="00632CA2" w:rsidRPr="003F66C8" w:rsidRDefault="00632CA2" w:rsidP="00632CA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6. Критично отн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ситься к своему мнению</w:t>
            </w:r>
          </w:p>
          <w:p w:rsidR="00632CA2" w:rsidRPr="003F66C8" w:rsidRDefault="00632CA2" w:rsidP="00632CA2">
            <w:pPr>
              <w:pStyle w:val="ad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7. Понимать точку зрения другого </w:t>
            </w:r>
          </w:p>
          <w:p w:rsidR="00632CA2" w:rsidRPr="003F66C8" w:rsidRDefault="00632CA2" w:rsidP="00632CA2">
            <w:pPr>
              <w:pStyle w:val="ad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8. Участвовать в р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а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боте группы, ра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с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пределять роли, д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говариваться друг с другом. </w:t>
            </w:r>
          </w:p>
          <w:p w:rsidR="00632CA2" w:rsidRPr="003F66C8" w:rsidRDefault="00632CA2" w:rsidP="00632CA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32CA2" w:rsidRPr="003F66C8" w:rsidTr="00184307">
        <w:trPr>
          <w:trHeight w:val="143"/>
        </w:trPr>
        <w:tc>
          <w:tcPr>
            <w:tcW w:w="992" w:type="dxa"/>
          </w:tcPr>
          <w:p w:rsidR="00632CA2" w:rsidRPr="003F66C8" w:rsidRDefault="00632CA2" w:rsidP="00632CA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4 класс</w:t>
            </w:r>
          </w:p>
        </w:tc>
        <w:tc>
          <w:tcPr>
            <w:tcW w:w="2455" w:type="dxa"/>
          </w:tcPr>
          <w:p w:rsidR="00632CA2" w:rsidRPr="003F66C8" w:rsidRDefault="00632CA2" w:rsidP="00632CA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 </w:t>
            </w:r>
            <w:proofErr w:type="gramStart"/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Ценить и пр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нимать следу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ю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щие базовые це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ности:  «добро», «терпение», «р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дина», «природа», «семья», «мир», «настоящий друг», «справе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д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ливость», «жел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ние понимать друг друга», «п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нимать позицию другого», «н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род», «наци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нальность» и т.д.</w:t>
            </w:r>
            <w:proofErr w:type="gramEnd"/>
          </w:p>
          <w:p w:rsidR="00632CA2" w:rsidRPr="003F66C8" w:rsidRDefault="00632CA2" w:rsidP="00632CA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2. Уважение  к своему народу, к 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другим народам, принятие ценн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стей других нар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дов.</w:t>
            </w:r>
          </w:p>
          <w:p w:rsidR="00632CA2" w:rsidRPr="003F66C8" w:rsidRDefault="00632CA2" w:rsidP="00632CA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3. Освоение ли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ч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ностного смысла учения;  выбор дальнейшего о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б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разовательного маршрута.</w:t>
            </w:r>
          </w:p>
          <w:p w:rsidR="00632CA2" w:rsidRPr="003F66C8" w:rsidRDefault="00632CA2" w:rsidP="00632CA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4. Оценка жи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з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ненных ситуаций  и поступков гер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ев художестве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ных текстов с точки зрения о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б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щечеловеческих норм, нравстве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ных и этических ценностей, ценн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стей гражданина России.</w:t>
            </w:r>
          </w:p>
        </w:tc>
        <w:tc>
          <w:tcPr>
            <w:tcW w:w="2271" w:type="dxa"/>
          </w:tcPr>
          <w:p w:rsidR="00632CA2" w:rsidRPr="003F66C8" w:rsidRDefault="00632CA2" w:rsidP="00632CA2">
            <w:pPr>
              <w:pStyle w:val="ad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1. Самосто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я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тельно  форм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у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лировать зад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а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ние: определять его цель, план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и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ровать алгоритм его выполнения, корректировать работу по ходу его выполнения, самостоятельно оценивать.</w:t>
            </w:r>
          </w:p>
          <w:p w:rsidR="00632CA2" w:rsidRPr="003F66C8" w:rsidRDefault="00632CA2" w:rsidP="00632CA2">
            <w:pPr>
              <w:pStyle w:val="ad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2. Использовать  </w:t>
            </w:r>
            <w:proofErr w:type="gramStart"/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при</w:t>
            </w:r>
            <w:proofErr w:type="gramEnd"/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выполнения задания разли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ч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ные средства: справочную л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и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тературу, ИКТ, инструменты и приборы. </w:t>
            </w:r>
          </w:p>
          <w:p w:rsidR="00632CA2" w:rsidRPr="003F66C8" w:rsidRDefault="00632CA2" w:rsidP="00632CA2">
            <w:pPr>
              <w:pStyle w:val="ad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3. Определять самостоятельно критерии оцен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и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вания, давать самооценку. </w:t>
            </w:r>
          </w:p>
        </w:tc>
        <w:tc>
          <w:tcPr>
            <w:tcW w:w="2363" w:type="dxa"/>
            <w:tcBorders>
              <w:right w:val="nil"/>
            </w:tcBorders>
          </w:tcPr>
          <w:p w:rsidR="00632CA2" w:rsidRPr="003F66C8" w:rsidRDefault="00632CA2" w:rsidP="00632CA2">
            <w:pPr>
              <w:pStyle w:val="ad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1. Ориентир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ваться в учебн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и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ке: определять умения, которые будут сформир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ваны на основе изучения данного раздела; опред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е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лять круг своего незнания; план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и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ровать свою р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а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боту по изучению незнакомого м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а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териала.  </w:t>
            </w:r>
          </w:p>
          <w:p w:rsidR="00632CA2" w:rsidRPr="003F66C8" w:rsidRDefault="00632CA2" w:rsidP="00632CA2">
            <w:pPr>
              <w:pStyle w:val="ad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2. Самостоятел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ь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но предполагать, какая  дополн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и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тельная инфо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р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мация будет ну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ж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на для изучения 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незнакомого м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а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териала;</w:t>
            </w:r>
          </w:p>
          <w:p w:rsidR="00632CA2" w:rsidRPr="003F66C8" w:rsidRDefault="00632CA2" w:rsidP="00632CA2">
            <w:pPr>
              <w:pStyle w:val="ad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отбирать необх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димые  источн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и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ки информации среди предл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женных учителем словарей, энци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к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лопедий, спр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а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вочников, эле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к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тронных дисков.</w:t>
            </w:r>
          </w:p>
          <w:p w:rsidR="00632CA2" w:rsidRPr="003F66C8" w:rsidRDefault="00632CA2" w:rsidP="00632CA2">
            <w:pPr>
              <w:pStyle w:val="ad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3. Сопоставлять  и отбирать и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н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формацию, пол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у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ченную из  ра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з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личных источн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и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ков (словари, э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н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циклопедии, справочники, электронные диски, сеть И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н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тернет). </w:t>
            </w:r>
          </w:p>
          <w:p w:rsidR="00632CA2" w:rsidRPr="003F66C8" w:rsidRDefault="00632CA2" w:rsidP="00632CA2">
            <w:pPr>
              <w:pStyle w:val="ad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4. Самостоятел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ь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но делать выв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ды, перерабат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ы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вать информ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а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цию, преобраз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вывать её,  пре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д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ставлять инфо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р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мацию на основе схем, моделей, сообщений.</w:t>
            </w:r>
          </w:p>
          <w:p w:rsidR="00632CA2" w:rsidRPr="003F66C8" w:rsidRDefault="00632CA2" w:rsidP="00632CA2">
            <w:pPr>
              <w:pStyle w:val="ad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nil"/>
            </w:tcBorders>
          </w:tcPr>
          <w:p w:rsidR="00632CA2" w:rsidRPr="003F66C8" w:rsidRDefault="00632CA2" w:rsidP="00632CA2">
            <w:pPr>
              <w:pStyle w:val="ad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Участвовать в ди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а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логе; слушать и п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нимать других, в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ы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сказывать свою то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ч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ку зрения на соб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ы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тия, поступки.</w:t>
            </w:r>
          </w:p>
          <w:p w:rsidR="00632CA2" w:rsidRPr="003F66C8" w:rsidRDefault="00632CA2" w:rsidP="00632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2.Оформлять свои мысли в устной и письменной речи с учетом своих уче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ных и жизненных речевых ситуаций. </w:t>
            </w:r>
          </w:p>
          <w:p w:rsidR="00632CA2" w:rsidRPr="003F66C8" w:rsidRDefault="00632CA2" w:rsidP="00632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3.Читать вслух и про себя тексты учебников, других художественных и научно-популярных книг, понимать пр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читанное. </w:t>
            </w:r>
          </w:p>
          <w:p w:rsidR="00632CA2" w:rsidRPr="003F66C8" w:rsidRDefault="00632CA2" w:rsidP="00632CA2">
            <w:pPr>
              <w:pStyle w:val="ad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4. Выполняя ра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з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личные роли в группе, сотрудн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и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чать в совместном решении проблемы (задачи).</w:t>
            </w:r>
          </w:p>
          <w:p w:rsidR="00632CA2" w:rsidRPr="003F66C8" w:rsidRDefault="00632CA2" w:rsidP="00632CA2">
            <w:pPr>
              <w:pStyle w:val="ad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5. Отстаивать свою точку зрения, с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блюдая правила р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е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чевого этикета; а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р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гументировать свою точку зрения с п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мощью фактов и дополнительных сведений.  </w:t>
            </w:r>
          </w:p>
          <w:p w:rsidR="00632CA2" w:rsidRPr="003F66C8" w:rsidRDefault="00632CA2" w:rsidP="00632CA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6. Критично отн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ситься к своему мнению.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 Уметь взглянуть на ситу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цию с иной позиции и договариваться с людьми иных поз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ций</w:t>
            </w: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632CA2" w:rsidRPr="003F66C8" w:rsidRDefault="00632CA2" w:rsidP="00632CA2">
            <w:pPr>
              <w:pStyle w:val="ad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7. Понимать точку зрения другого </w:t>
            </w:r>
          </w:p>
          <w:p w:rsidR="00632CA2" w:rsidRPr="003F66C8" w:rsidRDefault="00632CA2" w:rsidP="00632CA2">
            <w:pPr>
              <w:pStyle w:val="ad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8. Участвовать в р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а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боте группы, ра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с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пределять роли, д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говариваться друг с другом. Предвидеть  последствия колле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к</w:t>
            </w:r>
            <w:r w:rsidRPr="003F66C8">
              <w:rPr>
                <w:rFonts w:ascii="Times New Roman" w:hAnsi="Times New Roman" w:cs="Times New Roman"/>
                <w:b w:val="0"/>
                <w:sz w:val="28"/>
                <w:szCs w:val="28"/>
              </w:rPr>
              <w:t>тивных решений.</w:t>
            </w:r>
          </w:p>
        </w:tc>
      </w:tr>
    </w:tbl>
    <w:p w:rsidR="00632CA2" w:rsidRPr="003F66C8" w:rsidRDefault="00632CA2" w:rsidP="00632CA2">
      <w:pPr>
        <w:ind w:firstLine="539"/>
        <w:rPr>
          <w:rFonts w:ascii="Times New Roman" w:hAnsi="Times New Roman" w:cs="Times New Roman"/>
          <w:sz w:val="28"/>
          <w:szCs w:val="28"/>
        </w:rPr>
      </w:pPr>
    </w:p>
    <w:p w:rsidR="00632CA2" w:rsidRDefault="00632CA2" w:rsidP="00632CA2">
      <w:pPr>
        <w:ind w:firstLine="539"/>
        <w:rPr>
          <w:rFonts w:ascii="Times New Roman" w:hAnsi="Times New Roman" w:cs="Times New Roman"/>
          <w:sz w:val="28"/>
          <w:szCs w:val="28"/>
        </w:rPr>
      </w:pPr>
    </w:p>
    <w:p w:rsidR="00104244" w:rsidRDefault="00104244" w:rsidP="00632CA2">
      <w:pPr>
        <w:ind w:firstLine="539"/>
        <w:rPr>
          <w:rFonts w:ascii="Times New Roman" w:hAnsi="Times New Roman" w:cs="Times New Roman"/>
          <w:sz w:val="28"/>
          <w:szCs w:val="28"/>
        </w:rPr>
      </w:pPr>
    </w:p>
    <w:p w:rsidR="00104244" w:rsidRDefault="00104244" w:rsidP="00632CA2">
      <w:pPr>
        <w:ind w:firstLine="539"/>
        <w:rPr>
          <w:rFonts w:ascii="Times New Roman" w:hAnsi="Times New Roman" w:cs="Times New Roman"/>
          <w:sz w:val="28"/>
          <w:szCs w:val="28"/>
        </w:rPr>
      </w:pPr>
    </w:p>
    <w:p w:rsidR="00104244" w:rsidRDefault="00104244" w:rsidP="00632CA2">
      <w:pPr>
        <w:ind w:firstLine="539"/>
        <w:rPr>
          <w:rFonts w:ascii="Times New Roman" w:hAnsi="Times New Roman" w:cs="Times New Roman"/>
          <w:sz w:val="28"/>
          <w:szCs w:val="28"/>
        </w:rPr>
      </w:pPr>
    </w:p>
    <w:p w:rsidR="00104244" w:rsidRPr="003F66C8" w:rsidRDefault="00104244" w:rsidP="00632CA2">
      <w:pPr>
        <w:ind w:firstLine="539"/>
        <w:rPr>
          <w:rFonts w:ascii="Times New Roman" w:hAnsi="Times New Roman" w:cs="Times New Roman"/>
          <w:sz w:val="28"/>
          <w:szCs w:val="28"/>
        </w:rPr>
      </w:pPr>
    </w:p>
    <w:p w:rsidR="00632CA2" w:rsidRPr="003F66C8" w:rsidRDefault="00632CA2" w:rsidP="00632CA2">
      <w:pPr>
        <w:ind w:firstLine="539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lastRenderedPageBreak/>
        <w:t xml:space="preserve">Средством формирования </w:t>
      </w:r>
      <w:proofErr w:type="gramStart"/>
      <w:r w:rsidRPr="003F66C8">
        <w:rPr>
          <w:rFonts w:ascii="Times New Roman" w:hAnsi="Times New Roman" w:cs="Times New Roman"/>
          <w:sz w:val="28"/>
          <w:szCs w:val="28"/>
        </w:rPr>
        <w:t>регулятивных</w:t>
      </w:r>
      <w:proofErr w:type="gramEnd"/>
      <w:r w:rsidRPr="003F66C8">
        <w:rPr>
          <w:rFonts w:ascii="Times New Roman" w:hAnsi="Times New Roman" w:cs="Times New Roman"/>
          <w:sz w:val="28"/>
          <w:szCs w:val="28"/>
        </w:rPr>
        <w:t xml:space="preserve"> УУД служит технология пр</w:t>
      </w:r>
      <w:r w:rsidRPr="003F66C8">
        <w:rPr>
          <w:rFonts w:ascii="Times New Roman" w:hAnsi="Times New Roman" w:cs="Times New Roman"/>
          <w:sz w:val="28"/>
          <w:szCs w:val="28"/>
        </w:rPr>
        <w:t>о</w:t>
      </w:r>
      <w:r w:rsidRPr="003F66C8">
        <w:rPr>
          <w:rFonts w:ascii="Times New Roman" w:hAnsi="Times New Roman" w:cs="Times New Roman"/>
          <w:sz w:val="28"/>
          <w:szCs w:val="28"/>
        </w:rPr>
        <w:t>дуктивного чтения.</w:t>
      </w:r>
    </w:p>
    <w:p w:rsidR="00632CA2" w:rsidRPr="003F66C8" w:rsidRDefault="00632CA2" w:rsidP="00632CA2">
      <w:pPr>
        <w:ind w:firstLine="539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t>Средством формирования познавательных УУД служат тексты учебника и его методический аппарат, обеспечивающие формирование функционал</w:t>
      </w:r>
      <w:r w:rsidRPr="003F66C8">
        <w:rPr>
          <w:rFonts w:ascii="Times New Roman" w:hAnsi="Times New Roman" w:cs="Times New Roman"/>
          <w:sz w:val="28"/>
          <w:szCs w:val="28"/>
        </w:rPr>
        <w:t>ь</w:t>
      </w:r>
      <w:r w:rsidRPr="003F66C8">
        <w:rPr>
          <w:rFonts w:ascii="Times New Roman" w:hAnsi="Times New Roman" w:cs="Times New Roman"/>
          <w:sz w:val="28"/>
          <w:szCs w:val="28"/>
        </w:rPr>
        <w:t>ной грамотности (первичных навыков работы с информацией).</w:t>
      </w:r>
    </w:p>
    <w:p w:rsidR="00632CA2" w:rsidRPr="003F66C8" w:rsidRDefault="00632CA2" w:rsidP="00632CA2">
      <w:pPr>
        <w:ind w:firstLine="539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t>Средством формирования коммуникативных УУД служит технология продуктивного чтения и организация работы в парах и малых группах.</w:t>
      </w:r>
    </w:p>
    <w:p w:rsidR="00632CA2" w:rsidRPr="003F66C8" w:rsidRDefault="00632CA2" w:rsidP="00632CA2">
      <w:pPr>
        <w:shd w:val="clear" w:color="auto" w:fill="FFFFFF"/>
        <w:autoSpaceDE w:val="0"/>
        <w:autoSpaceDN w:val="0"/>
        <w:adjustRightInd w:val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t>Реализация рабочей программы обеспечивает достижение выпускни</w:t>
      </w:r>
      <w:r w:rsidRPr="003F66C8">
        <w:rPr>
          <w:rFonts w:ascii="Times New Roman" w:hAnsi="Times New Roman" w:cs="Times New Roman"/>
          <w:sz w:val="28"/>
          <w:szCs w:val="28"/>
        </w:rPr>
        <w:softHyphen/>
        <w:t xml:space="preserve">ками начальной школы следующих </w:t>
      </w:r>
      <w:proofErr w:type="spellStart"/>
      <w:r w:rsidRPr="003F66C8">
        <w:rPr>
          <w:rFonts w:ascii="Times New Roman" w:hAnsi="Times New Roman" w:cs="Times New Roman"/>
          <w:b/>
          <w:sz w:val="28"/>
          <w:szCs w:val="28"/>
        </w:rPr>
        <w:t>метапредметных</w:t>
      </w:r>
      <w:proofErr w:type="spellEnd"/>
      <w:r w:rsidRPr="003F66C8">
        <w:rPr>
          <w:rFonts w:ascii="Times New Roman" w:hAnsi="Times New Roman" w:cs="Times New Roman"/>
          <w:b/>
          <w:sz w:val="28"/>
          <w:szCs w:val="28"/>
        </w:rPr>
        <w:t xml:space="preserve"> результатов</w:t>
      </w:r>
      <w:r w:rsidRPr="003F66C8">
        <w:rPr>
          <w:rFonts w:ascii="Times New Roman" w:hAnsi="Times New Roman" w:cs="Times New Roman"/>
          <w:sz w:val="28"/>
          <w:szCs w:val="28"/>
        </w:rPr>
        <w:t>:</w:t>
      </w:r>
    </w:p>
    <w:p w:rsidR="00632CA2" w:rsidRPr="003F66C8" w:rsidRDefault="00632CA2" w:rsidP="00632CA2">
      <w:pPr>
        <w:shd w:val="clear" w:color="auto" w:fill="FFFFFF"/>
        <w:autoSpaceDE w:val="0"/>
        <w:autoSpaceDN w:val="0"/>
        <w:adjustRightInd w:val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t>1) овладение способностью принимать и сохранять цели и задачи уче</w:t>
      </w:r>
      <w:r w:rsidRPr="003F66C8">
        <w:rPr>
          <w:rFonts w:ascii="Times New Roman" w:hAnsi="Times New Roman" w:cs="Times New Roman"/>
          <w:sz w:val="28"/>
          <w:szCs w:val="28"/>
        </w:rPr>
        <w:t>б</w:t>
      </w:r>
      <w:r w:rsidRPr="003F66C8">
        <w:rPr>
          <w:rFonts w:ascii="Times New Roman" w:hAnsi="Times New Roman" w:cs="Times New Roman"/>
          <w:sz w:val="28"/>
          <w:szCs w:val="28"/>
        </w:rPr>
        <w:t>ной деятельности, поиска средств её осуществления;</w:t>
      </w:r>
    </w:p>
    <w:p w:rsidR="00632CA2" w:rsidRPr="003F66C8" w:rsidRDefault="00632CA2" w:rsidP="00632CA2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t>2) освоение способами решения проблем творческого и по</w:t>
      </w:r>
      <w:r w:rsidRPr="003F66C8">
        <w:rPr>
          <w:rFonts w:ascii="Times New Roman" w:hAnsi="Times New Roman" w:cs="Times New Roman"/>
          <w:sz w:val="28"/>
          <w:szCs w:val="28"/>
        </w:rPr>
        <w:softHyphen/>
        <w:t>искового х</w:t>
      </w:r>
      <w:r w:rsidRPr="003F66C8">
        <w:rPr>
          <w:rFonts w:ascii="Times New Roman" w:hAnsi="Times New Roman" w:cs="Times New Roman"/>
          <w:sz w:val="28"/>
          <w:szCs w:val="28"/>
        </w:rPr>
        <w:t>а</w:t>
      </w:r>
      <w:r w:rsidRPr="003F66C8">
        <w:rPr>
          <w:rFonts w:ascii="Times New Roman" w:hAnsi="Times New Roman" w:cs="Times New Roman"/>
          <w:sz w:val="28"/>
          <w:szCs w:val="28"/>
        </w:rPr>
        <w:t>рактера;</w:t>
      </w:r>
    </w:p>
    <w:p w:rsidR="00632CA2" w:rsidRPr="003F66C8" w:rsidRDefault="00632CA2" w:rsidP="00632CA2">
      <w:pPr>
        <w:shd w:val="clear" w:color="auto" w:fill="FFFFFF"/>
        <w:autoSpaceDE w:val="0"/>
        <w:autoSpaceDN w:val="0"/>
        <w:adjustRightInd w:val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t>3) 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</w:t>
      </w:r>
      <w:r w:rsidRPr="003F66C8">
        <w:rPr>
          <w:rFonts w:ascii="Times New Roman" w:hAnsi="Times New Roman" w:cs="Times New Roman"/>
          <w:sz w:val="28"/>
          <w:szCs w:val="28"/>
        </w:rPr>
        <w:softHyphen/>
        <w:t>фективные способы достижения резул</w:t>
      </w:r>
      <w:r w:rsidRPr="003F66C8">
        <w:rPr>
          <w:rFonts w:ascii="Times New Roman" w:hAnsi="Times New Roman" w:cs="Times New Roman"/>
          <w:sz w:val="28"/>
          <w:szCs w:val="28"/>
        </w:rPr>
        <w:t>ь</w:t>
      </w:r>
      <w:r w:rsidRPr="003F66C8">
        <w:rPr>
          <w:rFonts w:ascii="Times New Roman" w:hAnsi="Times New Roman" w:cs="Times New Roman"/>
          <w:sz w:val="28"/>
          <w:szCs w:val="28"/>
        </w:rPr>
        <w:t>тата;</w:t>
      </w:r>
    </w:p>
    <w:p w:rsidR="00632CA2" w:rsidRPr="003F66C8" w:rsidRDefault="00632CA2" w:rsidP="00632CA2">
      <w:pPr>
        <w:shd w:val="clear" w:color="auto" w:fill="FFFFFF"/>
        <w:autoSpaceDE w:val="0"/>
        <w:autoSpaceDN w:val="0"/>
        <w:adjustRightInd w:val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t>4)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632CA2" w:rsidRPr="003F66C8" w:rsidRDefault="00632CA2" w:rsidP="00632CA2">
      <w:pPr>
        <w:shd w:val="clear" w:color="auto" w:fill="FFFFFF"/>
        <w:autoSpaceDE w:val="0"/>
        <w:autoSpaceDN w:val="0"/>
        <w:adjustRightInd w:val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t>5) использование знаково-символических сре</w:t>
      </w:r>
      <w:proofErr w:type="gramStart"/>
      <w:r w:rsidRPr="003F66C8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3F66C8">
        <w:rPr>
          <w:rFonts w:ascii="Times New Roman" w:hAnsi="Times New Roman" w:cs="Times New Roman"/>
          <w:sz w:val="28"/>
          <w:szCs w:val="28"/>
        </w:rPr>
        <w:t>едстав</w:t>
      </w:r>
      <w:r w:rsidRPr="003F66C8">
        <w:rPr>
          <w:rFonts w:ascii="Times New Roman" w:hAnsi="Times New Roman" w:cs="Times New Roman"/>
          <w:sz w:val="28"/>
          <w:szCs w:val="28"/>
        </w:rPr>
        <w:softHyphen/>
        <w:t>ления инфо</w:t>
      </w:r>
      <w:r w:rsidRPr="003F66C8">
        <w:rPr>
          <w:rFonts w:ascii="Times New Roman" w:hAnsi="Times New Roman" w:cs="Times New Roman"/>
          <w:sz w:val="28"/>
          <w:szCs w:val="28"/>
        </w:rPr>
        <w:t>р</w:t>
      </w:r>
      <w:r w:rsidRPr="003F66C8">
        <w:rPr>
          <w:rFonts w:ascii="Times New Roman" w:hAnsi="Times New Roman" w:cs="Times New Roman"/>
          <w:sz w:val="28"/>
          <w:szCs w:val="28"/>
        </w:rPr>
        <w:t>мации о книгах;</w:t>
      </w:r>
    </w:p>
    <w:p w:rsidR="00632CA2" w:rsidRPr="003F66C8" w:rsidRDefault="00632CA2" w:rsidP="00632CA2">
      <w:pPr>
        <w:shd w:val="clear" w:color="auto" w:fill="FFFFFF"/>
        <w:autoSpaceDE w:val="0"/>
        <w:autoSpaceDN w:val="0"/>
        <w:adjustRightInd w:val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t>6) активное использование речевых сре</w:t>
      </w:r>
      <w:proofErr w:type="gramStart"/>
      <w:r w:rsidRPr="003F66C8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3F66C8">
        <w:rPr>
          <w:rFonts w:ascii="Times New Roman" w:hAnsi="Times New Roman" w:cs="Times New Roman"/>
          <w:sz w:val="28"/>
          <w:szCs w:val="28"/>
        </w:rPr>
        <w:t>я решения коммуникати</w:t>
      </w:r>
      <w:r w:rsidRPr="003F66C8">
        <w:rPr>
          <w:rFonts w:ascii="Times New Roman" w:hAnsi="Times New Roman" w:cs="Times New Roman"/>
          <w:sz w:val="28"/>
          <w:szCs w:val="28"/>
        </w:rPr>
        <w:t>в</w:t>
      </w:r>
      <w:r w:rsidRPr="003F66C8">
        <w:rPr>
          <w:rFonts w:ascii="Times New Roman" w:hAnsi="Times New Roman" w:cs="Times New Roman"/>
          <w:sz w:val="28"/>
          <w:szCs w:val="28"/>
        </w:rPr>
        <w:t>ных и познавательных задач;</w:t>
      </w:r>
    </w:p>
    <w:p w:rsidR="00632CA2" w:rsidRPr="003F66C8" w:rsidRDefault="00632CA2" w:rsidP="00632CA2">
      <w:pPr>
        <w:shd w:val="clear" w:color="auto" w:fill="FFFFFF"/>
        <w:autoSpaceDE w:val="0"/>
        <w:autoSpaceDN w:val="0"/>
        <w:adjustRightInd w:val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t>7) использование различных способов поиска учебной ин</w:t>
      </w:r>
      <w:r w:rsidRPr="003F66C8">
        <w:rPr>
          <w:rFonts w:ascii="Times New Roman" w:hAnsi="Times New Roman" w:cs="Times New Roman"/>
          <w:sz w:val="28"/>
          <w:szCs w:val="28"/>
        </w:rPr>
        <w:softHyphen/>
        <w:t>формации в справочниках, словарях, энциклопедиях и интер</w:t>
      </w:r>
      <w:r w:rsidRPr="003F66C8">
        <w:rPr>
          <w:rFonts w:ascii="Times New Roman" w:hAnsi="Times New Roman" w:cs="Times New Roman"/>
          <w:sz w:val="28"/>
          <w:szCs w:val="28"/>
        </w:rPr>
        <w:softHyphen/>
        <w:t>претации информации в с</w:t>
      </w:r>
      <w:r w:rsidRPr="003F66C8">
        <w:rPr>
          <w:rFonts w:ascii="Times New Roman" w:hAnsi="Times New Roman" w:cs="Times New Roman"/>
          <w:sz w:val="28"/>
          <w:szCs w:val="28"/>
        </w:rPr>
        <w:t>о</w:t>
      </w:r>
      <w:r w:rsidRPr="003F66C8">
        <w:rPr>
          <w:rFonts w:ascii="Times New Roman" w:hAnsi="Times New Roman" w:cs="Times New Roman"/>
          <w:sz w:val="28"/>
          <w:szCs w:val="28"/>
        </w:rPr>
        <w:t>ответствии с коммуникативными и познавательными задачами;</w:t>
      </w:r>
    </w:p>
    <w:p w:rsidR="00632CA2" w:rsidRPr="003F66C8" w:rsidRDefault="00632CA2" w:rsidP="00632CA2">
      <w:pPr>
        <w:shd w:val="clear" w:color="auto" w:fill="FFFFFF"/>
        <w:autoSpaceDE w:val="0"/>
        <w:autoSpaceDN w:val="0"/>
        <w:adjustRightInd w:val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F66C8">
        <w:rPr>
          <w:rFonts w:ascii="Times New Roman" w:hAnsi="Times New Roman" w:cs="Times New Roman"/>
          <w:sz w:val="28"/>
          <w:szCs w:val="28"/>
        </w:rPr>
        <w:t>8) овладение навыками смыслового чтения текстов в соот</w:t>
      </w:r>
      <w:r w:rsidRPr="003F66C8">
        <w:rPr>
          <w:rFonts w:ascii="Times New Roman" w:hAnsi="Times New Roman" w:cs="Times New Roman"/>
          <w:sz w:val="28"/>
          <w:szCs w:val="28"/>
        </w:rPr>
        <w:softHyphen/>
        <w:t>ветствии с ц</w:t>
      </w:r>
      <w:r w:rsidRPr="003F66C8">
        <w:rPr>
          <w:rFonts w:ascii="Times New Roman" w:hAnsi="Times New Roman" w:cs="Times New Roman"/>
          <w:sz w:val="28"/>
          <w:szCs w:val="28"/>
        </w:rPr>
        <w:t>е</w:t>
      </w:r>
      <w:r w:rsidRPr="003F66C8">
        <w:rPr>
          <w:rFonts w:ascii="Times New Roman" w:hAnsi="Times New Roman" w:cs="Times New Roman"/>
          <w:sz w:val="28"/>
          <w:szCs w:val="28"/>
        </w:rPr>
        <w:t>лями и задачами, осознанного построения речевого высказывания в соотве</w:t>
      </w:r>
      <w:r w:rsidRPr="003F66C8">
        <w:rPr>
          <w:rFonts w:ascii="Times New Roman" w:hAnsi="Times New Roman" w:cs="Times New Roman"/>
          <w:sz w:val="28"/>
          <w:szCs w:val="28"/>
        </w:rPr>
        <w:t>т</w:t>
      </w:r>
      <w:r w:rsidRPr="003F66C8">
        <w:rPr>
          <w:rFonts w:ascii="Times New Roman" w:hAnsi="Times New Roman" w:cs="Times New Roman"/>
          <w:sz w:val="28"/>
          <w:szCs w:val="28"/>
        </w:rPr>
        <w:t>ствии с задачами коммуникации и со</w:t>
      </w:r>
      <w:r w:rsidRPr="003F66C8">
        <w:rPr>
          <w:rFonts w:ascii="Times New Roman" w:hAnsi="Times New Roman" w:cs="Times New Roman"/>
          <w:sz w:val="28"/>
          <w:szCs w:val="28"/>
        </w:rPr>
        <w:softHyphen/>
        <w:t>ставления текстов в устной и письме</w:t>
      </w:r>
      <w:r w:rsidRPr="003F66C8">
        <w:rPr>
          <w:rFonts w:ascii="Times New Roman" w:hAnsi="Times New Roman" w:cs="Times New Roman"/>
          <w:sz w:val="28"/>
          <w:szCs w:val="28"/>
        </w:rPr>
        <w:t>н</w:t>
      </w:r>
      <w:r w:rsidRPr="003F66C8">
        <w:rPr>
          <w:rFonts w:ascii="Times New Roman" w:hAnsi="Times New Roman" w:cs="Times New Roman"/>
          <w:sz w:val="28"/>
          <w:szCs w:val="28"/>
        </w:rPr>
        <w:t>ной формах;</w:t>
      </w:r>
      <w:proofErr w:type="gramEnd"/>
    </w:p>
    <w:p w:rsidR="00632CA2" w:rsidRPr="003F66C8" w:rsidRDefault="00632CA2" w:rsidP="00632CA2">
      <w:pPr>
        <w:shd w:val="clear" w:color="auto" w:fill="FFFFFF"/>
        <w:autoSpaceDE w:val="0"/>
        <w:autoSpaceDN w:val="0"/>
        <w:adjustRightInd w:val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t>9) овладение логическими действиями сравнения, анализа, синтеза, обобщения, классификации по родовидовым призна</w:t>
      </w:r>
      <w:r w:rsidRPr="003F66C8">
        <w:rPr>
          <w:rFonts w:ascii="Times New Roman" w:hAnsi="Times New Roman" w:cs="Times New Roman"/>
          <w:sz w:val="28"/>
          <w:szCs w:val="28"/>
        </w:rPr>
        <w:softHyphen/>
        <w:t>кам, установления пр</w:t>
      </w:r>
      <w:r w:rsidRPr="003F66C8">
        <w:rPr>
          <w:rFonts w:ascii="Times New Roman" w:hAnsi="Times New Roman" w:cs="Times New Roman"/>
          <w:sz w:val="28"/>
          <w:szCs w:val="28"/>
        </w:rPr>
        <w:t>и</w:t>
      </w:r>
      <w:r w:rsidRPr="003F66C8">
        <w:rPr>
          <w:rFonts w:ascii="Times New Roman" w:hAnsi="Times New Roman" w:cs="Times New Roman"/>
          <w:sz w:val="28"/>
          <w:szCs w:val="28"/>
        </w:rPr>
        <w:t>чинно-следственных связей, построения рассуждений;</w:t>
      </w:r>
    </w:p>
    <w:p w:rsidR="00632CA2" w:rsidRPr="003F66C8" w:rsidRDefault="00632CA2" w:rsidP="00632CA2">
      <w:pPr>
        <w:shd w:val="clear" w:color="auto" w:fill="FFFFFF"/>
        <w:autoSpaceDE w:val="0"/>
        <w:autoSpaceDN w:val="0"/>
        <w:adjustRightInd w:val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lastRenderedPageBreak/>
        <w:t>10) готовность слушать собеседника и вести диалог, при</w:t>
      </w:r>
      <w:r w:rsidRPr="003F66C8">
        <w:rPr>
          <w:rFonts w:ascii="Times New Roman" w:hAnsi="Times New Roman" w:cs="Times New Roman"/>
          <w:sz w:val="28"/>
          <w:szCs w:val="28"/>
        </w:rPr>
        <w:softHyphen/>
        <w:t>знавать разли</w:t>
      </w:r>
      <w:r w:rsidRPr="003F66C8">
        <w:rPr>
          <w:rFonts w:ascii="Times New Roman" w:hAnsi="Times New Roman" w:cs="Times New Roman"/>
          <w:sz w:val="28"/>
          <w:szCs w:val="28"/>
        </w:rPr>
        <w:t>ч</w:t>
      </w:r>
      <w:r w:rsidRPr="003F66C8">
        <w:rPr>
          <w:rFonts w:ascii="Times New Roman" w:hAnsi="Times New Roman" w:cs="Times New Roman"/>
          <w:sz w:val="28"/>
          <w:szCs w:val="28"/>
        </w:rPr>
        <w:t>ные точки зрения и право каждого иметь и излагать своё мнение и аргуме</w:t>
      </w:r>
      <w:r w:rsidRPr="003F66C8">
        <w:rPr>
          <w:rFonts w:ascii="Times New Roman" w:hAnsi="Times New Roman" w:cs="Times New Roman"/>
          <w:sz w:val="28"/>
          <w:szCs w:val="28"/>
        </w:rPr>
        <w:t>н</w:t>
      </w:r>
      <w:r w:rsidRPr="003F66C8">
        <w:rPr>
          <w:rFonts w:ascii="Times New Roman" w:hAnsi="Times New Roman" w:cs="Times New Roman"/>
          <w:sz w:val="28"/>
          <w:szCs w:val="28"/>
        </w:rPr>
        <w:t>тировать свою точку зрения и</w:t>
      </w:r>
      <w:r w:rsidRPr="003F66C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3F66C8">
        <w:rPr>
          <w:rFonts w:ascii="Times New Roman" w:hAnsi="Times New Roman" w:cs="Times New Roman"/>
          <w:sz w:val="28"/>
          <w:szCs w:val="28"/>
        </w:rPr>
        <w:t>оценку событий;</w:t>
      </w:r>
    </w:p>
    <w:p w:rsidR="00632CA2" w:rsidRPr="003F66C8" w:rsidRDefault="00632CA2" w:rsidP="00632CA2">
      <w:pPr>
        <w:shd w:val="clear" w:color="auto" w:fill="FFFFFF"/>
        <w:autoSpaceDE w:val="0"/>
        <w:autoSpaceDN w:val="0"/>
        <w:adjustRightInd w:val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t>11) умение договариваться о распределении ролей в совмест</w:t>
      </w:r>
      <w:r w:rsidRPr="003F66C8">
        <w:rPr>
          <w:rFonts w:ascii="Times New Roman" w:hAnsi="Times New Roman" w:cs="Times New Roman"/>
          <w:sz w:val="28"/>
          <w:szCs w:val="28"/>
        </w:rPr>
        <w:softHyphen/>
        <w:t>ной де</w:t>
      </w:r>
      <w:r w:rsidRPr="003F66C8">
        <w:rPr>
          <w:rFonts w:ascii="Times New Roman" w:hAnsi="Times New Roman" w:cs="Times New Roman"/>
          <w:sz w:val="28"/>
          <w:szCs w:val="28"/>
        </w:rPr>
        <w:t>я</w:t>
      </w:r>
      <w:r w:rsidRPr="003F66C8">
        <w:rPr>
          <w:rFonts w:ascii="Times New Roman" w:hAnsi="Times New Roman" w:cs="Times New Roman"/>
          <w:sz w:val="28"/>
          <w:szCs w:val="28"/>
        </w:rPr>
        <w:t>тельности, осуществлять взаимный контроль в совмест</w:t>
      </w:r>
      <w:r w:rsidRPr="003F66C8">
        <w:rPr>
          <w:rFonts w:ascii="Times New Roman" w:hAnsi="Times New Roman" w:cs="Times New Roman"/>
          <w:sz w:val="28"/>
          <w:szCs w:val="28"/>
        </w:rPr>
        <w:softHyphen/>
        <w:t>ной деятельности, общей цели и путей её достижения, осмыс</w:t>
      </w:r>
      <w:r w:rsidRPr="003F66C8">
        <w:rPr>
          <w:rFonts w:ascii="Times New Roman" w:hAnsi="Times New Roman" w:cs="Times New Roman"/>
          <w:sz w:val="28"/>
          <w:szCs w:val="28"/>
        </w:rPr>
        <w:softHyphen/>
        <w:t>ливать собственное поведение и поведение окружающих;</w:t>
      </w:r>
    </w:p>
    <w:p w:rsidR="00632CA2" w:rsidRPr="003F66C8" w:rsidRDefault="00632CA2" w:rsidP="00632CA2">
      <w:pPr>
        <w:shd w:val="clear" w:color="auto" w:fill="FFFFFF"/>
        <w:autoSpaceDE w:val="0"/>
        <w:autoSpaceDN w:val="0"/>
        <w:adjustRightInd w:val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F66C8">
        <w:rPr>
          <w:rFonts w:ascii="Times New Roman" w:hAnsi="Times New Roman" w:cs="Times New Roman"/>
          <w:sz w:val="28"/>
          <w:szCs w:val="28"/>
        </w:rPr>
        <w:t>12) готовность конструктивно разрешать конфликты посред</w:t>
      </w:r>
      <w:r w:rsidRPr="003F66C8">
        <w:rPr>
          <w:rFonts w:ascii="Times New Roman" w:hAnsi="Times New Roman" w:cs="Times New Roman"/>
          <w:sz w:val="28"/>
          <w:szCs w:val="28"/>
        </w:rPr>
        <w:softHyphen/>
        <w:t>ством учёта интересов сторон и сотрудничества.</w:t>
      </w:r>
    </w:p>
    <w:p w:rsidR="00632CA2" w:rsidRPr="003F66C8" w:rsidRDefault="00632CA2" w:rsidP="008508C4">
      <w:pPr>
        <w:spacing w:after="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632CA2" w:rsidRPr="003F66C8" w:rsidRDefault="00632CA2" w:rsidP="008508C4">
      <w:pPr>
        <w:spacing w:after="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632CA2" w:rsidRPr="003F66C8" w:rsidRDefault="00632CA2" w:rsidP="008508C4">
      <w:pPr>
        <w:spacing w:after="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632CA2" w:rsidRPr="003F66C8" w:rsidRDefault="00632CA2" w:rsidP="008508C4">
      <w:pPr>
        <w:spacing w:after="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632CA2" w:rsidRPr="003F66C8" w:rsidRDefault="00632CA2" w:rsidP="008508C4">
      <w:pPr>
        <w:spacing w:after="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632CA2" w:rsidRDefault="00632CA2" w:rsidP="008508C4">
      <w:pPr>
        <w:spacing w:after="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104244" w:rsidRDefault="00104244" w:rsidP="008508C4">
      <w:pPr>
        <w:spacing w:after="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104244" w:rsidRDefault="00104244" w:rsidP="008508C4">
      <w:pPr>
        <w:spacing w:after="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104244" w:rsidRDefault="00104244" w:rsidP="008508C4">
      <w:pPr>
        <w:spacing w:after="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104244" w:rsidRDefault="00104244" w:rsidP="008508C4">
      <w:pPr>
        <w:spacing w:after="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104244" w:rsidRDefault="00104244" w:rsidP="008508C4">
      <w:pPr>
        <w:spacing w:after="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104244" w:rsidRDefault="00104244" w:rsidP="008508C4">
      <w:pPr>
        <w:spacing w:after="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104244" w:rsidRDefault="00104244" w:rsidP="008508C4">
      <w:pPr>
        <w:spacing w:after="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104244" w:rsidRDefault="00104244" w:rsidP="008508C4">
      <w:pPr>
        <w:spacing w:after="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104244" w:rsidRDefault="00104244" w:rsidP="008508C4">
      <w:pPr>
        <w:spacing w:after="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104244" w:rsidRDefault="00104244" w:rsidP="008508C4">
      <w:pPr>
        <w:spacing w:after="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104244" w:rsidRDefault="00104244" w:rsidP="008508C4">
      <w:pPr>
        <w:spacing w:after="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104244" w:rsidRDefault="00104244" w:rsidP="008508C4">
      <w:pPr>
        <w:spacing w:after="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104244" w:rsidRDefault="00104244" w:rsidP="008508C4">
      <w:pPr>
        <w:spacing w:after="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104244" w:rsidRDefault="00104244" w:rsidP="008508C4">
      <w:pPr>
        <w:spacing w:after="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104244" w:rsidRDefault="00104244" w:rsidP="008508C4">
      <w:pPr>
        <w:spacing w:after="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104244" w:rsidRDefault="00104244" w:rsidP="008508C4">
      <w:pPr>
        <w:spacing w:after="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104244" w:rsidRDefault="00104244" w:rsidP="008508C4">
      <w:pPr>
        <w:spacing w:after="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104244" w:rsidRDefault="00104244" w:rsidP="008508C4">
      <w:pPr>
        <w:spacing w:after="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104244" w:rsidRDefault="00104244" w:rsidP="008508C4">
      <w:pPr>
        <w:spacing w:after="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104244" w:rsidRDefault="00104244" w:rsidP="008508C4">
      <w:pPr>
        <w:spacing w:after="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104244" w:rsidRPr="003F66C8" w:rsidRDefault="00104244" w:rsidP="008508C4">
      <w:pPr>
        <w:spacing w:after="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632CA2" w:rsidRPr="003F66C8" w:rsidRDefault="00632CA2" w:rsidP="008508C4">
      <w:pPr>
        <w:spacing w:after="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632CA2" w:rsidRPr="003F66C8" w:rsidRDefault="00632CA2" w:rsidP="008508C4">
      <w:pPr>
        <w:spacing w:after="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632CA2" w:rsidRPr="003F66C8" w:rsidRDefault="00632CA2" w:rsidP="008508C4">
      <w:pPr>
        <w:spacing w:after="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632CA2" w:rsidRPr="003F66C8" w:rsidRDefault="00632CA2" w:rsidP="008508C4">
      <w:pPr>
        <w:spacing w:after="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632CA2" w:rsidRPr="003F66C8" w:rsidRDefault="00632CA2" w:rsidP="008508C4">
      <w:pPr>
        <w:spacing w:after="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8508C4" w:rsidRPr="00104244" w:rsidRDefault="00C725E5" w:rsidP="0010424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66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СОДЕРЖАНИЕ КУРСА</w:t>
      </w:r>
      <w:r w:rsidR="0010424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(306часов</w:t>
      </w:r>
      <w:r w:rsidR="00992058" w:rsidRPr="003F66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</w:p>
    <w:p w:rsidR="008508C4" w:rsidRPr="003F66C8" w:rsidRDefault="008508C4" w:rsidP="008508C4">
      <w:pPr>
        <w:kinsoku w:val="0"/>
        <w:overflowPunct w:val="0"/>
        <w:spacing w:after="0"/>
        <w:jc w:val="center"/>
        <w:textAlignment w:val="baseline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</w:p>
    <w:p w:rsidR="008508C4" w:rsidRPr="003F66C8" w:rsidRDefault="008508C4" w:rsidP="008508C4">
      <w:pPr>
        <w:kinsoku w:val="0"/>
        <w:overflowPunct w:val="0"/>
        <w:spacing w:after="0"/>
        <w:jc w:val="center"/>
        <w:textAlignment w:val="baseline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</w:p>
    <w:p w:rsidR="00167CD4" w:rsidRPr="00184307" w:rsidRDefault="00167CD4" w:rsidP="008508C4">
      <w:pPr>
        <w:kinsoku w:val="0"/>
        <w:overflowPunct w:val="0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84307">
        <w:rPr>
          <w:rFonts w:ascii="Times New Roman" w:eastAsia="Calibri" w:hAnsi="Times New Roman" w:cs="Times New Roman"/>
          <w:b/>
          <w:color w:val="000000"/>
          <w:kern w:val="24"/>
          <w:sz w:val="28"/>
          <w:szCs w:val="28"/>
        </w:rPr>
        <w:t xml:space="preserve">Тематическое – планирование по литературному чтению во 2 классе </w:t>
      </w:r>
    </w:p>
    <w:p w:rsidR="00167CD4" w:rsidRPr="003F66C8" w:rsidRDefault="00167CD4" w:rsidP="008508C4">
      <w:pPr>
        <w:kinsoku w:val="0"/>
        <w:overflowPunct w:val="0"/>
        <w:spacing w:after="0"/>
        <w:jc w:val="center"/>
        <w:textAlignment w:val="baseline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</w:p>
    <w:tbl>
      <w:tblPr>
        <w:tblStyle w:val="11"/>
        <w:tblW w:w="9175" w:type="dxa"/>
        <w:tblLayout w:type="fixed"/>
        <w:tblLook w:val="04A0"/>
      </w:tblPr>
      <w:tblGrid>
        <w:gridCol w:w="709"/>
        <w:gridCol w:w="5409"/>
        <w:gridCol w:w="3057"/>
      </w:tblGrid>
      <w:tr w:rsidR="00167CD4" w:rsidRPr="003F66C8" w:rsidTr="008508C4">
        <w:trPr>
          <w:trHeight w:val="196"/>
        </w:trPr>
        <w:tc>
          <w:tcPr>
            <w:tcW w:w="709" w:type="dxa"/>
          </w:tcPr>
          <w:p w:rsidR="00167CD4" w:rsidRPr="003F66C8" w:rsidRDefault="00167CD4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5409" w:type="dxa"/>
          </w:tcPr>
          <w:p w:rsidR="00167CD4" w:rsidRPr="003F66C8" w:rsidRDefault="00167CD4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Название раздела</w:t>
            </w:r>
          </w:p>
        </w:tc>
        <w:tc>
          <w:tcPr>
            <w:tcW w:w="3057" w:type="dxa"/>
          </w:tcPr>
          <w:p w:rsidR="00167CD4" w:rsidRPr="003F66C8" w:rsidRDefault="00167CD4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Количество часов</w:t>
            </w:r>
          </w:p>
        </w:tc>
      </w:tr>
      <w:tr w:rsidR="0093050F" w:rsidRPr="003F66C8" w:rsidTr="008508C4">
        <w:trPr>
          <w:trHeight w:val="310"/>
        </w:trPr>
        <w:tc>
          <w:tcPr>
            <w:tcW w:w="709" w:type="dxa"/>
          </w:tcPr>
          <w:p w:rsidR="0093050F" w:rsidRPr="003F66C8" w:rsidRDefault="0093050F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409" w:type="dxa"/>
          </w:tcPr>
          <w:p w:rsidR="0093050F" w:rsidRPr="003F66C8" w:rsidRDefault="0093050F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Самое великое  чудо на свете</w:t>
            </w:r>
          </w:p>
        </w:tc>
        <w:tc>
          <w:tcPr>
            <w:tcW w:w="3057" w:type="dxa"/>
          </w:tcPr>
          <w:p w:rsidR="0093050F" w:rsidRPr="003F66C8" w:rsidRDefault="0093050F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93050F" w:rsidRPr="003F66C8" w:rsidTr="008508C4">
        <w:trPr>
          <w:trHeight w:val="310"/>
        </w:trPr>
        <w:tc>
          <w:tcPr>
            <w:tcW w:w="709" w:type="dxa"/>
          </w:tcPr>
          <w:p w:rsidR="0093050F" w:rsidRPr="003F66C8" w:rsidRDefault="0093050F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409" w:type="dxa"/>
          </w:tcPr>
          <w:p w:rsidR="0093050F" w:rsidRPr="003F66C8" w:rsidRDefault="0093050F" w:rsidP="008508C4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Устное  народное творчество </w:t>
            </w:r>
          </w:p>
        </w:tc>
        <w:tc>
          <w:tcPr>
            <w:tcW w:w="3057" w:type="dxa"/>
          </w:tcPr>
          <w:p w:rsidR="0093050F" w:rsidRPr="003F66C8" w:rsidRDefault="0093050F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</w:tr>
      <w:tr w:rsidR="0093050F" w:rsidRPr="003F66C8" w:rsidTr="008508C4">
        <w:trPr>
          <w:trHeight w:val="310"/>
        </w:trPr>
        <w:tc>
          <w:tcPr>
            <w:tcW w:w="709" w:type="dxa"/>
          </w:tcPr>
          <w:p w:rsidR="0093050F" w:rsidRPr="003F66C8" w:rsidRDefault="0093050F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409" w:type="dxa"/>
          </w:tcPr>
          <w:p w:rsidR="0093050F" w:rsidRPr="003F66C8" w:rsidRDefault="0093050F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Люблю природу русскую. Осень.</w:t>
            </w:r>
          </w:p>
        </w:tc>
        <w:tc>
          <w:tcPr>
            <w:tcW w:w="3057" w:type="dxa"/>
          </w:tcPr>
          <w:p w:rsidR="0093050F" w:rsidRPr="003F66C8" w:rsidRDefault="0093050F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</w:tr>
      <w:tr w:rsidR="0093050F" w:rsidRPr="003F66C8" w:rsidTr="008508C4">
        <w:trPr>
          <w:trHeight w:val="310"/>
        </w:trPr>
        <w:tc>
          <w:tcPr>
            <w:tcW w:w="709" w:type="dxa"/>
          </w:tcPr>
          <w:p w:rsidR="0093050F" w:rsidRPr="003F66C8" w:rsidRDefault="0093050F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409" w:type="dxa"/>
          </w:tcPr>
          <w:p w:rsidR="0093050F" w:rsidRPr="003F66C8" w:rsidRDefault="0093050F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Русские  писатели   </w:t>
            </w:r>
          </w:p>
        </w:tc>
        <w:tc>
          <w:tcPr>
            <w:tcW w:w="3057" w:type="dxa"/>
          </w:tcPr>
          <w:p w:rsidR="0093050F" w:rsidRPr="003F66C8" w:rsidRDefault="0093050F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</w:tr>
      <w:tr w:rsidR="0093050F" w:rsidRPr="003F66C8" w:rsidTr="008508C4">
        <w:trPr>
          <w:trHeight w:val="310"/>
        </w:trPr>
        <w:tc>
          <w:tcPr>
            <w:tcW w:w="709" w:type="dxa"/>
          </w:tcPr>
          <w:p w:rsidR="0093050F" w:rsidRPr="003F66C8" w:rsidRDefault="0093050F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5409" w:type="dxa"/>
          </w:tcPr>
          <w:p w:rsidR="0093050F" w:rsidRPr="003F66C8" w:rsidRDefault="0093050F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 братьях наших меньших</w:t>
            </w:r>
          </w:p>
        </w:tc>
        <w:tc>
          <w:tcPr>
            <w:tcW w:w="3057" w:type="dxa"/>
          </w:tcPr>
          <w:p w:rsidR="0093050F" w:rsidRPr="003F66C8" w:rsidRDefault="0093050F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</w:tr>
      <w:tr w:rsidR="0093050F" w:rsidRPr="003F66C8" w:rsidTr="008508C4">
        <w:trPr>
          <w:trHeight w:val="310"/>
        </w:trPr>
        <w:tc>
          <w:tcPr>
            <w:tcW w:w="709" w:type="dxa"/>
          </w:tcPr>
          <w:p w:rsidR="0093050F" w:rsidRPr="003F66C8" w:rsidRDefault="0093050F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409" w:type="dxa"/>
          </w:tcPr>
          <w:p w:rsidR="0093050F" w:rsidRPr="003F66C8" w:rsidRDefault="0093050F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 детских журналов</w:t>
            </w:r>
          </w:p>
        </w:tc>
        <w:tc>
          <w:tcPr>
            <w:tcW w:w="3057" w:type="dxa"/>
          </w:tcPr>
          <w:p w:rsidR="0093050F" w:rsidRPr="003F66C8" w:rsidRDefault="0093050F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</w:tr>
      <w:tr w:rsidR="0093050F" w:rsidRPr="003F66C8" w:rsidTr="008508C4">
        <w:trPr>
          <w:trHeight w:val="310"/>
        </w:trPr>
        <w:tc>
          <w:tcPr>
            <w:tcW w:w="709" w:type="dxa"/>
          </w:tcPr>
          <w:p w:rsidR="0093050F" w:rsidRPr="003F66C8" w:rsidRDefault="0093050F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5409" w:type="dxa"/>
          </w:tcPr>
          <w:p w:rsidR="0093050F" w:rsidRPr="003F66C8" w:rsidRDefault="0093050F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Люблю природу русскую. Зима</w:t>
            </w:r>
          </w:p>
        </w:tc>
        <w:tc>
          <w:tcPr>
            <w:tcW w:w="3057" w:type="dxa"/>
          </w:tcPr>
          <w:p w:rsidR="0093050F" w:rsidRPr="003F66C8" w:rsidRDefault="0093050F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</w:tr>
      <w:tr w:rsidR="0093050F" w:rsidRPr="003F66C8" w:rsidTr="008508C4">
        <w:trPr>
          <w:trHeight w:val="310"/>
        </w:trPr>
        <w:tc>
          <w:tcPr>
            <w:tcW w:w="709" w:type="dxa"/>
          </w:tcPr>
          <w:p w:rsidR="0093050F" w:rsidRPr="003F66C8" w:rsidRDefault="0093050F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409" w:type="dxa"/>
          </w:tcPr>
          <w:p w:rsidR="0093050F" w:rsidRPr="003F66C8" w:rsidRDefault="0093050F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Писатели — детям  </w:t>
            </w:r>
          </w:p>
        </w:tc>
        <w:tc>
          <w:tcPr>
            <w:tcW w:w="3057" w:type="dxa"/>
          </w:tcPr>
          <w:p w:rsidR="0093050F" w:rsidRPr="003F66C8" w:rsidRDefault="0093050F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</w:tr>
      <w:tr w:rsidR="0093050F" w:rsidRPr="003F66C8" w:rsidTr="008508C4">
        <w:trPr>
          <w:trHeight w:val="310"/>
        </w:trPr>
        <w:tc>
          <w:tcPr>
            <w:tcW w:w="709" w:type="dxa"/>
          </w:tcPr>
          <w:p w:rsidR="0093050F" w:rsidRPr="003F66C8" w:rsidRDefault="0093050F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5409" w:type="dxa"/>
          </w:tcPr>
          <w:p w:rsidR="0093050F" w:rsidRPr="003F66C8" w:rsidRDefault="0093050F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  и  мои друзья</w:t>
            </w:r>
          </w:p>
        </w:tc>
        <w:tc>
          <w:tcPr>
            <w:tcW w:w="3057" w:type="dxa"/>
          </w:tcPr>
          <w:p w:rsidR="0093050F" w:rsidRPr="003F66C8" w:rsidRDefault="0093050F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</w:tr>
      <w:tr w:rsidR="0093050F" w:rsidRPr="003F66C8" w:rsidTr="008508C4">
        <w:trPr>
          <w:trHeight w:val="310"/>
        </w:trPr>
        <w:tc>
          <w:tcPr>
            <w:tcW w:w="709" w:type="dxa"/>
          </w:tcPr>
          <w:p w:rsidR="0093050F" w:rsidRPr="003F66C8" w:rsidRDefault="0093050F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5409" w:type="dxa"/>
          </w:tcPr>
          <w:p w:rsidR="0093050F" w:rsidRPr="003F66C8" w:rsidRDefault="0093050F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Люблю природу русскую. Весна</w:t>
            </w:r>
          </w:p>
        </w:tc>
        <w:tc>
          <w:tcPr>
            <w:tcW w:w="3057" w:type="dxa"/>
          </w:tcPr>
          <w:p w:rsidR="0093050F" w:rsidRPr="003F66C8" w:rsidRDefault="0093050F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</w:tr>
      <w:tr w:rsidR="0093050F" w:rsidRPr="003F66C8" w:rsidTr="008508C4">
        <w:trPr>
          <w:trHeight w:val="310"/>
        </w:trPr>
        <w:tc>
          <w:tcPr>
            <w:tcW w:w="709" w:type="dxa"/>
          </w:tcPr>
          <w:p w:rsidR="0093050F" w:rsidRPr="003F66C8" w:rsidRDefault="0093050F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5409" w:type="dxa"/>
          </w:tcPr>
          <w:p w:rsidR="0093050F" w:rsidRPr="003F66C8" w:rsidRDefault="0093050F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  в шутку и всерьез</w:t>
            </w:r>
          </w:p>
        </w:tc>
        <w:tc>
          <w:tcPr>
            <w:tcW w:w="3057" w:type="dxa"/>
          </w:tcPr>
          <w:p w:rsidR="0093050F" w:rsidRPr="003F66C8" w:rsidRDefault="0093050F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</w:tr>
      <w:tr w:rsidR="0093050F" w:rsidRPr="003F66C8" w:rsidTr="008508C4">
        <w:trPr>
          <w:trHeight w:val="310"/>
        </w:trPr>
        <w:tc>
          <w:tcPr>
            <w:tcW w:w="709" w:type="dxa"/>
          </w:tcPr>
          <w:p w:rsidR="0093050F" w:rsidRPr="003F66C8" w:rsidRDefault="0093050F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5409" w:type="dxa"/>
          </w:tcPr>
          <w:p w:rsidR="0093050F" w:rsidRPr="003F66C8" w:rsidRDefault="0093050F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Литература  зарубежных стран</w:t>
            </w:r>
          </w:p>
        </w:tc>
        <w:tc>
          <w:tcPr>
            <w:tcW w:w="3057" w:type="dxa"/>
          </w:tcPr>
          <w:p w:rsidR="0093050F" w:rsidRPr="003F66C8" w:rsidRDefault="0093050F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</w:tr>
      <w:tr w:rsidR="0093050F" w:rsidRPr="003F66C8" w:rsidTr="008508C4">
        <w:trPr>
          <w:trHeight w:val="310"/>
        </w:trPr>
        <w:tc>
          <w:tcPr>
            <w:tcW w:w="709" w:type="dxa"/>
          </w:tcPr>
          <w:p w:rsidR="0093050F" w:rsidRPr="003F66C8" w:rsidRDefault="0093050F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409" w:type="dxa"/>
          </w:tcPr>
          <w:p w:rsidR="0093050F" w:rsidRPr="003F66C8" w:rsidRDefault="0093050F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57" w:type="dxa"/>
          </w:tcPr>
          <w:p w:rsidR="0093050F" w:rsidRPr="003F66C8" w:rsidRDefault="0093050F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102</w:t>
            </w:r>
          </w:p>
        </w:tc>
      </w:tr>
    </w:tbl>
    <w:p w:rsidR="000049C7" w:rsidRPr="003F66C8" w:rsidRDefault="000049C7" w:rsidP="008508C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54F09" w:rsidRPr="003F66C8" w:rsidRDefault="00A54F09" w:rsidP="008508C4">
      <w:pPr>
        <w:kinsoku w:val="0"/>
        <w:overflowPunct w:val="0"/>
        <w:spacing w:after="0"/>
        <w:jc w:val="center"/>
        <w:textAlignment w:val="baseline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</w:p>
    <w:p w:rsidR="00132BEB" w:rsidRPr="003F66C8" w:rsidRDefault="00132BEB" w:rsidP="008508C4">
      <w:pPr>
        <w:kinsoku w:val="0"/>
        <w:overflowPunct w:val="0"/>
        <w:spacing w:after="0"/>
        <w:jc w:val="center"/>
        <w:textAlignment w:val="baseline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</w:p>
    <w:p w:rsidR="00132BEB" w:rsidRPr="003F66C8" w:rsidRDefault="00132BEB" w:rsidP="008508C4">
      <w:pPr>
        <w:kinsoku w:val="0"/>
        <w:overflowPunct w:val="0"/>
        <w:spacing w:after="0"/>
        <w:jc w:val="center"/>
        <w:textAlignment w:val="baseline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</w:p>
    <w:p w:rsidR="00132BEB" w:rsidRPr="003F66C8" w:rsidRDefault="00132BEB" w:rsidP="008508C4">
      <w:pPr>
        <w:kinsoku w:val="0"/>
        <w:overflowPunct w:val="0"/>
        <w:spacing w:after="0"/>
        <w:jc w:val="center"/>
        <w:textAlignment w:val="baseline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</w:p>
    <w:p w:rsidR="00132BEB" w:rsidRPr="003F66C8" w:rsidRDefault="00132BEB" w:rsidP="008508C4">
      <w:pPr>
        <w:kinsoku w:val="0"/>
        <w:overflowPunct w:val="0"/>
        <w:spacing w:after="0"/>
        <w:jc w:val="center"/>
        <w:textAlignment w:val="baseline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</w:p>
    <w:p w:rsidR="00132BEB" w:rsidRPr="003F66C8" w:rsidRDefault="00132BEB" w:rsidP="008508C4">
      <w:pPr>
        <w:kinsoku w:val="0"/>
        <w:overflowPunct w:val="0"/>
        <w:spacing w:after="0"/>
        <w:jc w:val="center"/>
        <w:textAlignment w:val="baseline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</w:p>
    <w:p w:rsidR="00132BEB" w:rsidRPr="003F66C8" w:rsidRDefault="00132BEB" w:rsidP="008508C4">
      <w:pPr>
        <w:kinsoku w:val="0"/>
        <w:overflowPunct w:val="0"/>
        <w:spacing w:after="0"/>
        <w:jc w:val="center"/>
        <w:textAlignment w:val="baseline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</w:p>
    <w:p w:rsidR="00132BEB" w:rsidRPr="003F66C8" w:rsidRDefault="00132BEB" w:rsidP="008508C4">
      <w:pPr>
        <w:kinsoku w:val="0"/>
        <w:overflowPunct w:val="0"/>
        <w:spacing w:after="0"/>
        <w:jc w:val="center"/>
        <w:textAlignment w:val="baseline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</w:p>
    <w:p w:rsidR="00132BEB" w:rsidRPr="003F66C8" w:rsidRDefault="00132BEB" w:rsidP="008508C4">
      <w:pPr>
        <w:kinsoku w:val="0"/>
        <w:overflowPunct w:val="0"/>
        <w:spacing w:after="0"/>
        <w:jc w:val="center"/>
        <w:textAlignment w:val="baseline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</w:p>
    <w:p w:rsidR="00132BEB" w:rsidRPr="003F66C8" w:rsidRDefault="00132BEB" w:rsidP="008508C4">
      <w:pPr>
        <w:kinsoku w:val="0"/>
        <w:overflowPunct w:val="0"/>
        <w:spacing w:after="0"/>
        <w:jc w:val="center"/>
        <w:textAlignment w:val="baseline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</w:p>
    <w:p w:rsidR="008508C4" w:rsidRPr="003F66C8" w:rsidRDefault="008508C4" w:rsidP="008508C4">
      <w:pPr>
        <w:kinsoku w:val="0"/>
        <w:overflowPunct w:val="0"/>
        <w:spacing w:after="0"/>
        <w:jc w:val="center"/>
        <w:textAlignment w:val="baseline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</w:p>
    <w:p w:rsidR="008508C4" w:rsidRPr="003F66C8" w:rsidRDefault="008508C4" w:rsidP="008508C4">
      <w:pPr>
        <w:kinsoku w:val="0"/>
        <w:overflowPunct w:val="0"/>
        <w:spacing w:after="0"/>
        <w:jc w:val="center"/>
        <w:textAlignment w:val="baseline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</w:p>
    <w:p w:rsidR="008508C4" w:rsidRPr="003F66C8" w:rsidRDefault="008508C4" w:rsidP="008508C4">
      <w:pPr>
        <w:kinsoku w:val="0"/>
        <w:overflowPunct w:val="0"/>
        <w:spacing w:after="0"/>
        <w:jc w:val="center"/>
        <w:textAlignment w:val="baseline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</w:p>
    <w:p w:rsidR="008508C4" w:rsidRPr="003F66C8" w:rsidRDefault="008508C4" w:rsidP="008508C4">
      <w:pPr>
        <w:kinsoku w:val="0"/>
        <w:overflowPunct w:val="0"/>
        <w:spacing w:after="0"/>
        <w:jc w:val="center"/>
        <w:textAlignment w:val="baseline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</w:p>
    <w:p w:rsidR="008508C4" w:rsidRPr="003F66C8" w:rsidRDefault="008508C4" w:rsidP="008508C4">
      <w:pPr>
        <w:kinsoku w:val="0"/>
        <w:overflowPunct w:val="0"/>
        <w:spacing w:after="0"/>
        <w:jc w:val="center"/>
        <w:textAlignment w:val="baseline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</w:p>
    <w:p w:rsidR="008508C4" w:rsidRPr="003F66C8" w:rsidRDefault="008508C4" w:rsidP="008508C4">
      <w:pPr>
        <w:kinsoku w:val="0"/>
        <w:overflowPunct w:val="0"/>
        <w:spacing w:after="0"/>
        <w:jc w:val="center"/>
        <w:textAlignment w:val="baseline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</w:p>
    <w:p w:rsidR="008508C4" w:rsidRPr="003F66C8" w:rsidRDefault="008508C4" w:rsidP="008508C4">
      <w:pPr>
        <w:kinsoku w:val="0"/>
        <w:overflowPunct w:val="0"/>
        <w:spacing w:after="0"/>
        <w:jc w:val="center"/>
        <w:textAlignment w:val="baseline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</w:p>
    <w:p w:rsidR="008508C4" w:rsidRPr="003F66C8" w:rsidRDefault="008508C4" w:rsidP="008508C4">
      <w:pPr>
        <w:kinsoku w:val="0"/>
        <w:overflowPunct w:val="0"/>
        <w:spacing w:after="0"/>
        <w:jc w:val="center"/>
        <w:textAlignment w:val="baseline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</w:p>
    <w:p w:rsidR="008508C4" w:rsidRPr="003F66C8" w:rsidRDefault="008508C4" w:rsidP="008508C4">
      <w:pPr>
        <w:kinsoku w:val="0"/>
        <w:overflowPunct w:val="0"/>
        <w:spacing w:after="0"/>
        <w:jc w:val="center"/>
        <w:textAlignment w:val="baseline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</w:p>
    <w:p w:rsidR="008508C4" w:rsidRPr="003F66C8" w:rsidRDefault="008508C4" w:rsidP="008508C4">
      <w:pPr>
        <w:kinsoku w:val="0"/>
        <w:overflowPunct w:val="0"/>
        <w:spacing w:after="0"/>
        <w:jc w:val="center"/>
        <w:textAlignment w:val="baseline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</w:p>
    <w:p w:rsidR="00640134" w:rsidRPr="003F66C8" w:rsidRDefault="00640134" w:rsidP="008508C4">
      <w:pPr>
        <w:kinsoku w:val="0"/>
        <w:overflowPunct w:val="0"/>
        <w:spacing w:after="0"/>
        <w:textAlignment w:val="baseline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</w:p>
    <w:p w:rsidR="00167CD4" w:rsidRPr="00184307" w:rsidRDefault="00167CD4" w:rsidP="008508C4">
      <w:pPr>
        <w:kinsoku w:val="0"/>
        <w:overflowPunct w:val="0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84307">
        <w:rPr>
          <w:rFonts w:ascii="Times New Roman" w:eastAsia="Calibri" w:hAnsi="Times New Roman" w:cs="Times New Roman"/>
          <w:b/>
          <w:color w:val="000000"/>
          <w:kern w:val="24"/>
          <w:sz w:val="28"/>
          <w:szCs w:val="28"/>
        </w:rPr>
        <w:lastRenderedPageBreak/>
        <w:t xml:space="preserve">Тематическое – планирование по литературному чтению в 3 классе </w:t>
      </w:r>
    </w:p>
    <w:p w:rsidR="00167CD4" w:rsidRPr="003F66C8" w:rsidRDefault="00167CD4" w:rsidP="008508C4">
      <w:pPr>
        <w:kinsoku w:val="0"/>
        <w:overflowPunct w:val="0"/>
        <w:spacing w:after="0"/>
        <w:jc w:val="center"/>
        <w:textAlignment w:val="baseline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</w:p>
    <w:tbl>
      <w:tblPr>
        <w:tblStyle w:val="11"/>
        <w:tblW w:w="9175" w:type="dxa"/>
        <w:tblLayout w:type="fixed"/>
        <w:tblLook w:val="04A0"/>
      </w:tblPr>
      <w:tblGrid>
        <w:gridCol w:w="709"/>
        <w:gridCol w:w="5409"/>
        <w:gridCol w:w="3057"/>
      </w:tblGrid>
      <w:tr w:rsidR="00167CD4" w:rsidRPr="003F66C8" w:rsidTr="009C13FB">
        <w:trPr>
          <w:trHeight w:val="196"/>
        </w:trPr>
        <w:tc>
          <w:tcPr>
            <w:tcW w:w="709" w:type="dxa"/>
          </w:tcPr>
          <w:p w:rsidR="00167CD4" w:rsidRPr="003F66C8" w:rsidRDefault="00167CD4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5409" w:type="dxa"/>
          </w:tcPr>
          <w:p w:rsidR="00167CD4" w:rsidRPr="003F66C8" w:rsidRDefault="00167CD4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Название раздела</w:t>
            </w:r>
          </w:p>
        </w:tc>
        <w:tc>
          <w:tcPr>
            <w:tcW w:w="3057" w:type="dxa"/>
          </w:tcPr>
          <w:p w:rsidR="00167CD4" w:rsidRPr="003F66C8" w:rsidRDefault="00167CD4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Количество часов</w:t>
            </w:r>
          </w:p>
        </w:tc>
      </w:tr>
      <w:tr w:rsidR="00A54F09" w:rsidRPr="003F66C8" w:rsidTr="009C13FB">
        <w:trPr>
          <w:trHeight w:val="310"/>
        </w:trPr>
        <w:tc>
          <w:tcPr>
            <w:tcW w:w="709" w:type="dxa"/>
          </w:tcPr>
          <w:p w:rsidR="00A54F09" w:rsidRPr="003F66C8" w:rsidRDefault="00A54F09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409" w:type="dxa"/>
          </w:tcPr>
          <w:p w:rsidR="00A54F09" w:rsidRPr="003F66C8" w:rsidRDefault="00A54F09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Самое великое чудо на свете</w:t>
            </w:r>
          </w:p>
        </w:tc>
        <w:tc>
          <w:tcPr>
            <w:tcW w:w="3057" w:type="dxa"/>
          </w:tcPr>
          <w:p w:rsidR="00A54F09" w:rsidRPr="003F66C8" w:rsidRDefault="007D248F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</w:p>
        </w:tc>
      </w:tr>
      <w:tr w:rsidR="00A54F09" w:rsidRPr="003F66C8" w:rsidTr="009C13FB">
        <w:trPr>
          <w:trHeight w:val="310"/>
        </w:trPr>
        <w:tc>
          <w:tcPr>
            <w:tcW w:w="709" w:type="dxa"/>
          </w:tcPr>
          <w:p w:rsidR="00A54F09" w:rsidRPr="003F66C8" w:rsidRDefault="00A54F09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409" w:type="dxa"/>
          </w:tcPr>
          <w:p w:rsidR="00A54F09" w:rsidRPr="003F66C8" w:rsidRDefault="00A54F09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Устное народное творчество</w:t>
            </w:r>
          </w:p>
        </w:tc>
        <w:tc>
          <w:tcPr>
            <w:tcW w:w="3057" w:type="dxa"/>
          </w:tcPr>
          <w:p w:rsidR="00A54F09" w:rsidRPr="003F66C8" w:rsidRDefault="007D248F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10</w:t>
            </w:r>
          </w:p>
        </w:tc>
      </w:tr>
      <w:tr w:rsidR="00A54F09" w:rsidRPr="003F66C8" w:rsidTr="009C13FB">
        <w:trPr>
          <w:trHeight w:val="310"/>
        </w:trPr>
        <w:tc>
          <w:tcPr>
            <w:tcW w:w="709" w:type="dxa"/>
          </w:tcPr>
          <w:p w:rsidR="00A54F09" w:rsidRPr="003F66C8" w:rsidRDefault="00A54F09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409" w:type="dxa"/>
          </w:tcPr>
          <w:p w:rsidR="00A54F09" w:rsidRPr="003F66C8" w:rsidRDefault="00A54F09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Поэтическая тетрадь</w:t>
            </w:r>
          </w:p>
        </w:tc>
        <w:tc>
          <w:tcPr>
            <w:tcW w:w="3057" w:type="dxa"/>
          </w:tcPr>
          <w:p w:rsidR="00A54F09" w:rsidRPr="003F66C8" w:rsidRDefault="007D248F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</w:t>
            </w:r>
          </w:p>
        </w:tc>
      </w:tr>
      <w:tr w:rsidR="00A54F09" w:rsidRPr="003F66C8" w:rsidTr="009C13FB">
        <w:trPr>
          <w:trHeight w:val="310"/>
        </w:trPr>
        <w:tc>
          <w:tcPr>
            <w:tcW w:w="709" w:type="dxa"/>
          </w:tcPr>
          <w:p w:rsidR="00A54F09" w:rsidRPr="003F66C8" w:rsidRDefault="00A54F09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409" w:type="dxa"/>
          </w:tcPr>
          <w:p w:rsidR="00A54F09" w:rsidRPr="003F66C8" w:rsidRDefault="00A54F09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Великие русские писатели</w:t>
            </w:r>
          </w:p>
        </w:tc>
        <w:tc>
          <w:tcPr>
            <w:tcW w:w="3057" w:type="dxa"/>
          </w:tcPr>
          <w:p w:rsidR="00A54F09" w:rsidRPr="003F66C8" w:rsidRDefault="007D248F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18</w:t>
            </w:r>
          </w:p>
        </w:tc>
      </w:tr>
      <w:tr w:rsidR="00A54F09" w:rsidRPr="003F66C8" w:rsidTr="009C13FB">
        <w:trPr>
          <w:trHeight w:val="310"/>
        </w:trPr>
        <w:tc>
          <w:tcPr>
            <w:tcW w:w="709" w:type="dxa"/>
          </w:tcPr>
          <w:p w:rsidR="00A54F09" w:rsidRPr="003F66C8" w:rsidRDefault="00A54F09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5409" w:type="dxa"/>
          </w:tcPr>
          <w:p w:rsidR="00A54F09" w:rsidRPr="003F66C8" w:rsidRDefault="00A54F09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Поэтическая тетрадь</w:t>
            </w:r>
          </w:p>
        </w:tc>
        <w:tc>
          <w:tcPr>
            <w:tcW w:w="3057" w:type="dxa"/>
          </w:tcPr>
          <w:p w:rsidR="00A54F09" w:rsidRPr="003F66C8" w:rsidRDefault="007D248F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A54F09" w:rsidRPr="003F66C8" w:rsidTr="009C13FB">
        <w:trPr>
          <w:trHeight w:val="310"/>
        </w:trPr>
        <w:tc>
          <w:tcPr>
            <w:tcW w:w="709" w:type="dxa"/>
          </w:tcPr>
          <w:p w:rsidR="00A54F09" w:rsidRPr="003F66C8" w:rsidRDefault="00A54F09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409" w:type="dxa"/>
          </w:tcPr>
          <w:p w:rsidR="00A54F09" w:rsidRPr="003F66C8" w:rsidRDefault="00A54F09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Литературные сказки</w:t>
            </w:r>
          </w:p>
        </w:tc>
        <w:tc>
          <w:tcPr>
            <w:tcW w:w="3057" w:type="dxa"/>
          </w:tcPr>
          <w:p w:rsidR="00A54F09" w:rsidRPr="003F66C8" w:rsidRDefault="007D248F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</w:t>
            </w:r>
          </w:p>
        </w:tc>
      </w:tr>
      <w:tr w:rsidR="00A54F09" w:rsidRPr="003F66C8" w:rsidTr="009C13FB">
        <w:trPr>
          <w:trHeight w:val="310"/>
        </w:trPr>
        <w:tc>
          <w:tcPr>
            <w:tcW w:w="709" w:type="dxa"/>
          </w:tcPr>
          <w:p w:rsidR="00A54F09" w:rsidRPr="003F66C8" w:rsidRDefault="00A54F09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5409" w:type="dxa"/>
          </w:tcPr>
          <w:p w:rsidR="00A54F09" w:rsidRPr="003F66C8" w:rsidRDefault="00A54F09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Были-небылицы</w:t>
            </w:r>
          </w:p>
        </w:tc>
        <w:tc>
          <w:tcPr>
            <w:tcW w:w="3057" w:type="dxa"/>
          </w:tcPr>
          <w:p w:rsidR="00A54F09" w:rsidRPr="003F66C8" w:rsidRDefault="007D248F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</w:t>
            </w:r>
          </w:p>
        </w:tc>
      </w:tr>
      <w:tr w:rsidR="00A54F09" w:rsidRPr="003F66C8" w:rsidTr="009C13FB">
        <w:trPr>
          <w:trHeight w:val="310"/>
        </w:trPr>
        <w:tc>
          <w:tcPr>
            <w:tcW w:w="709" w:type="dxa"/>
          </w:tcPr>
          <w:p w:rsidR="00A54F09" w:rsidRPr="003F66C8" w:rsidRDefault="00A54F09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409" w:type="dxa"/>
          </w:tcPr>
          <w:p w:rsidR="00A54F09" w:rsidRPr="003F66C8" w:rsidRDefault="00A54F09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Поэтическая тетрадь</w:t>
            </w:r>
          </w:p>
        </w:tc>
        <w:tc>
          <w:tcPr>
            <w:tcW w:w="3057" w:type="dxa"/>
          </w:tcPr>
          <w:p w:rsidR="00A54F09" w:rsidRPr="003F66C8" w:rsidRDefault="007D248F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</w:p>
        </w:tc>
      </w:tr>
      <w:tr w:rsidR="00A54F09" w:rsidRPr="003F66C8" w:rsidTr="009C13FB">
        <w:trPr>
          <w:trHeight w:val="310"/>
        </w:trPr>
        <w:tc>
          <w:tcPr>
            <w:tcW w:w="709" w:type="dxa"/>
          </w:tcPr>
          <w:p w:rsidR="00A54F09" w:rsidRPr="003F66C8" w:rsidRDefault="00A54F09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5409" w:type="dxa"/>
          </w:tcPr>
          <w:p w:rsidR="00A54F09" w:rsidRPr="003F66C8" w:rsidRDefault="00A54F09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Люби живое</w:t>
            </w:r>
          </w:p>
        </w:tc>
        <w:tc>
          <w:tcPr>
            <w:tcW w:w="3057" w:type="dxa"/>
          </w:tcPr>
          <w:p w:rsidR="00A54F09" w:rsidRPr="003F66C8" w:rsidRDefault="007D248F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12</w:t>
            </w:r>
          </w:p>
        </w:tc>
      </w:tr>
      <w:tr w:rsidR="00A54F09" w:rsidRPr="003F66C8" w:rsidTr="009C13FB">
        <w:trPr>
          <w:trHeight w:val="310"/>
        </w:trPr>
        <w:tc>
          <w:tcPr>
            <w:tcW w:w="709" w:type="dxa"/>
          </w:tcPr>
          <w:p w:rsidR="00A54F09" w:rsidRPr="003F66C8" w:rsidRDefault="00A54F09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5409" w:type="dxa"/>
          </w:tcPr>
          <w:p w:rsidR="00A54F09" w:rsidRPr="003F66C8" w:rsidRDefault="00A54F09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Поэтическая тетрадь</w:t>
            </w:r>
          </w:p>
        </w:tc>
        <w:tc>
          <w:tcPr>
            <w:tcW w:w="3057" w:type="dxa"/>
          </w:tcPr>
          <w:p w:rsidR="00A54F09" w:rsidRPr="003F66C8" w:rsidRDefault="007D248F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</w:t>
            </w:r>
          </w:p>
        </w:tc>
      </w:tr>
      <w:tr w:rsidR="00A54F09" w:rsidRPr="003F66C8" w:rsidTr="009C13FB">
        <w:trPr>
          <w:trHeight w:val="310"/>
        </w:trPr>
        <w:tc>
          <w:tcPr>
            <w:tcW w:w="709" w:type="dxa"/>
          </w:tcPr>
          <w:p w:rsidR="00A54F09" w:rsidRPr="003F66C8" w:rsidRDefault="00A54F09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5409" w:type="dxa"/>
          </w:tcPr>
          <w:p w:rsidR="00A54F09" w:rsidRPr="003F66C8" w:rsidRDefault="00A54F09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Собирай по ягодке – наберешь кузовок</w:t>
            </w:r>
          </w:p>
        </w:tc>
        <w:tc>
          <w:tcPr>
            <w:tcW w:w="3057" w:type="dxa"/>
          </w:tcPr>
          <w:p w:rsidR="00A54F09" w:rsidRPr="003F66C8" w:rsidRDefault="00A54F09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12</w:t>
            </w:r>
          </w:p>
        </w:tc>
      </w:tr>
      <w:tr w:rsidR="00A54F09" w:rsidRPr="003F66C8" w:rsidTr="009C13FB">
        <w:trPr>
          <w:trHeight w:val="310"/>
        </w:trPr>
        <w:tc>
          <w:tcPr>
            <w:tcW w:w="709" w:type="dxa"/>
          </w:tcPr>
          <w:p w:rsidR="00A54F09" w:rsidRPr="003F66C8" w:rsidRDefault="00A54F09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5409" w:type="dxa"/>
          </w:tcPr>
          <w:p w:rsidR="00A54F09" w:rsidRPr="003F66C8" w:rsidRDefault="00A54F09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 страницам детских журналов</w:t>
            </w:r>
          </w:p>
        </w:tc>
        <w:tc>
          <w:tcPr>
            <w:tcW w:w="3057" w:type="dxa"/>
          </w:tcPr>
          <w:p w:rsidR="00A54F09" w:rsidRPr="003F66C8" w:rsidRDefault="007D248F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</w:t>
            </w:r>
          </w:p>
        </w:tc>
      </w:tr>
      <w:tr w:rsidR="00A54F09" w:rsidRPr="003F66C8" w:rsidTr="009C13FB">
        <w:trPr>
          <w:trHeight w:val="310"/>
        </w:trPr>
        <w:tc>
          <w:tcPr>
            <w:tcW w:w="709" w:type="dxa"/>
          </w:tcPr>
          <w:p w:rsidR="00A54F09" w:rsidRPr="003F66C8" w:rsidRDefault="00A54F09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5409" w:type="dxa"/>
          </w:tcPr>
          <w:p w:rsidR="00A54F09" w:rsidRPr="003F66C8" w:rsidRDefault="00A54F09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Литература зарубежных стран</w:t>
            </w:r>
          </w:p>
        </w:tc>
        <w:tc>
          <w:tcPr>
            <w:tcW w:w="3057" w:type="dxa"/>
          </w:tcPr>
          <w:p w:rsidR="00A54F09" w:rsidRPr="003F66C8" w:rsidRDefault="007D248F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A54F09" w:rsidRPr="003F66C8" w:rsidTr="009C13FB">
        <w:trPr>
          <w:trHeight w:val="310"/>
        </w:trPr>
        <w:tc>
          <w:tcPr>
            <w:tcW w:w="6118" w:type="dxa"/>
            <w:gridSpan w:val="2"/>
          </w:tcPr>
          <w:p w:rsidR="00A54F09" w:rsidRPr="003F66C8" w:rsidRDefault="00A54F09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</w:t>
            </w:r>
          </w:p>
        </w:tc>
        <w:tc>
          <w:tcPr>
            <w:tcW w:w="3057" w:type="dxa"/>
          </w:tcPr>
          <w:p w:rsidR="00A54F09" w:rsidRPr="003F66C8" w:rsidRDefault="007D248F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</w:tr>
    </w:tbl>
    <w:p w:rsidR="000049C7" w:rsidRPr="003F66C8" w:rsidRDefault="000049C7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009D3" w:rsidRPr="003F66C8" w:rsidRDefault="009009D3" w:rsidP="008508C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508C4" w:rsidRPr="003F66C8" w:rsidRDefault="008508C4" w:rsidP="008508C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508C4" w:rsidRPr="003F66C8" w:rsidRDefault="008508C4" w:rsidP="008508C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508C4" w:rsidRPr="003F66C8" w:rsidRDefault="008508C4" w:rsidP="008508C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508C4" w:rsidRPr="003F66C8" w:rsidRDefault="008508C4" w:rsidP="008508C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508C4" w:rsidRPr="003F66C8" w:rsidRDefault="008508C4" w:rsidP="008508C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508C4" w:rsidRPr="003F66C8" w:rsidRDefault="008508C4" w:rsidP="008508C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508C4" w:rsidRPr="003F66C8" w:rsidRDefault="008508C4" w:rsidP="008508C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508C4" w:rsidRPr="003F66C8" w:rsidRDefault="008508C4" w:rsidP="008508C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508C4" w:rsidRPr="003F66C8" w:rsidRDefault="008508C4" w:rsidP="008508C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508C4" w:rsidRPr="003F66C8" w:rsidRDefault="008508C4" w:rsidP="008508C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508C4" w:rsidRPr="003F66C8" w:rsidRDefault="008508C4" w:rsidP="008508C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508C4" w:rsidRPr="003F66C8" w:rsidRDefault="008508C4" w:rsidP="008508C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13FB" w:rsidRPr="003F66C8" w:rsidRDefault="009C13FB" w:rsidP="008508C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13FB" w:rsidRPr="003F66C8" w:rsidRDefault="009C13FB" w:rsidP="008508C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13FB" w:rsidRPr="003F66C8" w:rsidRDefault="009C13FB" w:rsidP="008508C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248F" w:rsidRPr="003F66C8" w:rsidRDefault="007D248F" w:rsidP="008508C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248F" w:rsidRPr="003F66C8" w:rsidRDefault="007D248F" w:rsidP="008508C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248F" w:rsidRPr="003F66C8" w:rsidRDefault="007D248F" w:rsidP="008508C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248F" w:rsidRDefault="007D248F" w:rsidP="008508C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40134" w:rsidRPr="003F66C8" w:rsidRDefault="00640134" w:rsidP="008508C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13FB" w:rsidRPr="003F66C8" w:rsidRDefault="009C13FB" w:rsidP="008508C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508C4" w:rsidRPr="003F66C8" w:rsidRDefault="008508C4" w:rsidP="008508C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508C4" w:rsidRPr="00184307" w:rsidRDefault="008508C4" w:rsidP="008508C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7CD4" w:rsidRPr="00184307" w:rsidRDefault="00167CD4" w:rsidP="008508C4">
      <w:pPr>
        <w:kinsoku w:val="0"/>
        <w:overflowPunct w:val="0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84307">
        <w:rPr>
          <w:rFonts w:ascii="Times New Roman" w:eastAsia="Calibri" w:hAnsi="Times New Roman" w:cs="Times New Roman"/>
          <w:b/>
          <w:color w:val="000000"/>
          <w:kern w:val="24"/>
          <w:sz w:val="28"/>
          <w:szCs w:val="28"/>
        </w:rPr>
        <w:lastRenderedPageBreak/>
        <w:t xml:space="preserve">Тематическое – планирование по литературному чтению в 4 классе </w:t>
      </w:r>
    </w:p>
    <w:p w:rsidR="009009D3" w:rsidRPr="003F66C8" w:rsidRDefault="009009D3" w:rsidP="008508C4">
      <w:pPr>
        <w:kinsoku w:val="0"/>
        <w:overflowPunct w:val="0"/>
        <w:spacing w:after="0"/>
        <w:jc w:val="center"/>
        <w:textAlignment w:val="baseline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</w:p>
    <w:tbl>
      <w:tblPr>
        <w:tblStyle w:val="11"/>
        <w:tblW w:w="9175" w:type="dxa"/>
        <w:tblLayout w:type="fixed"/>
        <w:tblLook w:val="04A0"/>
      </w:tblPr>
      <w:tblGrid>
        <w:gridCol w:w="709"/>
        <w:gridCol w:w="5409"/>
        <w:gridCol w:w="3057"/>
      </w:tblGrid>
      <w:tr w:rsidR="00167CD4" w:rsidRPr="003F66C8" w:rsidTr="009C13FB">
        <w:trPr>
          <w:trHeight w:val="196"/>
        </w:trPr>
        <w:tc>
          <w:tcPr>
            <w:tcW w:w="709" w:type="dxa"/>
          </w:tcPr>
          <w:p w:rsidR="00167CD4" w:rsidRPr="003F66C8" w:rsidRDefault="00167CD4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5409" w:type="dxa"/>
          </w:tcPr>
          <w:p w:rsidR="00167CD4" w:rsidRPr="003F66C8" w:rsidRDefault="00167CD4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Название раздела</w:t>
            </w:r>
          </w:p>
        </w:tc>
        <w:tc>
          <w:tcPr>
            <w:tcW w:w="3057" w:type="dxa"/>
          </w:tcPr>
          <w:p w:rsidR="00167CD4" w:rsidRPr="003F66C8" w:rsidRDefault="00167CD4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Количество часов</w:t>
            </w:r>
          </w:p>
        </w:tc>
      </w:tr>
      <w:tr w:rsidR="00167CD4" w:rsidRPr="003F66C8" w:rsidTr="009C13FB">
        <w:trPr>
          <w:trHeight w:val="310"/>
        </w:trPr>
        <w:tc>
          <w:tcPr>
            <w:tcW w:w="709" w:type="dxa"/>
          </w:tcPr>
          <w:p w:rsidR="00167CD4" w:rsidRPr="003F66C8" w:rsidRDefault="00167CD4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409" w:type="dxa"/>
          </w:tcPr>
          <w:p w:rsidR="00167CD4" w:rsidRPr="003F66C8" w:rsidRDefault="006A4043" w:rsidP="008508C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Летописи. Былины. Жития</w:t>
            </w:r>
          </w:p>
        </w:tc>
        <w:tc>
          <w:tcPr>
            <w:tcW w:w="3057" w:type="dxa"/>
          </w:tcPr>
          <w:p w:rsidR="00167CD4" w:rsidRPr="003F66C8" w:rsidRDefault="006A4043" w:rsidP="008508C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167CD4" w:rsidRPr="003F66C8" w:rsidTr="009C13FB">
        <w:trPr>
          <w:trHeight w:val="310"/>
        </w:trPr>
        <w:tc>
          <w:tcPr>
            <w:tcW w:w="709" w:type="dxa"/>
          </w:tcPr>
          <w:p w:rsidR="00167CD4" w:rsidRPr="003F66C8" w:rsidRDefault="00167CD4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409" w:type="dxa"/>
          </w:tcPr>
          <w:p w:rsidR="00167CD4" w:rsidRPr="003F66C8" w:rsidRDefault="006A4043" w:rsidP="008508C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Чудесный мир классики</w:t>
            </w:r>
          </w:p>
        </w:tc>
        <w:tc>
          <w:tcPr>
            <w:tcW w:w="3057" w:type="dxa"/>
          </w:tcPr>
          <w:p w:rsidR="00167CD4" w:rsidRPr="003F66C8" w:rsidRDefault="006A4043" w:rsidP="008508C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</w:p>
        </w:tc>
      </w:tr>
      <w:tr w:rsidR="00167CD4" w:rsidRPr="003F66C8" w:rsidTr="009C13FB">
        <w:trPr>
          <w:trHeight w:val="310"/>
        </w:trPr>
        <w:tc>
          <w:tcPr>
            <w:tcW w:w="709" w:type="dxa"/>
          </w:tcPr>
          <w:p w:rsidR="00167CD4" w:rsidRPr="003F66C8" w:rsidRDefault="00167CD4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409" w:type="dxa"/>
          </w:tcPr>
          <w:p w:rsidR="00167CD4" w:rsidRPr="003F66C8" w:rsidRDefault="006A4043" w:rsidP="008508C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Поэтическая тетрадь 1</w:t>
            </w:r>
          </w:p>
        </w:tc>
        <w:tc>
          <w:tcPr>
            <w:tcW w:w="3057" w:type="dxa"/>
          </w:tcPr>
          <w:p w:rsidR="00167CD4" w:rsidRPr="003F66C8" w:rsidRDefault="006A4043" w:rsidP="008508C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167CD4" w:rsidRPr="003F66C8" w:rsidTr="009C13FB">
        <w:trPr>
          <w:trHeight w:val="310"/>
        </w:trPr>
        <w:tc>
          <w:tcPr>
            <w:tcW w:w="709" w:type="dxa"/>
          </w:tcPr>
          <w:p w:rsidR="00167CD4" w:rsidRPr="003F66C8" w:rsidRDefault="00167CD4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409" w:type="dxa"/>
          </w:tcPr>
          <w:p w:rsidR="00167CD4" w:rsidRPr="003F66C8" w:rsidRDefault="006A4043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Литературные сказки </w:t>
            </w:r>
          </w:p>
        </w:tc>
        <w:tc>
          <w:tcPr>
            <w:tcW w:w="3057" w:type="dxa"/>
          </w:tcPr>
          <w:p w:rsidR="00167CD4" w:rsidRPr="003F66C8" w:rsidRDefault="006A4043" w:rsidP="008508C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</w:tr>
      <w:tr w:rsidR="00167CD4" w:rsidRPr="003F66C8" w:rsidTr="009C13FB">
        <w:trPr>
          <w:trHeight w:val="310"/>
        </w:trPr>
        <w:tc>
          <w:tcPr>
            <w:tcW w:w="709" w:type="dxa"/>
          </w:tcPr>
          <w:p w:rsidR="00167CD4" w:rsidRPr="003F66C8" w:rsidRDefault="00167CD4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5409" w:type="dxa"/>
          </w:tcPr>
          <w:p w:rsidR="00167CD4" w:rsidRPr="003F66C8" w:rsidRDefault="006A4043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Делу время – потехе час</w:t>
            </w:r>
          </w:p>
        </w:tc>
        <w:tc>
          <w:tcPr>
            <w:tcW w:w="3057" w:type="dxa"/>
          </w:tcPr>
          <w:p w:rsidR="00167CD4" w:rsidRPr="003F66C8" w:rsidRDefault="006A4043" w:rsidP="008508C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167CD4" w:rsidRPr="003F66C8" w:rsidTr="009C13FB">
        <w:trPr>
          <w:trHeight w:val="310"/>
        </w:trPr>
        <w:tc>
          <w:tcPr>
            <w:tcW w:w="709" w:type="dxa"/>
          </w:tcPr>
          <w:p w:rsidR="00167CD4" w:rsidRPr="003F66C8" w:rsidRDefault="00167CD4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409" w:type="dxa"/>
          </w:tcPr>
          <w:p w:rsidR="00167CD4" w:rsidRPr="003F66C8" w:rsidRDefault="006A4043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Страна детства</w:t>
            </w:r>
          </w:p>
        </w:tc>
        <w:tc>
          <w:tcPr>
            <w:tcW w:w="3057" w:type="dxa"/>
          </w:tcPr>
          <w:p w:rsidR="00167CD4" w:rsidRPr="003F66C8" w:rsidRDefault="006A4043" w:rsidP="008508C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167CD4" w:rsidRPr="003F66C8" w:rsidTr="009C13FB">
        <w:trPr>
          <w:trHeight w:val="310"/>
        </w:trPr>
        <w:tc>
          <w:tcPr>
            <w:tcW w:w="709" w:type="dxa"/>
          </w:tcPr>
          <w:p w:rsidR="00167CD4" w:rsidRPr="003F66C8" w:rsidRDefault="00167CD4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5409" w:type="dxa"/>
          </w:tcPr>
          <w:p w:rsidR="00167CD4" w:rsidRPr="003F66C8" w:rsidRDefault="006A4043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Поэтическая тетрадь 2</w:t>
            </w:r>
          </w:p>
        </w:tc>
        <w:tc>
          <w:tcPr>
            <w:tcW w:w="3057" w:type="dxa"/>
          </w:tcPr>
          <w:p w:rsidR="00167CD4" w:rsidRPr="003F66C8" w:rsidRDefault="006A4043" w:rsidP="008508C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167CD4" w:rsidRPr="003F66C8" w:rsidTr="009C13FB">
        <w:trPr>
          <w:trHeight w:val="310"/>
        </w:trPr>
        <w:tc>
          <w:tcPr>
            <w:tcW w:w="709" w:type="dxa"/>
          </w:tcPr>
          <w:p w:rsidR="00167CD4" w:rsidRPr="003F66C8" w:rsidRDefault="00167CD4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409" w:type="dxa"/>
          </w:tcPr>
          <w:p w:rsidR="00167CD4" w:rsidRPr="003F66C8" w:rsidRDefault="006A4043" w:rsidP="008508C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Природа и мы</w:t>
            </w:r>
          </w:p>
        </w:tc>
        <w:tc>
          <w:tcPr>
            <w:tcW w:w="3057" w:type="dxa"/>
          </w:tcPr>
          <w:p w:rsidR="00167CD4" w:rsidRPr="003F66C8" w:rsidRDefault="006A4043" w:rsidP="008508C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167CD4" w:rsidRPr="003F66C8" w:rsidTr="009C13FB">
        <w:trPr>
          <w:trHeight w:val="310"/>
        </w:trPr>
        <w:tc>
          <w:tcPr>
            <w:tcW w:w="709" w:type="dxa"/>
          </w:tcPr>
          <w:p w:rsidR="00167CD4" w:rsidRPr="003F66C8" w:rsidRDefault="00167CD4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5409" w:type="dxa"/>
          </w:tcPr>
          <w:p w:rsidR="00167CD4" w:rsidRPr="003F66C8" w:rsidRDefault="006A4043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Поэтическая тетрадь 3</w:t>
            </w:r>
          </w:p>
        </w:tc>
        <w:tc>
          <w:tcPr>
            <w:tcW w:w="3057" w:type="dxa"/>
          </w:tcPr>
          <w:p w:rsidR="00167CD4" w:rsidRPr="003F66C8" w:rsidRDefault="006A4043" w:rsidP="008508C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167CD4" w:rsidRPr="003F66C8" w:rsidTr="009C13FB">
        <w:trPr>
          <w:trHeight w:val="310"/>
        </w:trPr>
        <w:tc>
          <w:tcPr>
            <w:tcW w:w="709" w:type="dxa"/>
          </w:tcPr>
          <w:p w:rsidR="00167CD4" w:rsidRPr="003F66C8" w:rsidRDefault="00167CD4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5409" w:type="dxa"/>
          </w:tcPr>
          <w:p w:rsidR="00167CD4" w:rsidRPr="003F66C8" w:rsidRDefault="006A4043" w:rsidP="008508C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eastAsia="Calibri" w:hAnsi="Times New Roman" w:cs="Times New Roman"/>
                <w:sz w:val="28"/>
                <w:szCs w:val="28"/>
              </w:rPr>
              <w:t>Родина</w:t>
            </w:r>
          </w:p>
        </w:tc>
        <w:tc>
          <w:tcPr>
            <w:tcW w:w="3057" w:type="dxa"/>
          </w:tcPr>
          <w:p w:rsidR="00167CD4" w:rsidRPr="003F66C8" w:rsidRDefault="006A4043" w:rsidP="008508C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167CD4" w:rsidRPr="003F66C8" w:rsidTr="009C13FB">
        <w:trPr>
          <w:trHeight w:val="310"/>
        </w:trPr>
        <w:tc>
          <w:tcPr>
            <w:tcW w:w="709" w:type="dxa"/>
          </w:tcPr>
          <w:p w:rsidR="00167CD4" w:rsidRPr="003F66C8" w:rsidRDefault="00167CD4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5409" w:type="dxa"/>
          </w:tcPr>
          <w:p w:rsidR="00167CD4" w:rsidRPr="003F66C8" w:rsidRDefault="006A4043" w:rsidP="008508C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eastAsia="Calibri" w:hAnsi="Times New Roman" w:cs="Times New Roman"/>
                <w:sz w:val="28"/>
                <w:szCs w:val="28"/>
              </w:rPr>
              <w:t>Страна Фантазия</w:t>
            </w:r>
          </w:p>
        </w:tc>
        <w:tc>
          <w:tcPr>
            <w:tcW w:w="3057" w:type="dxa"/>
          </w:tcPr>
          <w:p w:rsidR="00167CD4" w:rsidRPr="003F66C8" w:rsidRDefault="006A4043" w:rsidP="008508C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167CD4" w:rsidRPr="003F66C8" w:rsidTr="009C13FB">
        <w:trPr>
          <w:trHeight w:val="310"/>
        </w:trPr>
        <w:tc>
          <w:tcPr>
            <w:tcW w:w="709" w:type="dxa"/>
          </w:tcPr>
          <w:p w:rsidR="00167CD4" w:rsidRPr="003F66C8" w:rsidRDefault="00167CD4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5409" w:type="dxa"/>
          </w:tcPr>
          <w:p w:rsidR="00167CD4" w:rsidRPr="003F66C8" w:rsidRDefault="006A4043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Зарубежная литература</w:t>
            </w:r>
          </w:p>
        </w:tc>
        <w:tc>
          <w:tcPr>
            <w:tcW w:w="3057" w:type="dxa"/>
          </w:tcPr>
          <w:p w:rsidR="00167CD4" w:rsidRPr="003F66C8" w:rsidRDefault="006A4043" w:rsidP="008508C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</w:tr>
      <w:tr w:rsidR="00167CD4" w:rsidRPr="003F66C8" w:rsidTr="009C13FB">
        <w:trPr>
          <w:trHeight w:val="310"/>
        </w:trPr>
        <w:tc>
          <w:tcPr>
            <w:tcW w:w="6118" w:type="dxa"/>
            <w:gridSpan w:val="2"/>
          </w:tcPr>
          <w:p w:rsidR="00167CD4" w:rsidRPr="003F66C8" w:rsidRDefault="00167CD4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</w:t>
            </w:r>
          </w:p>
        </w:tc>
        <w:tc>
          <w:tcPr>
            <w:tcW w:w="3057" w:type="dxa"/>
          </w:tcPr>
          <w:p w:rsidR="00167CD4" w:rsidRPr="003F66C8" w:rsidRDefault="00167CD4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</w:tr>
    </w:tbl>
    <w:p w:rsidR="009009D3" w:rsidRPr="003F66C8" w:rsidRDefault="009009D3" w:rsidP="008508C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32BEB" w:rsidRPr="003F66C8" w:rsidRDefault="00132BEB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2BEB" w:rsidRPr="003F66C8" w:rsidRDefault="00132BEB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2BEB" w:rsidRPr="003F66C8" w:rsidRDefault="00132BEB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8C4" w:rsidRPr="003F66C8" w:rsidRDefault="008508C4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8C4" w:rsidRPr="003F66C8" w:rsidRDefault="008508C4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8C4" w:rsidRPr="003F66C8" w:rsidRDefault="008508C4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8C4" w:rsidRPr="003F66C8" w:rsidRDefault="008508C4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8C4" w:rsidRPr="003F66C8" w:rsidRDefault="008508C4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8C4" w:rsidRPr="003F66C8" w:rsidRDefault="008508C4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8C4" w:rsidRPr="003F66C8" w:rsidRDefault="008508C4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8C4" w:rsidRPr="003F66C8" w:rsidRDefault="008508C4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8C4" w:rsidRPr="003F66C8" w:rsidRDefault="008508C4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8C4" w:rsidRPr="003F66C8" w:rsidRDefault="008508C4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8C4" w:rsidRPr="003F66C8" w:rsidRDefault="008508C4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8C4" w:rsidRPr="003F66C8" w:rsidRDefault="008508C4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8C4" w:rsidRPr="003F66C8" w:rsidRDefault="008508C4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C13FB" w:rsidRPr="003F66C8" w:rsidRDefault="009C13FB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C13FB" w:rsidRPr="003F66C8" w:rsidRDefault="009C13FB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C13FB" w:rsidRPr="003F66C8" w:rsidRDefault="009C13FB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C13FB" w:rsidRPr="003F66C8" w:rsidRDefault="009C13FB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C13FB" w:rsidRPr="003F66C8" w:rsidRDefault="009C13FB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8C4" w:rsidRPr="003F66C8" w:rsidRDefault="008508C4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7110C" w:rsidRDefault="0037110C" w:rsidP="008508C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04244" w:rsidRPr="003F66C8" w:rsidRDefault="00104244" w:rsidP="008508C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643A" w:rsidRPr="003F66C8" w:rsidRDefault="00D7643A" w:rsidP="008508C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13FB" w:rsidRPr="003F66C8" w:rsidRDefault="009C13FB" w:rsidP="009C13FB">
      <w:pPr>
        <w:pStyle w:val="Standard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6148" w:rsidRPr="00F971E1" w:rsidRDefault="00B56148" w:rsidP="00B56148">
      <w:pPr>
        <w:jc w:val="center"/>
        <w:rPr>
          <w:rFonts w:ascii="Comic Sans MS" w:hAnsi="Comic Sans MS" w:cs="Times New Roman"/>
          <w:b/>
          <w:sz w:val="28"/>
          <w:szCs w:val="28"/>
        </w:rPr>
      </w:pPr>
      <w:r w:rsidRPr="00F971E1">
        <w:rPr>
          <w:rFonts w:ascii="Comic Sans MS" w:hAnsi="Comic Sans MS" w:cs="Times New Roman"/>
          <w:b/>
          <w:sz w:val="28"/>
          <w:szCs w:val="28"/>
        </w:rPr>
        <w:t>Календарно-тематическое планирование</w:t>
      </w:r>
    </w:p>
    <w:tbl>
      <w:tblPr>
        <w:tblW w:w="1157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73"/>
        <w:gridCol w:w="5223"/>
        <w:gridCol w:w="992"/>
        <w:gridCol w:w="1134"/>
        <w:gridCol w:w="236"/>
        <w:gridCol w:w="1182"/>
        <w:gridCol w:w="1932"/>
      </w:tblGrid>
      <w:tr w:rsidR="00CD7ED5" w:rsidRPr="00F971E1" w:rsidTr="00CD7ED5">
        <w:trPr>
          <w:gridAfter w:val="1"/>
          <w:wAfter w:w="1932" w:type="dxa"/>
          <w:trHeight w:val="1005"/>
        </w:trPr>
        <w:tc>
          <w:tcPr>
            <w:tcW w:w="873" w:type="dxa"/>
            <w:vMerge w:val="restart"/>
          </w:tcPr>
          <w:p w:rsidR="00CD7ED5" w:rsidRPr="00F971E1" w:rsidRDefault="00CD7ED5" w:rsidP="00BD2D72">
            <w:pPr>
              <w:jc w:val="center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F971E1">
              <w:rPr>
                <w:rFonts w:ascii="Comic Sans MS" w:hAnsi="Comic Sans MS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F971E1">
              <w:rPr>
                <w:rFonts w:ascii="Comic Sans MS" w:hAnsi="Comic Sans MS" w:cs="Times New Roman"/>
                <w:sz w:val="28"/>
                <w:szCs w:val="28"/>
              </w:rPr>
              <w:t>/</w:t>
            </w:r>
            <w:proofErr w:type="spellStart"/>
            <w:r w:rsidRPr="00F971E1">
              <w:rPr>
                <w:rFonts w:ascii="Comic Sans MS" w:hAnsi="Comic Sans MS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223" w:type="dxa"/>
            <w:vMerge w:val="restart"/>
          </w:tcPr>
          <w:p w:rsidR="00CD7ED5" w:rsidRPr="00F971E1" w:rsidRDefault="00CD7ED5" w:rsidP="00BD2D72">
            <w:pPr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Наименование раздела и темы ур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о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ков. </w:t>
            </w:r>
          </w:p>
        </w:tc>
        <w:tc>
          <w:tcPr>
            <w:tcW w:w="992" w:type="dxa"/>
            <w:vMerge w:val="restart"/>
          </w:tcPr>
          <w:p w:rsidR="00CD7ED5" w:rsidRPr="00F971E1" w:rsidRDefault="00CD7ED5" w:rsidP="00BD2D72">
            <w:pPr>
              <w:jc w:val="center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К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о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л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и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чес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т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во часов</w:t>
            </w:r>
          </w:p>
        </w:tc>
        <w:tc>
          <w:tcPr>
            <w:tcW w:w="2552" w:type="dxa"/>
            <w:gridSpan w:val="3"/>
          </w:tcPr>
          <w:p w:rsidR="00CD7ED5" w:rsidRPr="00F971E1" w:rsidRDefault="00CD7ED5" w:rsidP="00BD2D72">
            <w:pPr>
              <w:jc w:val="center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Дата проведения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  <w:vMerge/>
          </w:tcPr>
          <w:p w:rsidR="00CD7ED5" w:rsidRPr="00F971E1" w:rsidRDefault="00CD7ED5" w:rsidP="00BD2D72">
            <w:pPr>
              <w:jc w:val="center"/>
              <w:rPr>
                <w:rFonts w:ascii="Comic Sans MS" w:hAnsi="Comic Sans MS" w:cs="Times New Roman"/>
                <w:sz w:val="28"/>
                <w:szCs w:val="28"/>
              </w:rPr>
            </w:pPr>
          </w:p>
        </w:tc>
        <w:tc>
          <w:tcPr>
            <w:tcW w:w="5223" w:type="dxa"/>
            <w:vMerge/>
          </w:tcPr>
          <w:p w:rsidR="00CD7ED5" w:rsidRPr="00F971E1" w:rsidRDefault="00CD7ED5" w:rsidP="00BD2D72">
            <w:pPr>
              <w:rPr>
                <w:rFonts w:ascii="Comic Sans MS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По плану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proofErr w:type="spellStart"/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Фактич</w:t>
            </w:r>
            <w:proofErr w:type="spellEnd"/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jc w:val="center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1</w:t>
            </w:r>
            <w:r>
              <w:rPr>
                <w:rFonts w:ascii="Comic Sans MS" w:hAnsi="Comic Sans MS" w:cs="Times New Roman"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Введение. Знакомство с учебником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02.09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02.09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jc w:val="center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2</w:t>
            </w:r>
            <w:r>
              <w:rPr>
                <w:rFonts w:ascii="Comic Sans MS" w:hAnsi="Comic Sans MS" w:cs="Times New Roman"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/>
                <w:sz w:val="28"/>
                <w:szCs w:val="28"/>
              </w:rPr>
              <w:t>Самое великое чудо на свете.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 (4ч) Самое великое чудо на свете. Р.С. </w:t>
            </w:r>
            <w:proofErr w:type="spellStart"/>
            <w:r w:rsidRPr="00F971E1">
              <w:rPr>
                <w:rFonts w:ascii="Comic Sans MS" w:hAnsi="Comic Sans MS" w:cs="Times New Roman"/>
                <w:sz w:val="28"/>
                <w:szCs w:val="28"/>
              </w:rPr>
              <w:t>Сеф</w:t>
            </w:r>
            <w:proofErr w:type="spellEnd"/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 «Читателю»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05.09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05.09</w:t>
            </w:r>
          </w:p>
        </w:tc>
      </w:tr>
      <w:tr w:rsidR="00CD7ED5" w:rsidRPr="00F971E1" w:rsidTr="00CD7ED5">
        <w:trPr>
          <w:gridAfter w:val="1"/>
          <w:wAfter w:w="1932" w:type="dxa"/>
          <w:trHeight w:val="671"/>
        </w:trPr>
        <w:tc>
          <w:tcPr>
            <w:tcW w:w="873" w:type="dxa"/>
          </w:tcPr>
          <w:p w:rsidR="00CD7ED5" w:rsidRPr="00F971E1" w:rsidRDefault="00CD7ED5" w:rsidP="00BD2D72">
            <w:pPr>
              <w:jc w:val="center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3</w:t>
            </w:r>
            <w:r>
              <w:rPr>
                <w:rFonts w:ascii="Comic Sans MS" w:hAnsi="Comic Sans MS" w:cs="Times New Roman"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Самое великое чудо на свете.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07.09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07.09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jc w:val="center"/>
              <w:rPr>
                <w:rFonts w:ascii="Comic Sans MS" w:hAnsi="Comic Sans MS" w:cs="Times New Roman"/>
                <w:sz w:val="28"/>
                <w:szCs w:val="28"/>
              </w:rPr>
            </w:pPr>
            <w:r>
              <w:rPr>
                <w:rFonts w:ascii="Comic Sans MS" w:hAnsi="Comic Sans MS" w:cs="Times New Roman"/>
                <w:sz w:val="28"/>
                <w:szCs w:val="28"/>
              </w:rPr>
              <w:t>4.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Самое великое чудо на свете. Би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б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лиотека.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08.09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08.09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jc w:val="center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5</w:t>
            </w:r>
            <w:r>
              <w:rPr>
                <w:rFonts w:ascii="Comic Sans MS" w:hAnsi="Comic Sans MS" w:cs="Times New Roman"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Самое великое чудо на свете. Книги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09.09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09.09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jc w:val="center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6</w:t>
            </w:r>
            <w:r>
              <w:rPr>
                <w:rFonts w:ascii="Comic Sans MS" w:hAnsi="Comic Sans MS" w:cs="Times New Roman"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/>
                <w:sz w:val="28"/>
                <w:szCs w:val="28"/>
              </w:rPr>
              <w:t>Устное народное творчество (15)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 Устное народное творчество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12.09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12.09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jc w:val="center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7</w:t>
            </w:r>
            <w:r>
              <w:rPr>
                <w:rFonts w:ascii="Comic Sans MS" w:hAnsi="Comic Sans MS" w:cs="Times New Roman"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Русские народные песни. 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14.09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14.09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jc w:val="center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8</w:t>
            </w:r>
            <w:r>
              <w:rPr>
                <w:rFonts w:ascii="Comic Sans MS" w:hAnsi="Comic Sans MS" w:cs="Times New Roman"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proofErr w:type="spellStart"/>
            <w:r w:rsidRPr="00F971E1">
              <w:rPr>
                <w:rFonts w:ascii="Comic Sans MS" w:hAnsi="Comic Sans MS" w:cs="Times New Roman"/>
                <w:sz w:val="28"/>
                <w:szCs w:val="28"/>
              </w:rPr>
              <w:t>Потешки</w:t>
            </w:r>
            <w:proofErr w:type="spellEnd"/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 и прибаутки.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15.09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15.09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jc w:val="center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9</w:t>
            </w:r>
            <w:r>
              <w:rPr>
                <w:rFonts w:ascii="Comic Sans MS" w:hAnsi="Comic Sans MS" w:cs="Times New Roman"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>
              <w:rPr>
                <w:rFonts w:ascii="Comic Sans MS" w:hAnsi="Comic Sans MS" w:cs="Times New Roman"/>
                <w:sz w:val="28"/>
                <w:szCs w:val="28"/>
              </w:rPr>
              <w:t>Скороговор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ки, считалки и небыл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и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цы. 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16.09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16.09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jc w:val="center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10</w:t>
            </w:r>
            <w:r>
              <w:rPr>
                <w:rFonts w:ascii="Comic Sans MS" w:hAnsi="Comic Sans MS" w:cs="Times New Roman"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Загадки, пословицы и поговорки.</w:t>
            </w: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19.09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19.09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jc w:val="center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11</w:t>
            </w:r>
            <w:r>
              <w:rPr>
                <w:rFonts w:ascii="Comic Sans MS" w:hAnsi="Comic Sans MS" w:cs="Times New Roman"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Сказки. Ю.П. </w:t>
            </w:r>
            <w:proofErr w:type="spellStart"/>
            <w:r w:rsidRPr="00F971E1">
              <w:rPr>
                <w:rFonts w:ascii="Comic Sans MS" w:hAnsi="Comic Sans MS" w:cs="Times New Roman"/>
                <w:sz w:val="28"/>
                <w:szCs w:val="28"/>
              </w:rPr>
              <w:t>Мориц</w:t>
            </w:r>
            <w:proofErr w:type="spellEnd"/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 «Сказка по лесу идет»</w:t>
            </w: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21.09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21.09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jc w:val="center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12</w:t>
            </w:r>
            <w:r>
              <w:rPr>
                <w:rFonts w:ascii="Comic Sans MS" w:hAnsi="Comic Sans MS" w:cs="Times New Roman"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Русская народная сказка «Петушок и бобовое зернышко».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22.09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22.09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jc w:val="center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13</w:t>
            </w:r>
            <w:r>
              <w:rPr>
                <w:rFonts w:ascii="Comic Sans MS" w:hAnsi="Comic Sans MS" w:cs="Times New Roman"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Русская народная сказка</w:t>
            </w: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«У страха глаза велики».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23.09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23.09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jc w:val="center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14</w:t>
            </w:r>
            <w:r>
              <w:rPr>
                <w:rFonts w:ascii="Comic Sans MS" w:hAnsi="Comic Sans MS" w:cs="Times New Roman"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Русская народная сказка</w:t>
            </w: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«Лиса и тетерев».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26.09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26.09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jc w:val="center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15</w:t>
            </w:r>
            <w:r>
              <w:rPr>
                <w:rFonts w:ascii="Comic Sans MS" w:hAnsi="Comic Sans MS" w:cs="Times New Roman"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Русская народная сказка</w:t>
            </w: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«Лиса и журавль».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28.09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28.09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jc w:val="center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lastRenderedPageBreak/>
              <w:t>16</w:t>
            </w:r>
            <w:r>
              <w:rPr>
                <w:rFonts w:ascii="Comic Sans MS" w:hAnsi="Comic Sans MS" w:cs="Times New Roman"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Русская народная сказка</w:t>
            </w: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«Каша из топора»</w:t>
            </w: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29.09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29.09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jc w:val="center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17-18</w:t>
            </w:r>
            <w:r>
              <w:rPr>
                <w:rFonts w:ascii="Comic Sans MS" w:hAnsi="Comic Sans MS" w:cs="Times New Roman"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Русская народная сказка</w:t>
            </w: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«Гуси и лебеди».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30.09</w:t>
            </w:r>
          </w:p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03.10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30.09</w:t>
            </w:r>
          </w:p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03.10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19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Викторина по сказкам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05.10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05.10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20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КВН «Обожаемые сказки»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06.10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06.10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21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/>
                <w:sz w:val="28"/>
                <w:szCs w:val="28"/>
              </w:rPr>
              <w:t>Люблю природу русскую. Осень. (8ч.)</w:t>
            </w: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Люблю природу русскую. Осень.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07.10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07.10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22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Нравится ли вам осень? Осенние з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а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гадки. Ф.И. Тютчев. «Есть в осени первоначальной...»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10.10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10.10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23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К.Д. Бальмонт «Поспевает брусн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и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ка». А.Н. Плещеев «Осень наступ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и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ла». 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12.10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12.10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24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А.А. Фет «Ласточки пропали. И. </w:t>
            </w:r>
            <w:proofErr w:type="spellStart"/>
            <w:r w:rsidRPr="00F971E1">
              <w:rPr>
                <w:rFonts w:ascii="Comic Sans MS" w:hAnsi="Comic Sans MS" w:cs="Times New Roman"/>
                <w:sz w:val="28"/>
                <w:szCs w:val="28"/>
              </w:rPr>
              <w:t>Токмакова</w:t>
            </w:r>
            <w:proofErr w:type="spellEnd"/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 «Опустел скворечник»».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13.10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13.10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25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Осенние листья.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14.10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14.10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26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В.Берестов «Хитрые грибы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17.10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17.10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27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М. М. Пришвин «Осеннее утро», И.Бунин «Сегодня так светло кр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у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гом…»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19.10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19.10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28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i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Обобщение по разделу «Люблю природу русскую. Осень».</w:t>
            </w: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20.10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20.10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29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/>
                <w:sz w:val="28"/>
                <w:szCs w:val="28"/>
              </w:rPr>
              <w:t>Русские писатели(14ч)</w:t>
            </w: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А.С. Пушкин «У лукоморья дуб з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е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лёный...».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24.10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24.10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30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А.С. Пушкин «Вот север, тучи наг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о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няя</w:t>
            </w:r>
            <w:proofErr w:type="gramStart"/>
            <w:r w:rsidRPr="00F971E1">
              <w:rPr>
                <w:rFonts w:ascii="Comic Sans MS" w:hAnsi="Comic Sans MS" w:cs="Times New Roman"/>
                <w:sz w:val="28"/>
                <w:szCs w:val="28"/>
              </w:rPr>
              <w:t>..», «</w:t>
            </w:r>
            <w:proofErr w:type="gramEnd"/>
            <w:r w:rsidRPr="00F971E1">
              <w:rPr>
                <w:rFonts w:ascii="Comic Sans MS" w:hAnsi="Comic Sans MS" w:cs="Times New Roman"/>
                <w:sz w:val="28"/>
                <w:szCs w:val="28"/>
              </w:rPr>
              <w:t>Зима! Крестьянин торжес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т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вуя...»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26.10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26.10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31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А.С. Пушкин «Сказка о рыбаке и рыбке» и другие сказки.</w:t>
            </w: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27.10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27.10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lastRenderedPageBreak/>
              <w:t>32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А.С. Пушкин «Сказка о рыбаке и рыбке».</w:t>
            </w: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07.11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07.11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33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А.С. Пушкин «Сказка о рыбаке и рыбке».</w:t>
            </w: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09.11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09.11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34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Обобщение по теме «Сказки А.Пушкина»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10.11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10.11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35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И.А Крылов «Лебедь, рак и щука».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11.11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11.11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36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i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И.А. Крылов «Стрекоза и муравей».</w:t>
            </w: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14.11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14.11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37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Л.П. Толстой «Старый дед и вн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у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чек». </w:t>
            </w: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15.11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15.11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38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Л.Н. Толстой «Филиппок».</w:t>
            </w: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16.11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16.11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39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Л.Н. Толстой  «Филиппок».</w:t>
            </w: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17.11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17.11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40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Л.Н. Толстой «Котенок»,</w:t>
            </w: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«</w:t>
            </w:r>
            <w:proofErr w:type="gramStart"/>
            <w:r w:rsidRPr="00F971E1">
              <w:rPr>
                <w:rFonts w:ascii="Comic Sans MS" w:hAnsi="Comic Sans MS" w:cs="Times New Roman"/>
                <w:sz w:val="28"/>
                <w:szCs w:val="28"/>
              </w:rPr>
              <w:t>Правда</w:t>
            </w:r>
            <w:proofErr w:type="gramEnd"/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 всего дороже».</w:t>
            </w: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18.11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18.11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41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Веселые стихи.               </w:t>
            </w:r>
            <w:r>
              <w:rPr>
                <w:rFonts w:ascii="Comic Sans MS" w:hAnsi="Comic Sans MS" w:cs="Times New Roman"/>
                <w:sz w:val="28"/>
                <w:szCs w:val="28"/>
              </w:rPr>
              <w:t xml:space="preserve">    И. </w:t>
            </w:r>
            <w:proofErr w:type="spellStart"/>
            <w:r>
              <w:rPr>
                <w:rFonts w:ascii="Comic Sans MS" w:hAnsi="Comic Sans MS" w:cs="Times New Roman"/>
                <w:sz w:val="28"/>
                <w:szCs w:val="28"/>
              </w:rPr>
              <w:t>Та</w:t>
            </w:r>
            <w:r>
              <w:rPr>
                <w:rFonts w:ascii="Comic Sans MS" w:hAnsi="Comic Sans MS" w:cs="Times New Roman"/>
                <w:sz w:val="28"/>
                <w:szCs w:val="28"/>
              </w:rPr>
              <w:t>к</w:t>
            </w:r>
            <w:r>
              <w:rPr>
                <w:rFonts w:ascii="Comic Sans MS" w:hAnsi="Comic Sans MS" w:cs="Times New Roman"/>
                <w:sz w:val="28"/>
                <w:szCs w:val="28"/>
              </w:rPr>
              <w:t>маковой</w:t>
            </w:r>
            <w:proofErr w:type="spellEnd"/>
            <w:r>
              <w:rPr>
                <w:rFonts w:ascii="Comic Sans MS" w:hAnsi="Comic Sans MS" w:cs="Times New Roman"/>
                <w:sz w:val="28"/>
                <w:szCs w:val="28"/>
              </w:rPr>
              <w:t>,</w:t>
            </w: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>
              <w:rPr>
                <w:rFonts w:ascii="Comic Sans MS" w:hAnsi="Comic Sans MS" w:cs="Times New Roman"/>
                <w:sz w:val="28"/>
                <w:szCs w:val="28"/>
              </w:rPr>
              <w:t xml:space="preserve"> Ю. </w:t>
            </w:r>
            <w:proofErr w:type="spellStart"/>
            <w:r>
              <w:rPr>
                <w:rFonts w:ascii="Comic Sans MS" w:hAnsi="Comic Sans MS" w:cs="Times New Roman"/>
                <w:sz w:val="28"/>
                <w:szCs w:val="28"/>
              </w:rPr>
              <w:t>Могути</w:t>
            </w:r>
            <w:proofErr w:type="spellEnd"/>
            <w:r>
              <w:rPr>
                <w:rFonts w:ascii="Comic Sans MS" w:hAnsi="Comic Sans MS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21.11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21.11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42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Обобщение по разделу «Русские п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и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сатели»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23.11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23.11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43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/>
                <w:sz w:val="28"/>
                <w:szCs w:val="28"/>
              </w:rPr>
              <w:t>О братьях наших меньших.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 (12ч.)</w:t>
            </w: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О братьях наших меньших.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24.11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24.11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44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>
              <w:rPr>
                <w:rFonts w:ascii="Comic Sans MS" w:hAnsi="Comic Sans MS" w:cs="Times New Roman"/>
                <w:sz w:val="28"/>
                <w:szCs w:val="28"/>
              </w:rPr>
              <w:t xml:space="preserve">Б. </w:t>
            </w:r>
            <w:proofErr w:type="spellStart"/>
            <w:r>
              <w:rPr>
                <w:rFonts w:ascii="Comic Sans MS" w:hAnsi="Comic Sans MS" w:cs="Times New Roman"/>
                <w:sz w:val="28"/>
                <w:szCs w:val="28"/>
              </w:rPr>
              <w:t>Заха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дер</w:t>
            </w:r>
            <w:proofErr w:type="spellEnd"/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 «Плачет киска в корид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о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ре» И. Пивоварова «Жила-была с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о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бака…»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25.11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25.11</w:t>
            </w:r>
          </w:p>
        </w:tc>
      </w:tr>
      <w:tr w:rsidR="00CD7ED5" w:rsidRPr="00F971E1" w:rsidTr="00CD7ED5">
        <w:trPr>
          <w:gridAfter w:val="1"/>
          <w:wAfter w:w="1932" w:type="dxa"/>
          <w:trHeight w:val="1277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45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В. Берестов «Кошкин щенок»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28.11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28.11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46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Домашние животные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29.11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29.11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47-48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М. Пришвин «Ребята и утята»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30.11</w:t>
            </w:r>
          </w:p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lastRenderedPageBreak/>
              <w:t>01.12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lastRenderedPageBreak/>
              <w:t>30.11</w:t>
            </w:r>
          </w:p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lastRenderedPageBreak/>
              <w:t>01.12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lastRenderedPageBreak/>
              <w:t>49-50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Е.И. </w:t>
            </w:r>
            <w:proofErr w:type="spellStart"/>
            <w:r w:rsidRPr="00F971E1">
              <w:rPr>
                <w:rFonts w:ascii="Comic Sans MS" w:hAnsi="Comic Sans MS" w:cs="Times New Roman"/>
                <w:sz w:val="28"/>
                <w:szCs w:val="28"/>
              </w:rPr>
              <w:t>Чарушин</w:t>
            </w:r>
            <w:proofErr w:type="spellEnd"/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 «Страшный рассказ»</w:t>
            </w: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02.12</w:t>
            </w:r>
          </w:p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05.12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02.12</w:t>
            </w:r>
          </w:p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05.12</w:t>
            </w:r>
          </w:p>
        </w:tc>
      </w:tr>
      <w:tr w:rsidR="00CD7ED5" w:rsidRPr="00F971E1" w:rsidTr="00CD7ED5">
        <w:trPr>
          <w:gridAfter w:val="1"/>
          <w:wAfter w:w="1932" w:type="dxa"/>
          <w:trHeight w:val="1666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51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Б.С. Житков «Храбрый утенок»</w:t>
            </w: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07.12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07.12</w:t>
            </w:r>
          </w:p>
        </w:tc>
      </w:tr>
      <w:tr w:rsidR="00CD7ED5" w:rsidRPr="00F971E1" w:rsidTr="00CD7ED5">
        <w:trPr>
          <w:gridAfter w:val="1"/>
          <w:wAfter w:w="1932" w:type="dxa"/>
          <w:trHeight w:val="837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52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В.В. Бианки «Музыкант»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08.12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08.12</w:t>
            </w:r>
          </w:p>
        </w:tc>
      </w:tr>
      <w:tr w:rsidR="00CD7ED5" w:rsidRPr="00F971E1" w:rsidTr="00CD7ED5">
        <w:trPr>
          <w:gridAfter w:val="1"/>
          <w:wAfter w:w="1932" w:type="dxa"/>
          <w:trHeight w:val="874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53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В.В. Бианки «Сова».</w:t>
            </w: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09.12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09.12</w:t>
            </w:r>
          </w:p>
        </w:tc>
      </w:tr>
      <w:tr w:rsidR="00CD7ED5" w:rsidRPr="00F971E1" w:rsidTr="00CD7ED5">
        <w:trPr>
          <w:gridAfter w:val="1"/>
          <w:wAfter w:w="1932" w:type="dxa"/>
          <w:trHeight w:val="841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54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Обобщение по разделу «О братьях наших меньших»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12.12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12.12</w:t>
            </w:r>
          </w:p>
        </w:tc>
      </w:tr>
      <w:tr w:rsidR="00CD7ED5" w:rsidRPr="00F971E1" w:rsidTr="00CD7ED5">
        <w:trPr>
          <w:gridAfter w:val="1"/>
          <w:wAfter w:w="1932" w:type="dxa"/>
          <w:trHeight w:val="911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55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contextualSpacing/>
              <w:rPr>
                <w:rFonts w:ascii="Comic Sans MS" w:hAnsi="Comic Sans MS" w:cs="Times New Roman"/>
                <w:b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/>
                <w:sz w:val="28"/>
                <w:szCs w:val="28"/>
              </w:rPr>
              <w:t>Из дет</w:t>
            </w:r>
            <w:r>
              <w:rPr>
                <w:rFonts w:ascii="Comic Sans MS" w:hAnsi="Comic Sans MS" w:cs="Times New Roman"/>
                <w:b/>
                <w:sz w:val="28"/>
                <w:szCs w:val="28"/>
              </w:rPr>
              <w:t>с</w:t>
            </w:r>
            <w:r w:rsidRPr="00F971E1">
              <w:rPr>
                <w:rFonts w:ascii="Comic Sans MS" w:hAnsi="Comic Sans MS" w:cs="Times New Roman"/>
                <w:b/>
                <w:sz w:val="28"/>
                <w:szCs w:val="28"/>
              </w:rPr>
              <w:t>ких журналов(9ч)</w:t>
            </w:r>
          </w:p>
          <w:p w:rsidR="00CD7ED5" w:rsidRPr="00F971E1" w:rsidRDefault="00CD7ED5" w:rsidP="00BD2D72">
            <w:pPr>
              <w:spacing w:after="0" w:line="240" w:lineRule="auto"/>
              <w:contextualSpacing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Из дет</w:t>
            </w:r>
            <w:r>
              <w:rPr>
                <w:rFonts w:ascii="Comic Sans MS" w:hAnsi="Comic Sans MS" w:cs="Times New Roman"/>
                <w:sz w:val="28"/>
                <w:szCs w:val="28"/>
              </w:rPr>
              <w:t>с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ких журналов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contextualSpacing/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contextualSpacing/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14.12.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contextualSpacing/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14.12.</w:t>
            </w:r>
          </w:p>
        </w:tc>
      </w:tr>
      <w:tr w:rsidR="00CD7ED5" w:rsidRPr="00F971E1" w:rsidTr="00CD7ED5">
        <w:trPr>
          <w:gridAfter w:val="1"/>
          <w:wAfter w:w="1932" w:type="dxa"/>
          <w:trHeight w:val="51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56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Д. Хармс  «Игра»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15. 12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15. 12</w:t>
            </w:r>
          </w:p>
        </w:tc>
      </w:tr>
      <w:tr w:rsidR="00CD7ED5" w:rsidRPr="00F971E1" w:rsidTr="00CD7ED5">
        <w:trPr>
          <w:gridAfter w:val="1"/>
          <w:wAfter w:w="1932" w:type="dxa"/>
          <w:trHeight w:val="549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contextualSpacing/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57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contextualSpacing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Д. Хармс  «Вы знаете?»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contextualSpacing/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contextualSpacing/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16. 12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contextualSpacing/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16. 12</w:t>
            </w:r>
          </w:p>
        </w:tc>
      </w:tr>
      <w:tr w:rsidR="00CD7ED5" w:rsidRPr="00F971E1" w:rsidTr="00CD7ED5">
        <w:trPr>
          <w:gridAfter w:val="1"/>
          <w:wAfter w:w="1932" w:type="dxa"/>
          <w:trHeight w:val="824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58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Д. Хармс, С. Маршак «Веселые ч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и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жи».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19. 12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19. 12</w:t>
            </w:r>
          </w:p>
        </w:tc>
      </w:tr>
      <w:tr w:rsidR="00CD7ED5" w:rsidRPr="00F971E1" w:rsidTr="00CD7ED5">
        <w:trPr>
          <w:gridAfter w:val="1"/>
          <w:wAfter w:w="1932" w:type="dxa"/>
          <w:trHeight w:val="567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59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Д. Хармс  «Что это было?»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21. 12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21. 12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60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Н. </w:t>
            </w:r>
            <w:proofErr w:type="spellStart"/>
            <w:r w:rsidRPr="00F971E1">
              <w:rPr>
                <w:rFonts w:ascii="Comic Sans MS" w:hAnsi="Comic Sans MS" w:cs="Times New Roman"/>
                <w:sz w:val="28"/>
                <w:szCs w:val="28"/>
              </w:rPr>
              <w:t>Гернет</w:t>
            </w:r>
            <w:proofErr w:type="spellEnd"/>
            <w:r w:rsidRPr="00F971E1">
              <w:rPr>
                <w:rFonts w:ascii="Comic Sans MS" w:hAnsi="Comic Sans MS" w:cs="Times New Roman"/>
                <w:sz w:val="28"/>
                <w:szCs w:val="28"/>
              </w:rPr>
              <w:t>, Д. Хармс «Очень-очень вкусный пирог»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22. 12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22. 12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61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Ю.Д.Владимиров  «Чудаки»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23. 12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02.12</w:t>
            </w:r>
          </w:p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05.12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62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А.И. Введенский «Ученый Петя», «Лошадка».</w:t>
            </w: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26. 12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07.12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63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Обобщение по разделу «Из детских журналов»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28. 12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08.12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64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/>
                <w:sz w:val="28"/>
                <w:szCs w:val="28"/>
              </w:rPr>
              <w:t>Люблю природу русскую. З</w:t>
            </w:r>
            <w:r w:rsidRPr="00F971E1">
              <w:rPr>
                <w:rFonts w:ascii="Comic Sans MS" w:hAnsi="Comic Sans MS" w:cs="Times New Roman"/>
                <w:b/>
                <w:sz w:val="28"/>
                <w:szCs w:val="28"/>
              </w:rPr>
              <w:t>и</w:t>
            </w:r>
            <w:r w:rsidRPr="00F971E1">
              <w:rPr>
                <w:rFonts w:ascii="Comic Sans MS" w:hAnsi="Comic Sans MS" w:cs="Times New Roman"/>
                <w:b/>
                <w:sz w:val="28"/>
                <w:szCs w:val="28"/>
              </w:rPr>
              <w:t>ма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(9ч.)</w:t>
            </w: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Люблю природу русскую. Зима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09.01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09.12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lastRenderedPageBreak/>
              <w:t>65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И.Бунин, К.Бальмонт, Я.Аким. Стихи о первом снеге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11.01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12.12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66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Ф.Тютчев, «Чародейкою зимою»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12.01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contextualSpacing/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14.12.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67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С. Есенин «Поет зима – аукает…», «Береза»</w:t>
            </w: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13.01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15. 12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68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Русская народная сказка «Два мор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о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за».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16.01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contextualSpacing/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16. 12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69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С.Михалков. «Новогодняя быль»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18.01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19. 12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70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А.Л. </w:t>
            </w:r>
            <w:proofErr w:type="spellStart"/>
            <w:r w:rsidRPr="00F971E1">
              <w:rPr>
                <w:rFonts w:ascii="Comic Sans MS" w:hAnsi="Comic Sans MS" w:cs="Times New Roman"/>
                <w:sz w:val="28"/>
                <w:szCs w:val="28"/>
              </w:rPr>
              <w:t>Барто</w:t>
            </w:r>
            <w:proofErr w:type="spellEnd"/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 «Дело было в январе». </w:t>
            </w: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19.01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21. 12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71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Обобщение по разделу «Люблю природу русскую»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20.01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22. 12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72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Игра «Поле чудес»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23.01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23.01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73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Писатели – детям (17) </w:t>
            </w: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  Писатели – детям  </w:t>
            </w:r>
          </w:p>
          <w:p w:rsidR="00CD7ED5" w:rsidRPr="00F971E1" w:rsidRDefault="00CD7ED5" w:rsidP="00BD2D72">
            <w:pPr>
              <w:jc w:val="right"/>
              <w:rPr>
                <w:rFonts w:ascii="Comic Sans MS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25.01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25.01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74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К.И. Чуковский </w:t>
            </w: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i/>
                <w:i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«Путаница»</w:t>
            </w: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26.01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26.01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75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К.И. Чуковский </w:t>
            </w: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 « Радость»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27.01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27.01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76-77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К.И. Чуковский « </w:t>
            </w:r>
            <w:proofErr w:type="spellStart"/>
            <w:r w:rsidRPr="00F971E1">
              <w:rPr>
                <w:rFonts w:ascii="Comic Sans MS" w:hAnsi="Comic Sans MS" w:cs="Times New Roman"/>
                <w:sz w:val="28"/>
                <w:szCs w:val="28"/>
              </w:rPr>
              <w:t>Федорино</w:t>
            </w:r>
            <w:proofErr w:type="spellEnd"/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 горе»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30.01</w:t>
            </w:r>
          </w:p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01.02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30.01</w:t>
            </w:r>
          </w:p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01.02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78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С.Я. Маршак « Кот и </w:t>
            </w:r>
            <w:proofErr w:type="gramStart"/>
            <w:r w:rsidRPr="00F971E1">
              <w:rPr>
                <w:rFonts w:ascii="Comic Sans MS" w:hAnsi="Comic Sans MS" w:cs="Times New Roman"/>
                <w:sz w:val="28"/>
                <w:szCs w:val="28"/>
              </w:rPr>
              <w:t>лодыри</w:t>
            </w:r>
            <w:proofErr w:type="gramEnd"/>
            <w:r w:rsidRPr="00F971E1">
              <w:rPr>
                <w:rFonts w:ascii="Comic Sans MS" w:hAnsi="Comic Sans MS" w:cs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02.02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02.02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79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С.В.Михалков. «Мой секрет», «Сила воли»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03.02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03.02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80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С.В.Михалков</w:t>
            </w:r>
            <w:proofErr w:type="gramStart"/>
            <w:r w:rsidRPr="00F971E1">
              <w:rPr>
                <w:rFonts w:ascii="Comic Sans MS" w:hAnsi="Comic Sans MS" w:cs="Times New Roman"/>
                <w:sz w:val="28"/>
                <w:szCs w:val="28"/>
              </w:rPr>
              <w:t>.«</w:t>
            </w:r>
            <w:proofErr w:type="gramEnd"/>
            <w:r w:rsidRPr="00F971E1">
              <w:rPr>
                <w:rFonts w:ascii="Comic Sans MS" w:hAnsi="Comic Sans MS" w:cs="Times New Roman"/>
                <w:sz w:val="28"/>
                <w:szCs w:val="28"/>
              </w:rPr>
              <w:t>Мой щенок»</w:t>
            </w: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06.02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06.02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81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proofErr w:type="spellStart"/>
            <w:r w:rsidRPr="00F971E1">
              <w:rPr>
                <w:rFonts w:ascii="Comic Sans MS" w:hAnsi="Comic Sans MS" w:cs="Times New Roman"/>
                <w:sz w:val="28"/>
                <w:szCs w:val="28"/>
              </w:rPr>
              <w:t>А.Л.Барто</w:t>
            </w:r>
            <w:proofErr w:type="spellEnd"/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 «Веревочка», 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08.02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08.02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82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А.Л. </w:t>
            </w:r>
            <w:proofErr w:type="spellStart"/>
            <w:r w:rsidRPr="00F971E1">
              <w:rPr>
                <w:rFonts w:ascii="Comic Sans MS" w:hAnsi="Comic Sans MS" w:cs="Times New Roman"/>
                <w:sz w:val="28"/>
                <w:szCs w:val="28"/>
              </w:rPr>
              <w:t>Барто</w:t>
            </w:r>
            <w:proofErr w:type="spellEnd"/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 «В школу»,  «Мы не з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а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метили жука»</w:t>
            </w: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09.02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09.02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lastRenderedPageBreak/>
              <w:t>83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А.Л. </w:t>
            </w:r>
            <w:proofErr w:type="spellStart"/>
            <w:r w:rsidRPr="00F971E1">
              <w:rPr>
                <w:rFonts w:ascii="Comic Sans MS" w:hAnsi="Comic Sans MS" w:cs="Times New Roman"/>
                <w:sz w:val="28"/>
                <w:szCs w:val="28"/>
              </w:rPr>
              <w:t>Барто</w:t>
            </w:r>
            <w:proofErr w:type="spellEnd"/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 «</w:t>
            </w:r>
            <w:proofErr w:type="spellStart"/>
            <w:proofErr w:type="gramStart"/>
            <w:r w:rsidRPr="00F971E1">
              <w:rPr>
                <w:rFonts w:ascii="Comic Sans MS" w:hAnsi="Comic Sans MS" w:cs="Times New Roman"/>
                <w:sz w:val="28"/>
                <w:szCs w:val="28"/>
              </w:rPr>
              <w:t>Вовка-добрая</w:t>
            </w:r>
            <w:proofErr w:type="spellEnd"/>
            <w:proofErr w:type="gramEnd"/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 душа»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10.02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10.02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84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Н.Н.  Носов «Затейники»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13.02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13.02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85-86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Н.Н. Носов «Живая шляпа»</w:t>
            </w: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i/>
                <w:iCs/>
                <w:sz w:val="28"/>
                <w:szCs w:val="28"/>
              </w:rPr>
            </w:pP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15.02</w:t>
            </w:r>
          </w:p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16.02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15.02</w:t>
            </w:r>
          </w:p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16.02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87-88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Н.Н. Носов «На горке»</w:t>
            </w: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17.02</w:t>
            </w:r>
          </w:p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20.02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17.02</w:t>
            </w:r>
          </w:p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20.02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89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Обобщение по разделу «Писатели детям»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22.02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22.02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90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/>
                <w:sz w:val="28"/>
                <w:szCs w:val="28"/>
              </w:rPr>
              <w:t>Я и мои друзья (10ч.)</w:t>
            </w: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Я и мои друзья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24.02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24.02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91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Стихи о дружбе и обидах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27.02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27.02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92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/>
                <w:sz w:val="28"/>
                <w:szCs w:val="28"/>
              </w:rPr>
              <w:t>Н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. Булгаков « Анна, не грусти!»</w:t>
            </w: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01.03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01.03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93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Ю.Ермолаев «Два пирожных»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02.03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02.03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94-95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В.Осеева «Волшебное слово»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03.03</w:t>
            </w:r>
          </w:p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06.03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03.03</w:t>
            </w:r>
          </w:p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06.03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96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В.Осеева «Хорошее»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CD7ED5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09.03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09.03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97-98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В.Осеева «Почему?»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10.03</w:t>
            </w:r>
          </w:p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13.03</w:t>
            </w:r>
          </w:p>
          <w:p w:rsidR="00CD7ED5" w:rsidRDefault="00CD7ED5">
            <w:pPr>
              <w:rPr>
                <w:rFonts w:ascii="Comic Sans MS" w:hAnsi="Comic Sans MS" w:cs="Times New Roman"/>
                <w:bCs/>
                <w:sz w:val="28"/>
                <w:szCs w:val="28"/>
              </w:rPr>
            </w:pPr>
          </w:p>
          <w:p w:rsidR="00CD7ED5" w:rsidRPr="00F971E1" w:rsidRDefault="00CD7ED5" w:rsidP="00CD7ED5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10.03</w:t>
            </w:r>
          </w:p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13.03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99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Обобщение по разделу «Я и мои друзья»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CD7ED5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15.03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15.03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100</w:t>
            </w:r>
            <w:r>
              <w:rPr>
                <w:rFonts w:ascii="Comic Sans MS" w:hAnsi="Comic Sans MS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/>
                <w:sz w:val="28"/>
                <w:szCs w:val="28"/>
              </w:rPr>
              <w:t>Люблю природу русскую. Весна. (10)</w:t>
            </w: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Люблю природу русскую. Весна.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CD7ED5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16.03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16.03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101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Ф.И.  Тютчев «Зима недаром зли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т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ся»,  «Весенние воды»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CD7ED5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17.03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17.03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102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А.Плещеев, Стихи о весне.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CD7ED5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20.03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20.03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lastRenderedPageBreak/>
              <w:t>103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А. Блок, «На лугу»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CD7ED5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22.03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22.03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104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С. Маршак</w:t>
            </w:r>
            <w:proofErr w:type="gramStart"/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 .</w:t>
            </w:r>
            <w:proofErr w:type="gramEnd"/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 «Снег теперь уже не тот…»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CD7ED5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23.03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23.03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105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И. Бунин «Матери»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CD7ED5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24.03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24.03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106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А. Плещеев «В бурю»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CD7ED5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03.04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03.04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107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Е. Благинина «Посидим в тишине».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CD7ED5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05.04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05.04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108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Э. </w:t>
            </w:r>
            <w:proofErr w:type="spellStart"/>
            <w:r w:rsidRPr="00F971E1">
              <w:rPr>
                <w:rFonts w:ascii="Comic Sans MS" w:hAnsi="Comic Sans MS" w:cs="Times New Roman"/>
                <w:sz w:val="28"/>
                <w:szCs w:val="28"/>
              </w:rPr>
              <w:t>Мошковская</w:t>
            </w:r>
            <w:proofErr w:type="spellEnd"/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 «Я маму мою об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и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дел…»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CD7ED5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06.04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06.04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109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Обобщение по разделу «Люблю природу русскую. Весна».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CD7ED5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07.04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07.04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110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/>
                <w:sz w:val="28"/>
                <w:szCs w:val="28"/>
              </w:rPr>
              <w:t>И в шутку и всерьез (14ч.)</w:t>
            </w: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И в шутку и всерьез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CD7ED5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10.04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10.04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111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proofErr w:type="spellStart"/>
            <w:r w:rsidRPr="00F971E1">
              <w:rPr>
                <w:rFonts w:ascii="Comic Sans MS" w:hAnsi="Comic Sans MS" w:cs="Times New Roman"/>
                <w:sz w:val="28"/>
                <w:szCs w:val="28"/>
              </w:rPr>
              <w:t>Б.Заходер</w:t>
            </w:r>
            <w:proofErr w:type="spellEnd"/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 «Что красивей всего»,  «Товарищам детям»,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CD7ED5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12.04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12.04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112-113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b/>
                <w:sz w:val="28"/>
                <w:szCs w:val="28"/>
              </w:rPr>
            </w:pPr>
            <w:proofErr w:type="spellStart"/>
            <w:r w:rsidRPr="00F971E1">
              <w:rPr>
                <w:rFonts w:ascii="Comic Sans MS" w:hAnsi="Comic Sans MS" w:cs="Times New Roman"/>
                <w:sz w:val="28"/>
                <w:szCs w:val="28"/>
              </w:rPr>
              <w:t>Б.Заходер</w:t>
            </w:r>
            <w:proofErr w:type="spellEnd"/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 «Песенки </w:t>
            </w:r>
            <w:proofErr w:type="spellStart"/>
            <w:r w:rsidRPr="00F971E1">
              <w:rPr>
                <w:rFonts w:ascii="Comic Sans MS" w:hAnsi="Comic Sans MS" w:cs="Times New Roman"/>
                <w:sz w:val="28"/>
                <w:szCs w:val="28"/>
              </w:rPr>
              <w:t>Винни-Пуха</w:t>
            </w:r>
            <w:proofErr w:type="spellEnd"/>
            <w:r w:rsidRPr="00F971E1">
              <w:rPr>
                <w:rFonts w:ascii="Comic Sans MS" w:hAnsi="Comic Sans MS" w:cs="Times New Roman"/>
                <w:sz w:val="28"/>
                <w:szCs w:val="28"/>
              </w:rPr>
              <w:t>»</w:t>
            </w: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CD7ED5" w:rsidRPr="00F971E1" w:rsidRDefault="00CD7ED5" w:rsidP="00CD7ED5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13,14.04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13,14.04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114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Э. Успенский «</w:t>
            </w:r>
            <w:proofErr w:type="spellStart"/>
            <w:r w:rsidRPr="00F971E1">
              <w:rPr>
                <w:rFonts w:ascii="Comic Sans MS" w:hAnsi="Comic Sans MS" w:cs="Times New Roman"/>
                <w:sz w:val="28"/>
                <w:szCs w:val="28"/>
              </w:rPr>
              <w:t>Чебурашка</w:t>
            </w:r>
            <w:proofErr w:type="spellEnd"/>
            <w:r w:rsidRPr="00F971E1">
              <w:rPr>
                <w:rFonts w:ascii="Comic Sans MS" w:hAnsi="Comic Sans MS" w:cs="Times New Roman"/>
                <w:sz w:val="28"/>
                <w:szCs w:val="28"/>
              </w:rPr>
              <w:t>».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CD7ED5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17.04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17.04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115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Э. Успенский 1«</w:t>
            </w:r>
            <w:proofErr w:type="spellStart"/>
            <w:r w:rsidRPr="00F971E1">
              <w:rPr>
                <w:rFonts w:ascii="Comic Sans MS" w:hAnsi="Comic Sans MS" w:cs="Times New Roman"/>
                <w:sz w:val="28"/>
                <w:szCs w:val="28"/>
              </w:rPr>
              <w:t>Чебурашка</w:t>
            </w:r>
            <w:proofErr w:type="spellEnd"/>
            <w:r w:rsidRPr="00F971E1">
              <w:rPr>
                <w:rFonts w:ascii="Comic Sans MS" w:hAnsi="Comic Sans MS" w:cs="Times New Roman"/>
                <w:sz w:val="28"/>
                <w:szCs w:val="28"/>
              </w:rPr>
              <w:t>», «Если был бы я девчонкой»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CD7ED5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19.04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19.04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116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Э. Успенский, Стихи.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CD7ED5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20.04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20.04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117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В.Д. Берестов «Знакомый», «Пут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е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шественники», «Кисточка»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CD7ED5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21.04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21.04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118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И.П. </w:t>
            </w:r>
            <w:proofErr w:type="spellStart"/>
            <w:r w:rsidRPr="00F971E1">
              <w:rPr>
                <w:rFonts w:ascii="Comic Sans MS" w:hAnsi="Comic Sans MS" w:cs="Times New Roman"/>
                <w:sz w:val="28"/>
                <w:szCs w:val="28"/>
              </w:rPr>
              <w:t>Токмакова</w:t>
            </w:r>
            <w:proofErr w:type="spellEnd"/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 «</w:t>
            </w:r>
            <w:proofErr w:type="spellStart"/>
            <w:r w:rsidRPr="00F971E1">
              <w:rPr>
                <w:rFonts w:ascii="Comic Sans MS" w:hAnsi="Comic Sans MS" w:cs="Times New Roman"/>
                <w:sz w:val="28"/>
                <w:szCs w:val="28"/>
              </w:rPr>
              <w:t>Плим</w:t>
            </w:r>
            <w:proofErr w:type="spellEnd"/>
            <w:r w:rsidRPr="00F971E1">
              <w:rPr>
                <w:rFonts w:ascii="Comic Sans MS" w:hAnsi="Comic Sans MS" w:cs="Times New Roman"/>
                <w:sz w:val="28"/>
                <w:szCs w:val="28"/>
              </w:rPr>
              <w:t>», «В чудной стране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CD7ED5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24.04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24.04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119-120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Г.</w:t>
            </w:r>
            <w:proofErr w:type="gramStart"/>
            <w:r w:rsidRPr="00F971E1">
              <w:rPr>
                <w:rFonts w:ascii="Comic Sans MS" w:hAnsi="Comic Sans MS" w:cs="Times New Roman"/>
                <w:sz w:val="28"/>
                <w:szCs w:val="28"/>
              </w:rPr>
              <w:t>Остер</w:t>
            </w:r>
            <w:proofErr w:type="gramEnd"/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 «Будем знакомы»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CD7ED5" w:rsidRPr="00F971E1" w:rsidRDefault="00CD7ED5" w:rsidP="00CD7ED5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26,27.04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26,27.04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121-122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В.</w:t>
            </w:r>
            <w:proofErr w:type="gramStart"/>
            <w:r w:rsidRPr="00F971E1">
              <w:rPr>
                <w:rFonts w:ascii="Comic Sans MS" w:hAnsi="Comic Sans MS" w:cs="Times New Roman"/>
                <w:sz w:val="28"/>
                <w:szCs w:val="28"/>
              </w:rPr>
              <w:t>Драгунский</w:t>
            </w:r>
            <w:proofErr w:type="gramEnd"/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 «Тайное становится явным»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CD7ED5" w:rsidRPr="00F971E1" w:rsidRDefault="00CD7ED5" w:rsidP="00CD7ED5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03,04.05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03,04.05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123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Обобщение по разделу «И в шутку и всерьез».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CD7ED5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05.05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05.05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124</w:t>
            </w:r>
          </w:p>
        </w:tc>
        <w:tc>
          <w:tcPr>
            <w:tcW w:w="5223" w:type="dxa"/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/>
                <w:sz w:val="28"/>
                <w:szCs w:val="28"/>
              </w:rPr>
              <w:t>Литература зарубежных стран.(12ч.)</w:t>
            </w: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Литература зарубежных стран.</w:t>
            </w:r>
          </w:p>
        </w:tc>
        <w:tc>
          <w:tcPr>
            <w:tcW w:w="992" w:type="dxa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D7ED5" w:rsidRPr="00F971E1" w:rsidRDefault="00CD7ED5" w:rsidP="00CD7ED5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08.05</w:t>
            </w:r>
          </w:p>
        </w:tc>
        <w:tc>
          <w:tcPr>
            <w:tcW w:w="1418" w:type="dxa"/>
            <w:gridSpan w:val="2"/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08.05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lastRenderedPageBreak/>
              <w:t>125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proofErr w:type="gramStart"/>
            <w:r w:rsidRPr="00F971E1">
              <w:rPr>
                <w:rFonts w:ascii="Comic Sans MS" w:hAnsi="Comic Sans MS" w:cs="Times New Roman"/>
                <w:sz w:val="28"/>
                <w:szCs w:val="28"/>
              </w:rPr>
              <w:t>Американская</w:t>
            </w:r>
            <w:proofErr w:type="gramEnd"/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 и английские наро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д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ные сказки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ED5" w:rsidRPr="00F971E1" w:rsidRDefault="00CD7ED5" w:rsidP="00CD7ED5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10.05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10.05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126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Песенки «</w:t>
            </w:r>
            <w:proofErr w:type="spellStart"/>
            <w:r w:rsidRPr="00F971E1">
              <w:rPr>
                <w:rFonts w:ascii="Comic Sans MS" w:hAnsi="Comic Sans MS" w:cs="Times New Roman"/>
                <w:sz w:val="28"/>
                <w:szCs w:val="28"/>
              </w:rPr>
              <w:t>Сюзон</w:t>
            </w:r>
            <w:proofErr w:type="spellEnd"/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 и мотылек», «Знают мамы, знают дети».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ED5" w:rsidRPr="00F971E1" w:rsidRDefault="00CD7ED5" w:rsidP="00CD7ED5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11.05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11.05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127-128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Ш.Перро «Кот в сапогах»</w:t>
            </w: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ED5" w:rsidRPr="00F971E1" w:rsidRDefault="00CD7ED5" w:rsidP="00CD7ED5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12,15.05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12,15.05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129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Ш.Перро «Красная шапочка»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ED5" w:rsidRPr="00F971E1" w:rsidRDefault="00CD7ED5" w:rsidP="00CD7ED5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17.05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17.05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130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Г.X. Андерсен «Принцесса на гор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о</w:t>
            </w:r>
            <w:r w:rsidRPr="00F971E1">
              <w:rPr>
                <w:rFonts w:ascii="Comic Sans MS" w:hAnsi="Comic Sans MS" w:cs="Times New Roman"/>
                <w:sz w:val="28"/>
                <w:szCs w:val="28"/>
              </w:rPr>
              <w:t>шине»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ED5" w:rsidRPr="00F971E1" w:rsidRDefault="00CD7ED5" w:rsidP="00CD7ED5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18.05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18.05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131-132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Э Хогарт «Мафии и паук»</w:t>
            </w:r>
          </w:p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ED5" w:rsidRPr="00F971E1" w:rsidRDefault="00CD7ED5" w:rsidP="00CD7ED5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19,22.05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19,22.05</w:t>
            </w:r>
          </w:p>
        </w:tc>
      </w:tr>
      <w:tr w:rsidR="00CD7ED5" w:rsidRPr="00F971E1" w:rsidTr="00CD7ED5">
        <w:trPr>
          <w:gridAfter w:val="1"/>
          <w:wAfter w:w="1932" w:type="dxa"/>
          <w:trHeight w:val="145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133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Обобщение по разделу «Литература зарубежных стран».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ED5" w:rsidRPr="00F971E1" w:rsidRDefault="00CD7ED5" w:rsidP="00CD7ED5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24.05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24.05</w:t>
            </w:r>
          </w:p>
        </w:tc>
      </w:tr>
      <w:tr w:rsidR="00CD7ED5" w:rsidRPr="00F971E1" w:rsidTr="00CD7ED5">
        <w:trPr>
          <w:trHeight w:val="145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134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 xml:space="preserve">КВН «Цветик – </w:t>
            </w:r>
            <w:proofErr w:type="spellStart"/>
            <w:r w:rsidRPr="00F971E1">
              <w:rPr>
                <w:rFonts w:ascii="Comic Sans MS" w:hAnsi="Comic Sans MS" w:cs="Times New Roman"/>
                <w:sz w:val="28"/>
                <w:szCs w:val="28"/>
              </w:rPr>
              <w:t>семицветик</w:t>
            </w:r>
            <w:proofErr w:type="spellEnd"/>
            <w:r w:rsidRPr="00F971E1">
              <w:rPr>
                <w:rFonts w:ascii="Comic Sans MS" w:hAnsi="Comic Sans MS" w:cs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CD7ED5" w:rsidRPr="00F971E1" w:rsidRDefault="00CD7ED5" w:rsidP="00CD7ED5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25.05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</w:p>
        </w:tc>
        <w:tc>
          <w:tcPr>
            <w:tcW w:w="31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</w:p>
        </w:tc>
      </w:tr>
      <w:tr w:rsidR="00CD7ED5" w:rsidRPr="00F971E1" w:rsidTr="00CD7ED5">
        <w:trPr>
          <w:trHeight w:val="1956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135-136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ED5" w:rsidRPr="00F971E1" w:rsidRDefault="00CD7ED5" w:rsidP="00BD2D72">
            <w:pPr>
              <w:spacing w:after="0" w:line="240" w:lineRule="auto"/>
              <w:rPr>
                <w:rFonts w:ascii="Comic Sans MS" w:hAnsi="Comic Sans MS" w:cs="Times New Roman"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sz w:val="28"/>
                <w:szCs w:val="28"/>
              </w:rPr>
              <w:t>Повторение.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D7ED5" w:rsidRPr="00F971E1" w:rsidRDefault="00CD7ED5" w:rsidP="00CD7ED5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  <w:r w:rsidRPr="00F971E1">
              <w:rPr>
                <w:rFonts w:ascii="Comic Sans MS" w:hAnsi="Comic Sans MS" w:cs="Times New Roman"/>
                <w:bCs/>
                <w:sz w:val="28"/>
                <w:szCs w:val="28"/>
              </w:rPr>
              <w:t>26,29.05</w:t>
            </w: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</w:p>
        </w:tc>
        <w:tc>
          <w:tcPr>
            <w:tcW w:w="31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7ED5" w:rsidRPr="00F971E1" w:rsidRDefault="00CD7ED5" w:rsidP="00BD2D72">
            <w:pPr>
              <w:tabs>
                <w:tab w:val="left" w:pos="432"/>
              </w:tabs>
              <w:jc w:val="both"/>
              <w:rPr>
                <w:rFonts w:ascii="Comic Sans MS" w:hAnsi="Comic Sans MS" w:cs="Times New Roman"/>
                <w:bCs/>
                <w:sz w:val="28"/>
                <w:szCs w:val="28"/>
              </w:rPr>
            </w:pPr>
          </w:p>
        </w:tc>
      </w:tr>
    </w:tbl>
    <w:p w:rsidR="00B56148" w:rsidRPr="00F971E1" w:rsidRDefault="00B56148" w:rsidP="00B56148">
      <w:pPr>
        <w:spacing w:after="0" w:line="240" w:lineRule="auto"/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B56148" w:rsidRPr="00F971E1" w:rsidRDefault="00B56148" w:rsidP="00B56148">
      <w:pPr>
        <w:spacing w:after="0" w:line="240" w:lineRule="auto"/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7044D3" w:rsidRPr="003F66C8" w:rsidRDefault="00B56148" w:rsidP="00B56148">
      <w:pPr>
        <w:spacing w:after="0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971E1">
        <w:rPr>
          <w:rFonts w:ascii="Comic Sans MS" w:hAnsi="Comic Sans MS" w:cs="Times New Roman"/>
          <w:b/>
          <w:bCs/>
          <w:i/>
          <w:iCs/>
          <w:sz w:val="28"/>
          <w:szCs w:val="28"/>
        </w:rPr>
        <w:t xml:space="preserve">           </w:t>
      </w:r>
    </w:p>
    <w:p w:rsidR="00216FF4" w:rsidRPr="003F66C8" w:rsidRDefault="00216FF4" w:rsidP="008508C4">
      <w:pPr>
        <w:spacing w:after="0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6FF4" w:rsidRPr="003F66C8" w:rsidRDefault="00216FF4" w:rsidP="008508C4">
      <w:pPr>
        <w:spacing w:after="0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6FF4" w:rsidRPr="003F66C8" w:rsidRDefault="00216FF4" w:rsidP="008508C4">
      <w:pPr>
        <w:spacing w:after="0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6FF4" w:rsidRPr="003F66C8" w:rsidRDefault="00216FF4" w:rsidP="008508C4">
      <w:pPr>
        <w:spacing w:after="0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6FF4" w:rsidRPr="003F66C8" w:rsidRDefault="00216FF4" w:rsidP="008508C4">
      <w:pPr>
        <w:spacing w:after="0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6FF4" w:rsidRPr="003F66C8" w:rsidRDefault="00216FF4" w:rsidP="008508C4">
      <w:pPr>
        <w:spacing w:after="0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6FF4" w:rsidRPr="003F66C8" w:rsidRDefault="00216FF4" w:rsidP="008508C4">
      <w:pPr>
        <w:spacing w:after="0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6FF4" w:rsidRPr="003F66C8" w:rsidRDefault="00216FF4" w:rsidP="008508C4">
      <w:pPr>
        <w:spacing w:after="0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6FF4" w:rsidRPr="003F66C8" w:rsidRDefault="00216FF4" w:rsidP="008508C4">
      <w:pPr>
        <w:spacing w:after="0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6FF4" w:rsidRPr="003F66C8" w:rsidRDefault="00216FF4" w:rsidP="008508C4">
      <w:pPr>
        <w:spacing w:after="0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6FF4" w:rsidRPr="003F66C8" w:rsidRDefault="00216FF4" w:rsidP="008508C4">
      <w:pPr>
        <w:spacing w:after="0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6FF4" w:rsidRPr="003F66C8" w:rsidRDefault="00216FF4" w:rsidP="008508C4">
      <w:pPr>
        <w:spacing w:after="0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D2105" w:rsidRPr="003F66C8" w:rsidRDefault="009D2105" w:rsidP="00CD7ED5">
      <w:pPr>
        <w:spacing w:after="0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D2105" w:rsidRPr="003F66C8" w:rsidRDefault="009D2105" w:rsidP="008508C4">
      <w:pPr>
        <w:spacing w:after="0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6FF4" w:rsidRPr="003F66C8" w:rsidRDefault="00216FF4" w:rsidP="008508C4">
      <w:pPr>
        <w:spacing w:after="0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7110C" w:rsidRPr="003F66C8" w:rsidRDefault="0037110C" w:rsidP="008508C4">
      <w:pPr>
        <w:spacing w:after="0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6FF4" w:rsidRPr="003F66C8" w:rsidRDefault="00216FF4" w:rsidP="008508C4">
      <w:pPr>
        <w:spacing w:after="0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52B8E" w:rsidRPr="003F66C8" w:rsidRDefault="00A52B8E" w:rsidP="008508C4">
      <w:pPr>
        <w:spacing w:after="0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D248F" w:rsidRPr="003F66C8" w:rsidRDefault="004C6555" w:rsidP="008508C4">
      <w:pPr>
        <w:spacing w:after="0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66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Календарно – тематическое планирование по литературному чтению </w:t>
      </w:r>
    </w:p>
    <w:p w:rsidR="004C6555" w:rsidRPr="003F66C8" w:rsidRDefault="004C6555" w:rsidP="008508C4">
      <w:pPr>
        <w:spacing w:after="0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66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(3 класс)</w:t>
      </w:r>
    </w:p>
    <w:tbl>
      <w:tblPr>
        <w:tblStyle w:val="11"/>
        <w:tblW w:w="10490" w:type="dxa"/>
        <w:tblInd w:w="-1026" w:type="dxa"/>
        <w:tblLayout w:type="fixed"/>
        <w:tblLook w:val="04A0"/>
      </w:tblPr>
      <w:tblGrid>
        <w:gridCol w:w="850"/>
        <w:gridCol w:w="6380"/>
        <w:gridCol w:w="1134"/>
        <w:gridCol w:w="1134"/>
        <w:gridCol w:w="992"/>
      </w:tblGrid>
      <w:tr w:rsidR="009D2105" w:rsidRPr="003F66C8" w:rsidTr="00302DEC">
        <w:trPr>
          <w:trHeight w:val="477"/>
        </w:trPr>
        <w:tc>
          <w:tcPr>
            <w:tcW w:w="850" w:type="dxa"/>
            <w:vMerge w:val="restart"/>
          </w:tcPr>
          <w:p w:rsidR="009D2105" w:rsidRPr="003F66C8" w:rsidRDefault="009D2105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  <w:p w:rsidR="009D2105" w:rsidRPr="003F66C8" w:rsidRDefault="009D2105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proofErr w:type="gramStart"/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380" w:type="dxa"/>
            <w:vMerge w:val="restart"/>
          </w:tcPr>
          <w:p w:rsidR="009D2105" w:rsidRPr="003F66C8" w:rsidRDefault="009D2105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 урока</w:t>
            </w:r>
          </w:p>
        </w:tc>
        <w:tc>
          <w:tcPr>
            <w:tcW w:w="1134" w:type="dxa"/>
            <w:vMerge w:val="restart"/>
          </w:tcPr>
          <w:p w:rsidR="009D2105" w:rsidRPr="003F66C8" w:rsidRDefault="009D2105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Кол-во</w:t>
            </w:r>
          </w:p>
          <w:p w:rsidR="009D2105" w:rsidRPr="003F66C8" w:rsidRDefault="009D2105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часов</w:t>
            </w:r>
          </w:p>
        </w:tc>
        <w:tc>
          <w:tcPr>
            <w:tcW w:w="2126" w:type="dxa"/>
            <w:gridSpan w:val="2"/>
          </w:tcPr>
          <w:p w:rsidR="009D2105" w:rsidRPr="003F66C8" w:rsidRDefault="009D2105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Дата</w:t>
            </w:r>
          </w:p>
          <w:p w:rsidR="009D2105" w:rsidRPr="003F66C8" w:rsidRDefault="009D2105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проведения</w:t>
            </w:r>
          </w:p>
        </w:tc>
      </w:tr>
      <w:tr w:rsidR="009D2105" w:rsidRPr="003F66C8" w:rsidTr="00302DEC">
        <w:trPr>
          <w:trHeight w:val="406"/>
        </w:trPr>
        <w:tc>
          <w:tcPr>
            <w:tcW w:w="850" w:type="dxa"/>
            <w:vMerge/>
          </w:tcPr>
          <w:p w:rsidR="009D2105" w:rsidRPr="003F66C8" w:rsidRDefault="009D2105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380" w:type="dxa"/>
            <w:vMerge/>
          </w:tcPr>
          <w:p w:rsidR="009D2105" w:rsidRPr="003F66C8" w:rsidRDefault="009D2105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9D2105" w:rsidRPr="003F66C8" w:rsidRDefault="009D2105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2105" w:rsidRPr="003F66C8" w:rsidRDefault="009D2105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план</w:t>
            </w:r>
          </w:p>
        </w:tc>
        <w:tc>
          <w:tcPr>
            <w:tcW w:w="992" w:type="dxa"/>
          </w:tcPr>
          <w:p w:rsidR="009D2105" w:rsidRPr="003F66C8" w:rsidRDefault="009D2105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факт</w:t>
            </w:r>
          </w:p>
        </w:tc>
      </w:tr>
      <w:tr w:rsidR="009D2105" w:rsidRPr="003F66C8" w:rsidTr="00302DEC">
        <w:trPr>
          <w:trHeight w:val="198"/>
        </w:trPr>
        <w:tc>
          <w:tcPr>
            <w:tcW w:w="850" w:type="dxa"/>
          </w:tcPr>
          <w:p w:rsidR="009D2105" w:rsidRPr="003F66C8" w:rsidRDefault="009D2105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380" w:type="dxa"/>
          </w:tcPr>
          <w:p w:rsidR="009D2105" w:rsidRPr="003F66C8" w:rsidRDefault="009D2105" w:rsidP="008508C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Введение. Знакомство с учебником.</w:t>
            </w:r>
          </w:p>
        </w:tc>
        <w:tc>
          <w:tcPr>
            <w:tcW w:w="1134" w:type="dxa"/>
          </w:tcPr>
          <w:p w:rsidR="009D2105" w:rsidRPr="003F66C8" w:rsidRDefault="009D2105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D2105" w:rsidRPr="003F66C8" w:rsidRDefault="009D2105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9D2105" w:rsidRPr="003F66C8" w:rsidRDefault="009D2105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D2105" w:rsidRPr="003F66C8" w:rsidTr="00302DEC">
        <w:tc>
          <w:tcPr>
            <w:tcW w:w="850" w:type="dxa"/>
          </w:tcPr>
          <w:p w:rsidR="009D2105" w:rsidRPr="003F66C8" w:rsidRDefault="009D2105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380" w:type="dxa"/>
          </w:tcPr>
          <w:p w:rsidR="009D2105" w:rsidRPr="003F66C8" w:rsidRDefault="009D2105" w:rsidP="009D210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Рукописные книги Древней Руси. Подготовка с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общения.</w:t>
            </w:r>
            <w:r w:rsidR="00941968"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 Первопечатник Иван Фёдоров.</w:t>
            </w:r>
          </w:p>
        </w:tc>
        <w:tc>
          <w:tcPr>
            <w:tcW w:w="1134" w:type="dxa"/>
          </w:tcPr>
          <w:p w:rsidR="009D2105" w:rsidRPr="003F66C8" w:rsidRDefault="009D2105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D2105" w:rsidRPr="003F66C8" w:rsidRDefault="009D2105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9D2105" w:rsidRPr="003F66C8" w:rsidRDefault="009D2105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41968" w:rsidRPr="003F66C8" w:rsidTr="00302DEC">
        <w:tc>
          <w:tcPr>
            <w:tcW w:w="850" w:type="dxa"/>
          </w:tcPr>
          <w:p w:rsidR="00941968" w:rsidRPr="003F66C8" w:rsidRDefault="00941968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6380" w:type="dxa"/>
          </w:tcPr>
          <w:p w:rsidR="00941968" w:rsidRPr="003F66C8" w:rsidRDefault="00941968" w:rsidP="009D210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Обобщение по разделу «Самое великое чудо на свете».</w:t>
            </w:r>
          </w:p>
        </w:tc>
        <w:tc>
          <w:tcPr>
            <w:tcW w:w="1134" w:type="dxa"/>
          </w:tcPr>
          <w:p w:rsidR="00941968" w:rsidRPr="003F66C8" w:rsidRDefault="00941968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41968" w:rsidRPr="003F66C8" w:rsidRDefault="00941968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941968" w:rsidRPr="003F66C8" w:rsidRDefault="00941968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41968" w:rsidRPr="003F66C8" w:rsidTr="00302DEC">
        <w:tc>
          <w:tcPr>
            <w:tcW w:w="850" w:type="dxa"/>
          </w:tcPr>
          <w:p w:rsidR="00941968" w:rsidRPr="003F66C8" w:rsidRDefault="00941968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6380" w:type="dxa"/>
          </w:tcPr>
          <w:p w:rsidR="00941968" w:rsidRPr="003F66C8" w:rsidRDefault="00941968" w:rsidP="009D210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Что такое народное творчество? </w:t>
            </w:r>
          </w:p>
        </w:tc>
        <w:tc>
          <w:tcPr>
            <w:tcW w:w="1134" w:type="dxa"/>
          </w:tcPr>
          <w:p w:rsidR="00941968" w:rsidRPr="003F66C8" w:rsidRDefault="00941968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41968" w:rsidRPr="003F66C8" w:rsidRDefault="00941968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941968" w:rsidRPr="003F66C8" w:rsidRDefault="00941968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41968" w:rsidRPr="003F66C8" w:rsidTr="00302DEC">
        <w:tc>
          <w:tcPr>
            <w:tcW w:w="850" w:type="dxa"/>
          </w:tcPr>
          <w:p w:rsidR="00941968" w:rsidRPr="003F66C8" w:rsidRDefault="00941968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380" w:type="dxa"/>
          </w:tcPr>
          <w:p w:rsidR="00941968" w:rsidRPr="003F66C8" w:rsidRDefault="00941968" w:rsidP="009D210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Шуточные и лирические народные песни.</w:t>
            </w:r>
          </w:p>
        </w:tc>
        <w:tc>
          <w:tcPr>
            <w:tcW w:w="1134" w:type="dxa"/>
          </w:tcPr>
          <w:p w:rsidR="00941968" w:rsidRPr="003F66C8" w:rsidRDefault="00941968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41968" w:rsidRPr="003F66C8" w:rsidRDefault="00941968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941968" w:rsidRPr="003F66C8" w:rsidRDefault="00941968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41968" w:rsidRPr="003F66C8" w:rsidTr="00302DEC">
        <w:tc>
          <w:tcPr>
            <w:tcW w:w="850" w:type="dxa"/>
          </w:tcPr>
          <w:p w:rsidR="00941968" w:rsidRPr="003F66C8" w:rsidRDefault="00941968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6380" w:type="dxa"/>
          </w:tcPr>
          <w:p w:rsidR="00941968" w:rsidRPr="003F66C8" w:rsidRDefault="00941968" w:rsidP="009D210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Докучные сказки. </w:t>
            </w:r>
          </w:p>
        </w:tc>
        <w:tc>
          <w:tcPr>
            <w:tcW w:w="1134" w:type="dxa"/>
          </w:tcPr>
          <w:p w:rsidR="00941968" w:rsidRPr="003F66C8" w:rsidRDefault="00941968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41968" w:rsidRPr="003F66C8" w:rsidRDefault="00941968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941968" w:rsidRPr="003F66C8" w:rsidRDefault="00941968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41968" w:rsidRPr="003F66C8" w:rsidTr="00302DEC">
        <w:tc>
          <w:tcPr>
            <w:tcW w:w="850" w:type="dxa"/>
          </w:tcPr>
          <w:p w:rsidR="00941968" w:rsidRPr="003F66C8" w:rsidRDefault="00941968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6380" w:type="dxa"/>
          </w:tcPr>
          <w:p w:rsidR="00941968" w:rsidRPr="003F66C8" w:rsidRDefault="00941968" w:rsidP="009D210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«Сестрица </w:t>
            </w:r>
            <w:proofErr w:type="spellStart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Алёнушка</w:t>
            </w:r>
            <w:proofErr w:type="spellEnd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 и братец Иванушка». </w:t>
            </w:r>
          </w:p>
        </w:tc>
        <w:tc>
          <w:tcPr>
            <w:tcW w:w="1134" w:type="dxa"/>
          </w:tcPr>
          <w:p w:rsidR="00941968" w:rsidRPr="003F66C8" w:rsidRDefault="00941968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41968" w:rsidRPr="003F66C8" w:rsidRDefault="00941968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941968" w:rsidRPr="003F66C8" w:rsidRDefault="00941968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41968" w:rsidRPr="003F66C8" w:rsidTr="00302DEC">
        <w:tc>
          <w:tcPr>
            <w:tcW w:w="850" w:type="dxa"/>
          </w:tcPr>
          <w:p w:rsidR="00941968" w:rsidRPr="003F66C8" w:rsidRDefault="00941968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6380" w:type="dxa"/>
          </w:tcPr>
          <w:p w:rsidR="00941968" w:rsidRPr="003F66C8" w:rsidRDefault="00941968" w:rsidP="009D210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«Иван – царевич и Серый Волк».</w:t>
            </w:r>
          </w:p>
        </w:tc>
        <w:tc>
          <w:tcPr>
            <w:tcW w:w="1134" w:type="dxa"/>
          </w:tcPr>
          <w:p w:rsidR="00941968" w:rsidRPr="003F66C8" w:rsidRDefault="00941968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41968" w:rsidRPr="003F66C8" w:rsidRDefault="00941968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941968" w:rsidRPr="003F66C8" w:rsidRDefault="00941968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41968" w:rsidRPr="003F66C8" w:rsidTr="00302DEC">
        <w:tc>
          <w:tcPr>
            <w:tcW w:w="850" w:type="dxa"/>
          </w:tcPr>
          <w:p w:rsidR="00941968" w:rsidRPr="003F66C8" w:rsidRDefault="00941968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6380" w:type="dxa"/>
          </w:tcPr>
          <w:p w:rsidR="00941968" w:rsidRPr="003F66C8" w:rsidRDefault="00941968" w:rsidP="009D210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«Иван – царевич и Серый Волк». </w:t>
            </w:r>
          </w:p>
        </w:tc>
        <w:tc>
          <w:tcPr>
            <w:tcW w:w="1134" w:type="dxa"/>
          </w:tcPr>
          <w:p w:rsidR="00941968" w:rsidRPr="003F66C8" w:rsidRDefault="00941968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41968" w:rsidRPr="003F66C8" w:rsidRDefault="00941968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941968" w:rsidRPr="003F66C8" w:rsidRDefault="00941968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41968" w:rsidRPr="003F66C8" w:rsidTr="00302DEC">
        <w:tc>
          <w:tcPr>
            <w:tcW w:w="850" w:type="dxa"/>
          </w:tcPr>
          <w:p w:rsidR="00941968" w:rsidRPr="003F66C8" w:rsidRDefault="00941968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6380" w:type="dxa"/>
          </w:tcPr>
          <w:p w:rsidR="00941968" w:rsidRPr="003F66C8" w:rsidRDefault="00941968" w:rsidP="009D210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«Сивка – бурка».</w:t>
            </w:r>
          </w:p>
        </w:tc>
        <w:tc>
          <w:tcPr>
            <w:tcW w:w="1134" w:type="dxa"/>
          </w:tcPr>
          <w:p w:rsidR="00941968" w:rsidRPr="003F66C8" w:rsidRDefault="00941968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41968" w:rsidRPr="003F66C8" w:rsidRDefault="00941968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941968" w:rsidRPr="003F66C8" w:rsidRDefault="00941968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41968" w:rsidRPr="003F66C8" w:rsidTr="00302DEC">
        <w:tc>
          <w:tcPr>
            <w:tcW w:w="850" w:type="dxa"/>
          </w:tcPr>
          <w:p w:rsidR="00941968" w:rsidRPr="003F66C8" w:rsidRDefault="00941968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6380" w:type="dxa"/>
          </w:tcPr>
          <w:p w:rsidR="00941968" w:rsidRPr="003F66C8" w:rsidRDefault="00941968" w:rsidP="009D210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«Сивка-Бурка» </w:t>
            </w:r>
          </w:p>
        </w:tc>
        <w:tc>
          <w:tcPr>
            <w:tcW w:w="1134" w:type="dxa"/>
          </w:tcPr>
          <w:p w:rsidR="00941968" w:rsidRPr="003F66C8" w:rsidRDefault="00941968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41968" w:rsidRPr="003F66C8" w:rsidRDefault="00941968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941968" w:rsidRPr="003F66C8" w:rsidRDefault="00941968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41968" w:rsidRPr="003F66C8" w:rsidTr="00302DEC">
        <w:tc>
          <w:tcPr>
            <w:tcW w:w="850" w:type="dxa"/>
          </w:tcPr>
          <w:p w:rsidR="00941968" w:rsidRPr="003F66C8" w:rsidRDefault="00941968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6380" w:type="dxa"/>
          </w:tcPr>
          <w:p w:rsidR="00941968" w:rsidRPr="003F66C8" w:rsidRDefault="00941968" w:rsidP="009D210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Художники иллюстраторы В.Васнецов и </w:t>
            </w:r>
            <w:proofErr w:type="spellStart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И.Билибин</w:t>
            </w:r>
            <w:proofErr w:type="spellEnd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941968" w:rsidRPr="003F66C8" w:rsidRDefault="00941968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41968" w:rsidRPr="003F66C8" w:rsidRDefault="00941968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941968" w:rsidRPr="003F66C8" w:rsidRDefault="00941968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41968" w:rsidRPr="003F66C8" w:rsidTr="00302DEC">
        <w:tc>
          <w:tcPr>
            <w:tcW w:w="850" w:type="dxa"/>
          </w:tcPr>
          <w:p w:rsidR="00941968" w:rsidRPr="003F66C8" w:rsidRDefault="00941968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6380" w:type="dxa"/>
          </w:tcPr>
          <w:p w:rsidR="00941968" w:rsidRPr="003F66C8" w:rsidRDefault="00941968" w:rsidP="009D210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Проект «Сочиняем волшебные сказки».</w:t>
            </w:r>
          </w:p>
        </w:tc>
        <w:tc>
          <w:tcPr>
            <w:tcW w:w="1134" w:type="dxa"/>
          </w:tcPr>
          <w:p w:rsidR="00941968" w:rsidRPr="003F66C8" w:rsidRDefault="00941968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41968" w:rsidRPr="003F66C8" w:rsidRDefault="00941968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941968" w:rsidRPr="003F66C8" w:rsidRDefault="00941968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разделом. «Как научиться читать стихи» (на основе  статьи Я. </w:t>
            </w:r>
            <w:proofErr w:type="gramStart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Смоленского</w:t>
            </w:r>
            <w:proofErr w:type="gramEnd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6380" w:type="dxa"/>
          </w:tcPr>
          <w:p w:rsidR="00302DEC" w:rsidRPr="003F66C8" w:rsidRDefault="00302DEC" w:rsidP="00302DE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Ф. Тютчев «Весенняя гроза», «Листья».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rPr>
          <w:trHeight w:val="398"/>
        </w:trPr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А.Фет «Мама! Глянь-ка из окошка…», «Зреет рожь над жаркой нивой…»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И. Никитин «Полно, степь моя, спать беспробу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но…», Встреча зимы".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Сказочность стихотворения  </w:t>
            </w:r>
          </w:p>
          <w:p w:rsidR="00302DEC" w:rsidRPr="003F66C8" w:rsidRDefault="00302DEC" w:rsidP="009D210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И.Сурикова «Детство», «Зима».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6380" w:type="dxa"/>
          </w:tcPr>
          <w:p w:rsidR="00302DEC" w:rsidRPr="003F66C8" w:rsidRDefault="00302DEC" w:rsidP="00342FB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Обобщение</w:t>
            </w:r>
            <w:proofErr w:type="gramStart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«П</w:t>
            </w:r>
            <w:proofErr w:type="gramEnd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оэтическая тетрадь 1»</w:t>
            </w:r>
          </w:p>
          <w:p w:rsidR="00302DEC" w:rsidRPr="003F66C8" w:rsidRDefault="00302DEC" w:rsidP="00342FB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Тестовая работа за 1 четверть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6380" w:type="dxa"/>
          </w:tcPr>
          <w:p w:rsidR="00302DEC" w:rsidRPr="003F66C8" w:rsidRDefault="00302DEC" w:rsidP="00C6351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разделом. </w:t>
            </w:r>
          </w:p>
          <w:p w:rsidR="00302DEC" w:rsidRPr="003F66C8" w:rsidRDefault="00302DEC" w:rsidP="00C6351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Детские годы А.С. Пушкина.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pStyle w:val="af8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А.Пушкин. Лирические стихотворения о природе.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6380" w:type="dxa"/>
          </w:tcPr>
          <w:p w:rsidR="00302DEC" w:rsidRPr="003F66C8" w:rsidRDefault="00302DEC" w:rsidP="00C6351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А.Пушкин «Зимнее утро».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А.Пушкин «Зимний вечер».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А.Пушкин «Сказка о царе </w:t>
            </w:r>
            <w:proofErr w:type="spellStart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Салтане</w:t>
            </w:r>
            <w:proofErr w:type="spellEnd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…». 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А.Пушкин «Сказка о царе </w:t>
            </w:r>
            <w:proofErr w:type="spellStart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Салтане</w:t>
            </w:r>
            <w:proofErr w:type="spellEnd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…». 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26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А.Пушкин «Сказка о царе </w:t>
            </w:r>
            <w:proofErr w:type="spellStart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Салтане</w:t>
            </w:r>
            <w:proofErr w:type="spellEnd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…».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Рисунки </w:t>
            </w:r>
            <w:proofErr w:type="spellStart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И.Билибина</w:t>
            </w:r>
            <w:proofErr w:type="spellEnd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 к сказке. 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И. А. Крылов. 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И. Крылов «Мартышка и очки».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И. Крылов «Ворона и лисица». 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В. Воскобойников. Подготовка сообщения о детс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ве и юности  М.Ю. Лермонтова.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М. Ю. Лермонтов «Горные вершины…», «На сев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ре диком…».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М. Ю. Лермонтов «Утёс», «Осень».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Детство Л. Н. Толстого (из воспоминаний писат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ля). 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35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Л. Н. Толстой «Акула».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Л. Н. Толстой «Прыжок». 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37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Л. Н. Толстой «Лев и собачка». 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38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Л. Н. </w:t>
            </w:r>
            <w:proofErr w:type="gramStart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Толстой</w:t>
            </w:r>
            <w:proofErr w:type="gramEnd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 «Какая бывает роса на траве», «Куда девается вода из моря?». 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39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Обобщение «Великие русские писатели». Тестовая работа за 2 четверть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Н. Некрасов «Славная осень!..», «Не ветер бушует над бором…».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41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Н. Некрасов «Дедушка </w:t>
            </w:r>
            <w:proofErr w:type="spellStart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Мазай</w:t>
            </w:r>
            <w:proofErr w:type="spellEnd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 и зайцы».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К. Бальмонт «Золотое слово».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43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И. Бунин. Выразительное чтение стихотворений. 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44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Обобщение. «Поэтическая тетрадь 2».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45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Знакомство с разделом.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46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Д.</w:t>
            </w:r>
            <w:proofErr w:type="gramStart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Мамин-Сибиряк</w:t>
            </w:r>
            <w:proofErr w:type="spellEnd"/>
            <w:proofErr w:type="gramEnd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Алёнушкины</w:t>
            </w:r>
            <w:proofErr w:type="spellEnd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 сказки» (пр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сказка).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47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proofErr w:type="gramStart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Мамин-Сибиряк</w:t>
            </w:r>
            <w:proofErr w:type="spellEnd"/>
            <w:proofErr w:type="gramEnd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 «Сказка про храброго Зайца». 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rPr>
          <w:trHeight w:val="310"/>
        </w:trPr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48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В.Гаршин «Лягушка-путешественница». 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49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В.Одоевский «Мороз Иванович». 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Знакомство с разделом.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51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М.Горький «Случай с </w:t>
            </w:r>
            <w:proofErr w:type="spellStart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Евсейкой</w:t>
            </w:r>
            <w:proofErr w:type="spellEnd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».  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52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К. Паустовский «Растрёпанный воробей». 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53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К. Паустовский «Растрёпанный воробей». 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54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А.Куприн «Слон». 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55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А.Куприн «Слон». 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56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Урок-путешествие «Были-небылицы».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57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С. Чёрный «Что ты тискаешь утёнка?..».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58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А.Блок «Ветхая избушка», «Ворона».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59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С. Есенин «Черёмуха»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60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Урок-викторина «Поэтическая тетрадь 1». 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61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ind w:right="-59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М.Пришвин «Моя Родина». 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62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Какой смы</w:t>
            </w:r>
            <w:proofErr w:type="gramStart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сл вкл</w:t>
            </w:r>
            <w:proofErr w:type="gramEnd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адывает М. Пришвин в слово </w:t>
            </w:r>
          </w:p>
          <w:p w:rsidR="00302DEC" w:rsidRPr="003F66C8" w:rsidRDefault="00302DEC" w:rsidP="009D2105">
            <w:pPr>
              <w:spacing w:line="276" w:lineRule="auto"/>
              <w:ind w:right="-59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Родина? 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63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ind w:right="-59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И. Соколов-Микитов «</w:t>
            </w:r>
            <w:proofErr w:type="spellStart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Листопадничек</w:t>
            </w:r>
            <w:proofErr w:type="spellEnd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64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И. С. </w:t>
            </w:r>
            <w:proofErr w:type="spellStart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Соколов-Никитов</w:t>
            </w:r>
            <w:proofErr w:type="spellEnd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Листопадничек</w:t>
            </w:r>
            <w:proofErr w:type="spellEnd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65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В.Белов «Малька провинилась». </w:t>
            </w:r>
          </w:p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 «Ещё </w:t>
            </w:r>
            <w:proofErr w:type="gramStart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proofErr w:type="gramEnd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 Мальку».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66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В. В. Бианки «Мышонок Пик». 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67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Тестовая работа за 3 четверть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68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В. В. Бианки «Мышонок Пик». 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69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Б.Житков «Про обезьянку».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70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Б. С. Житков «Про обезьянку». 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71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В. Астафьев «</w:t>
            </w:r>
            <w:proofErr w:type="spellStart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Капалуха</w:t>
            </w:r>
            <w:proofErr w:type="spellEnd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72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В. Драгунский «Он живой и светится…».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73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Обобщение «Люби живое». 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74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Знакомство с разделом. С.Маршак «Гроза днём».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75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А. </w:t>
            </w:r>
            <w:proofErr w:type="spellStart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  <w:proofErr w:type="spellEnd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 «Разлука», «В театре».  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76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С. Михалков «Если».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77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pStyle w:val="af8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Е.Благинина «Кукушка»</w:t>
            </w:r>
            <w:proofErr w:type="gramStart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 «Котёнок».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78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Обобщение. «Поэтическая тетрадь 2». 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79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Знакомство с разделом.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80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Б. Шергин «Собирай по ягодке – наберешь куз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вок». 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81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А. Платонов «Цветок на земле».  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82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А. Платонов «Цветок на земле».  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83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eastAsia="Calibri" w:hAnsi="Times New Roman" w:cs="Times New Roman"/>
                <w:sz w:val="28"/>
                <w:szCs w:val="28"/>
              </w:rPr>
              <w:t>А. Платонов «Ещё мама». Чтение по ролям.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85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А. Платонов «Ещё мама». 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86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М. Зощенко «Золотые слова». 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87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М. Зощенко «Великие путешественники». 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88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М.Зощенко «Великие путешественники». 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89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Н.Носов «Федина задача». 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90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Н.Носов «Телефон». 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91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Обобщение. «Собирай по ягодке – наберёшь куз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вок». 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92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Знакомство с названием  раздела.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93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Мурзилка</w:t>
            </w:r>
            <w:proofErr w:type="spellEnd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» и «Веселые картинки»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94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Ю. И. Ермолаев «Проговорился». «Воспитатели».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95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proofErr w:type="gramStart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Остер</w:t>
            </w:r>
            <w:proofErr w:type="gramEnd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 «Вредные советы».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96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proofErr w:type="gramStart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Остер</w:t>
            </w:r>
            <w:proofErr w:type="gramEnd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 «Вредные советы».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rPr>
          <w:trHeight w:val="326"/>
        </w:trPr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97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Р.Сеф</w:t>
            </w:r>
            <w:proofErr w:type="spellEnd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 «Весёлые стихи».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98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Обобщение. «По страницам детских журналов».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99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Знакомство с названием раздела. Мифы Древней Греции.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Г. Х. Андерсен «Гадкий утёнок». 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101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Итоговая диагностическая работа.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850" w:type="dxa"/>
          </w:tcPr>
          <w:p w:rsidR="00302DEC" w:rsidRPr="003F66C8" w:rsidRDefault="00302DEC" w:rsidP="009D210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102</w:t>
            </w:r>
          </w:p>
        </w:tc>
        <w:tc>
          <w:tcPr>
            <w:tcW w:w="6380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Брейн-ринг</w:t>
            </w:r>
            <w:proofErr w:type="spellEnd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 - «Зарубежная литература». 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2DEC" w:rsidRPr="003F66C8" w:rsidRDefault="00302DEC" w:rsidP="009D210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302DEC" w:rsidRPr="003F66C8" w:rsidRDefault="00302DEC" w:rsidP="009D210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941968" w:rsidRPr="003F66C8" w:rsidRDefault="00941968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41968" w:rsidRPr="003F66C8" w:rsidRDefault="00941968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41968" w:rsidRPr="003F66C8" w:rsidRDefault="00941968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2DEC" w:rsidRPr="003F66C8" w:rsidRDefault="00302DEC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2DEC" w:rsidRPr="003F66C8" w:rsidRDefault="00302DEC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2DEC" w:rsidRPr="003F66C8" w:rsidRDefault="00302DEC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2DEC" w:rsidRPr="003F66C8" w:rsidRDefault="00302DEC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2DEC" w:rsidRPr="003F66C8" w:rsidRDefault="00302DEC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2DEC" w:rsidRPr="003F66C8" w:rsidRDefault="00302DEC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2DEC" w:rsidRPr="003F66C8" w:rsidRDefault="00302DEC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2DEC" w:rsidRPr="003F66C8" w:rsidRDefault="00302DEC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2DEC" w:rsidRPr="003F66C8" w:rsidRDefault="00302DEC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2DEC" w:rsidRPr="003F66C8" w:rsidRDefault="00302DEC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2DEC" w:rsidRPr="003F66C8" w:rsidRDefault="00302DEC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2DEC" w:rsidRPr="003F66C8" w:rsidRDefault="00302DEC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2DEC" w:rsidRPr="003F66C8" w:rsidRDefault="00302DEC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2DEC" w:rsidRPr="003F66C8" w:rsidRDefault="00302DEC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2DEC" w:rsidRPr="003F66C8" w:rsidRDefault="00302DEC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2DEC" w:rsidRPr="003F66C8" w:rsidRDefault="00302DEC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2DEC" w:rsidRPr="003F66C8" w:rsidRDefault="00302DEC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2DEC" w:rsidRPr="003F66C8" w:rsidRDefault="00302DEC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2DEC" w:rsidRPr="003F66C8" w:rsidRDefault="00302DEC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2DEC" w:rsidRPr="003F66C8" w:rsidRDefault="00302DEC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2DEC" w:rsidRPr="003F66C8" w:rsidRDefault="00302DEC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2DEC" w:rsidRPr="003F66C8" w:rsidRDefault="00302DEC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2DEC" w:rsidRPr="003F66C8" w:rsidRDefault="00302DEC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2DEC" w:rsidRPr="003F66C8" w:rsidRDefault="00302DEC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2DEC" w:rsidRPr="003F66C8" w:rsidRDefault="00302DEC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2DEC" w:rsidRPr="003F66C8" w:rsidRDefault="00302DEC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2DEC" w:rsidRPr="003F66C8" w:rsidRDefault="00302DEC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2DEC" w:rsidRPr="003F66C8" w:rsidRDefault="00302DEC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2DEC" w:rsidRPr="003F66C8" w:rsidRDefault="00302DEC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2DEC" w:rsidRPr="003F66C8" w:rsidRDefault="00302DEC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2DEC" w:rsidRPr="003F66C8" w:rsidRDefault="00302DEC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2DEC" w:rsidRPr="003F66C8" w:rsidRDefault="00302DEC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2DEC" w:rsidRPr="003F66C8" w:rsidRDefault="00302DEC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2DEC" w:rsidRPr="003F66C8" w:rsidRDefault="00302DEC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2DEC" w:rsidRPr="003F66C8" w:rsidRDefault="00302DEC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41968" w:rsidRPr="003F66C8" w:rsidRDefault="00941968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2DEC" w:rsidRPr="003F66C8" w:rsidRDefault="006A4043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66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Календарно – тематическое планирование по литературному чтению</w:t>
      </w:r>
    </w:p>
    <w:p w:rsidR="006A4043" w:rsidRPr="003F66C8" w:rsidRDefault="006A4043" w:rsidP="008508C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66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(4</w:t>
      </w:r>
      <w:r w:rsidR="00D14DD5" w:rsidRPr="003F66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класс</w:t>
      </w:r>
      <w:r w:rsidR="00302DEC" w:rsidRPr="003F66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</w:p>
    <w:tbl>
      <w:tblPr>
        <w:tblStyle w:val="11"/>
        <w:tblW w:w="10773" w:type="dxa"/>
        <w:tblInd w:w="-1026" w:type="dxa"/>
        <w:tblLayout w:type="fixed"/>
        <w:tblLook w:val="04A0"/>
      </w:tblPr>
      <w:tblGrid>
        <w:gridCol w:w="992"/>
        <w:gridCol w:w="6946"/>
        <w:gridCol w:w="1134"/>
        <w:gridCol w:w="851"/>
        <w:gridCol w:w="850"/>
      </w:tblGrid>
      <w:tr w:rsidR="00302DEC" w:rsidRPr="003F66C8" w:rsidTr="00302DEC">
        <w:trPr>
          <w:trHeight w:val="477"/>
        </w:trPr>
        <w:tc>
          <w:tcPr>
            <w:tcW w:w="992" w:type="dxa"/>
            <w:vMerge w:val="restart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proofErr w:type="gramStart"/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946" w:type="dxa"/>
            <w:vMerge w:val="restart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 урока</w:t>
            </w:r>
          </w:p>
        </w:tc>
        <w:tc>
          <w:tcPr>
            <w:tcW w:w="1134" w:type="dxa"/>
            <w:vMerge w:val="restart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Кол-во</w:t>
            </w:r>
          </w:p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часов</w:t>
            </w:r>
          </w:p>
        </w:tc>
        <w:tc>
          <w:tcPr>
            <w:tcW w:w="1701" w:type="dxa"/>
            <w:gridSpan w:val="2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Дата</w:t>
            </w:r>
          </w:p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проведения</w:t>
            </w:r>
          </w:p>
        </w:tc>
      </w:tr>
      <w:tr w:rsidR="00302DEC" w:rsidRPr="003F66C8" w:rsidTr="00302DEC">
        <w:trPr>
          <w:trHeight w:val="387"/>
        </w:trPr>
        <w:tc>
          <w:tcPr>
            <w:tcW w:w="992" w:type="dxa"/>
            <w:vMerge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946" w:type="dxa"/>
            <w:vMerge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план</w:t>
            </w: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факт</w:t>
            </w: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Внеклассное чтение. 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Введение. Знакомство с учебником.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F66C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Из летописи «И повесил Олег щит свой на вратах</w:t>
            </w:r>
          </w:p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3F66C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Царь-града</w:t>
            </w:r>
            <w:proofErr w:type="spellEnd"/>
            <w:proofErr w:type="gramEnd"/>
            <w:r w:rsidRPr="003F66C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». 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Из летописи «И вспомнил Олег коня своего».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Поэтический текст былины «Ильины три </w:t>
            </w:r>
            <w:proofErr w:type="spellStart"/>
            <w:r w:rsidRPr="003F66C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поездочки</w:t>
            </w:r>
            <w:proofErr w:type="spellEnd"/>
            <w:r w:rsidRPr="003F66C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». 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tabs>
                <w:tab w:val="left" w:pos="483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Житие Сергея Радонежского.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Житие Сергея Радонежского.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Проект «Создание календаря исторических событий».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b w:val="0"/>
                <w:i w:val="0"/>
                <w:sz w:val="28"/>
                <w:szCs w:val="28"/>
              </w:rPr>
            </w:pPr>
            <w:r w:rsidRPr="003F66C8">
              <w:rPr>
                <w:b w:val="0"/>
                <w:i w:val="0"/>
                <w:sz w:val="28"/>
                <w:szCs w:val="28"/>
              </w:rPr>
              <w:t xml:space="preserve">Знакомство с названием раздела. 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b w:val="0"/>
                <w:i w:val="0"/>
                <w:sz w:val="28"/>
                <w:szCs w:val="28"/>
              </w:rPr>
            </w:pPr>
            <w:r w:rsidRPr="003F66C8">
              <w:rPr>
                <w:b w:val="0"/>
                <w:i w:val="0"/>
                <w:sz w:val="28"/>
                <w:szCs w:val="28"/>
              </w:rPr>
              <w:t xml:space="preserve">П.П.Ершов «Конек-Горбунок». 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П.П.Ершов «Конек-Горбунок».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b w:val="0"/>
                <w:i w:val="0"/>
                <w:sz w:val="28"/>
                <w:szCs w:val="28"/>
              </w:rPr>
            </w:pPr>
            <w:r w:rsidRPr="003F66C8">
              <w:rPr>
                <w:b w:val="0"/>
                <w:i w:val="0"/>
                <w:sz w:val="28"/>
                <w:szCs w:val="28"/>
              </w:rPr>
              <w:t>А.С.Пушкин «Няне».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b w:val="0"/>
                <w:i w:val="0"/>
                <w:sz w:val="28"/>
                <w:szCs w:val="28"/>
              </w:rPr>
            </w:pPr>
            <w:r w:rsidRPr="003F66C8">
              <w:rPr>
                <w:b w:val="0"/>
                <w:i w:val="0"/>
                <w:sz w:val="28"/>
                <w:szCs w:val="28"/>
              </w:rPr>
              <w:t>А.С.Пушк</w:t>
            </w:r>
            <w:proofErr w:type="gramStart"/>
            <w:r w:rsidRPr="003F66C8">
              <w:rPr>
                <w:b w:val="0"/>
                <w:i w:val="0"/>
                <w:sz w:val="28"/>
                <w:szCs w:val="28"/>
              </w:rPr>
              <w:t>и«</w:t>
            </w:r>
            <w:proofErr w:type="gramEnd"/>
            <w:r w:rsidRPr="003F66C8">
              <w:rPr>
                <w:b w:val="0"/>
                <w:i w:val="0"/>
                <w:sz w:val="28"/>
                <w:szCs w:val="28"/>
              </w:rPr>
              <w:t xml:space="preserve">Туча», </w:t>
            </w:r>
          </w:p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b w:val="0"/>
                <w:i w:val="0"/>
                <w:sz w:val="28"/>
                <w:szCs w:val="28"/>
              </w:rPr>
            </w:pPr>
            <w:r w:rsidRPr="003F66C8">
              <w:rPr>
                <w:b w:val="0"/>
                <w:i w:val="0"/>
                <w:sz w:val="28"/>
                <w:szCs w:val="28"/>
              </w:rPr>
              <w:t>«Унылая пора! Очей очарованье!...»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b w:val="0"/>
                <w:i w:val="0"/>
                <w:sz w:val="28"/>
                <w:szCs w:val="28"/>
              </w:rPr>
            </w:pPr>
            <w:r w:rsidRPr="003F66C8">
              <w:rPr>
                <w:b w:val="0"/>
                <w:i w:val="0"/>
                <w:sz w:val="28"/>
                <w:szCs w:val="28"/>
              </w:rPr>
              <w:t>А.С.Пушкин «Сказка о мертвой царевне и о семи бог</w:t>
            </w:r>
            <w:r w:rsidRPr="003F66C8">
              <w:rPr>
                <w:b w:val="0"/>
                <w:i w:val="0"/>
                <w:sz w:val="28"/>
                <w:szCs w:val="28"/>
              </w:rPr>
              <w:t>а</w:t>
            </w:r>
            <w:r w:rsidRPr="003F66C8">
              <w:rPr>
                <w:b w:val="0"/>
                <w:i w:val="0"/>
                <w:sz w:val="28"/>
                <w:szCs w:val="28"/>
              </w:rPr>
              <w:t>тырях».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b w:val="0"/>
                <w:i w:val="0"/>
                <w:sz w:val="28"/>
                <w:szCs w:val="28"/>
              </w:rPr>
            </w:pPr>
            <w:r w:rsidRPr="003F66C8">
              <w:rPr>
                <w:b w:val="0"/>
                <w:i w:val="0"/>
                <w:sz w:val="28"/>
                <w:szCs w:val="28"/>
              </w:rPr>
              <w:t>А.С.Пушкин «Сказка о мертвой царевне и о семи бог</w:t>
            </w:r>
            <w:r w:rsidRPr="003F66C8">
              <w:rPr>
                <w:b w:val="0"/>
                <w:i w:val="0"/>
                <w:sz w:val="28"/>
                <w:szCs w:val="28"/>
              </w:rPr>
              <w:t>а</w:t>
            </w:r>
            <w:r w:rsidRPr="003F66C8">
              <w:rPr>
                <w:b w:val="0"/>
                <w:i w:val="0"/>
                <w:sz w:val="28"/>
                <w:szCs w:val="28"/>
              </w:rPr>
              <w:t xml:space="preserve">тырях». 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b w:val="0"/>
                <w:i w:val="0"/>
                <w:sz w:val="28"/>
                <w:szCs w:val="28"/>
              </w:rPr>
            </w:pPr>
            <w:r w:rsidRPr="003F66C8">
              <w:rPr>
                <w:b w:val="0"/>
                <w:i w:val="0"/>
                <w:sz w:val="28"/>
                <w:szCs w:val="28"/>
              </w:rPr>
              <w:t xml:space="preserve">Урок – КВН по сказкам А.С.Пушкина. 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b w:val="0"/>
                <w:i w:val="0"/>
                <w:sz w:val="28"/>
                <w:szCs w:val="28"/>
              </w:rPr>
            </w:pPr>
            <w:r w:rsidRPr="003F66C8">
              <w:rPr>
                <w:b w:val="0"/>
                <w:i w:val="0"/>
                <w:sz w:val="28"/>
                <w:szCs w:val="28"/>
              </w:rPr>
              <w:t>М.Ю.Лермонтов «Дары Терека».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b w:val="0"/>
                <w:i w:val="0"/>
                <w:sz w:val="28"/>
                <w:szCs w:val="28"/>
              </w:rPr>
            </w:pPr>
            <w:r w:rsidRPr="003F66C8">
              <w:rPr>
                <w:b w:val="0"/>
                <w:i w:val="0"/>
                <w:sz w:val="28"/>
                <w:szCs w:val="28"/>
              </w:rPr>
              <w:t>М.Ю.Лермонтов «</w:t>
            </w:r>
            <w:proofErr w:type="spellStart"/>
            <w:r w:rsidRPr="003F66C8">
              <w:rPr>
                <w:b w:val="0"/>
                <w:i w:val="0"/>
                <w:sz w:val="28"/>
                <w:szCs w:val="28"/>
              </w:rPr>
              <w:t>Ашик-Кериб</w:t>
            </w:r>
            <w:proofErr w:type="spellEnd"/>
            <w:r w:rsidRPr="003F66C8">
              <w:rPr>
                <w:b w:val="0"/>
                <w:i w:val="0"/>
                <w:sz w:val="28"/>
                <w:szCs w:val="28"/>
              </w:rPr>
              <w:t xml:space="preserve">». 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b w:val="0"/>
                <w:i w:val="0"/>
                <w:sz w:val="28"/>
                <w:szCs w:val="28"/>
              </w:rPr>
            </w:pPr>
            <w:r w:rsidRPr="003F66C8">
              <w:rPr>
                <w:b w:val="0"/>
                <w:i w:val="0"/>
                <w:sz w:val="28"/>
                <w:szCs w:val="28"/>
              </w:rPr>
              <w:t>М.Ю.Лермонтов «</w:t>
            </w:r>
            <w:proofErr w:type="spellStart"/>
            <w:r w:rsidRPr="003F66C8">
              <w:rPr>
                <w:b w:val="0"/>
                <w:i w:val="0"/>
                <w:sz w:val="28"/>
                <w:szCs w:val="28"/>
              </w:rPr>
              <w:t>Ашик-Кериб</w:t>
            </w:r>
            <w:proofErr w:type="spellEnd"/>
            <w:r w:rsidRPr="003F66C8">
              <w:rPr>
                <w:b w:val="0"/>
                <w:i w:val="0"/>
                <w:sz w:val="28"/>
                <w:szCs w:val="28"/>
              </w:rPr>
              <w:t xml:space="preserve">». 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b w:val="0"/>
                <w:i w:val="0"/>
                <w:sz w:val="28"/>
                <w:szCs w:val="28"/>
              </w:rPr>
            </w:pPr>
            <w:r w:rsidRPr="003F66C8">
              <w:rPr>
                <w:b w:val="0"/>
                <w:i w:val="0"/>
                <w:sz w:val="28"/>
                <w:szCs w:val="28"/>
              </w:rPr>
              <w:t xml:space="preserve">Л.Н.Толстой «Детство». 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b w:val="0"/>
                <w:i w:val="0"/>
                <w:sz w:val="28"/>
                <w:szCs w:val="28"/>
              </w:rPr>
            </w:pPr>
            <w:r w:rsidRPr="003F66C8">
              <w:rPr>
                <w:b w:val="0"/>
                <w:i w:val="0"/>
                <w:sz w:val="28"/>
                <w:szCs w:val="28"/>
              </w:rPr>
              <w:t>Л.Н.Толстой Басня «Как мужик камень убрал».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b w:val="0"/>
                <w:i w:val="0"/>
                <w:sz w:val="28"/>
                <w:szCs w:val="28"/>
              </w:rPr>
            </w:pPr>
            <w:r w:rsidRPr="003F66C8">
              <w:rPr>
                <w:b w:val="0"/>
                <w:i w:val="0"/>
                <w:sz w:val="28"/>
                <w:szCs w:val="28"/>
              </w:rPr>
              <w:t>Тестовая работа за 1 четверть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А.П.Чехов «Мальчики».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КВН «Чудесный мир классики». Оценка достижений.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rFonts w:eastAsia="Arial"/>
                <w:b w:val="0"/>
                <w:i w:val="0"/>
                <w:noProof/>
                <w:sz w:val="28"/>
                <w:szCs w:val="28"/>
              </w:rPr>
            </w:pPr>
            <w:r w:rsidRPr="003F66C8">
              <w:rPr>
                <w:b w:val="0"/>
                <w:i w:val="0"/>
                <w:sz w:val="28"/>
                <w:szCs w:val="28"/>
              </w:rPr>
              <w:t>Знакомство с названием раздела. Ф.И.Тютчев «Еще земли печален вид…»,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b w:val="0"/>
                <w:i w:val="0"/>
                <w:color w:val="000000" w:themeColor="text1"/>
                <w:sz w:val="28"/>
                <w:szCs w:val="28"/>
              </w:rPr>
            </w:pPr>
            <w:r w:rsidRPr="003F66C8">
              <w:rPr>
                <w:b w:val="0"/>
                <w:i w:val="0"/>
                <w:color w:val="000000" w:themeColor="text1"/>
                <w:sz w:val="28"/>
                <w:szCs w:val="28"/>
              </w:rPr>
              <w:t>Ф.И.Тютчев. «Как неожиданно и ярко…».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b w:val="0"/>
                <w:i w:val="0"/>
                <w:color w:val="FF0000"/>
                <w:sz w:val="28"/>
                <w:szCs w:val="28"/>
              </w:rPr>
            </w:pPr>
            <w:r w:rsidRPr="003F66C8">
              <w:rPr>
                <w:b w:val="0"/>
                <w:i w:val="0"/>
                <w:sz w:val="28"/>
                <w:szCs w:val="28"/>
              </w:rPr>
              <w:t>А.А.Фет «Весенний дождь», «Бабочка».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b w:val="0"/>
                <w:i w:val="0"/>
                <w:sz w:val="28"/>
                <w:szCs w:val="28"/>
              </w:rPr>
            </w:pPr>
            <w:r w:rsidRPr="003F66C8">
              <w:rPr>
                <w:b w:val="0"/>
                <w:i w:val="0"/>
                <w:sz w:val="28"/>
                <w:szCs w:val="28"/>
              </w:rPr>
              <w:t>Е.А.Баратынский «Весна! Весна! как воздух чист</w:t>
            </w:r>
            <w:proofErr w:type="gramStart"/>
            <w:r w:rsidRPr="003F66C8">
              <w:rPr>
                <w:b w:val="0"/>
                <w:i w:val="0"/>
                <w:sz w:val="28"/>
                <w:szCs w:val="28"/>
              </w:rPr>
              <w:t>!...».</w:t>
            </w:r>
            <w:proofErr w:type="gramEnd"/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29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b w:val="0"/>
                <w:i w:val="0"/>
                <w:sz w:val="28"/>
                <w:szCs w:val="28"/>
              </w:rPr>
            </w:pPr>
            <w:r w:rsidRPr="003F66C8">
              <w:rPr>
                <w:b w:val="0"/>
                <w:i w:val="0"/>
                <w:sz w:val="28"/>
                <w:szCs w:val="28"/>
              </w:rPr>
              <w:t>А.Н.Плещеев «Дети и птичка».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b w:val="0"/>
                <w:i w:val="0"/>
                <w:sz w:val="28"/>
                <w:szCs w:val="28"/>
              </w:rPr>
            </w:pPr>
            <w:r w:rsidRPr="003F66C8">
              <w:rPr>
                <w:b w:val="0"/>
                <w:i w:val="0"/>
                <w:sz w:val="28"/>
                <w:szCs w:val="28"/>
              </w:rPr>
              <w:t>И.С. Никитин «В синем небе плывут над полями…».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b w:val="0"/>
                <w:i w:val="0"/>
                <w:sz w:val="28"/>
                <w:szCs w:val="28"/>
              </w:rPr>
            </w:pPr>
            <w:r w:rsidRPr="003F66C8">
              <w:rPr>
                <w:b w:val="0"/>
                <w:i w:val="0"/>
                <w:sz w:val="28"/>
                <w:szCs w:val="28"/>
              </w:rPr>
              <w:t>Н.А.Некрасов «Школьник»,</w:t>
            </w:r>
          </w:p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b w:val="0"/>
                <w:i w:val="0"/>
                <w:sz w:val="28"/>
                <w:szCs w:val="28"/>
              </w:rPr>
            </w:pPr>
            <w:r w:rsidRPr="003F66C8">
              <w:rPr>
                <w:b w:val="0"/>
                <w:i w:val="0"/>
                <w:sz w:val="28"/>
                <w:szCs w:val="28"/>
              </w:rPr>
              <w:t>«В зимние сумерки нянины сказки»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b w:val="0"/>
                <w:i w:val="0"/>
                <w:sz w:val="28"/>
                <w:szCs w:val="28"/>
              </w:rPr>
            </w:pPr>
            <w:r w:rsidRPr="003F66C8">
              <w:rPr>
                <w:b w:val="0"/>
                <w:i w:val="0"/>
                <w:sz w:val="28"/>
                <w:szCs w:val="28"/>
              </w:rPr>
              <w:t>И.А.Бунин «Листопад». Картина осени в стихах И.А.Бунина.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b w:val="0"/>
                <w:i w:val="0"/>
                <w:sz w:val="28"/>
                <w:szCs w:val="28"/>
              </w:rPr>
            </w:pPr>
            <w:r w:rsidRPr="003F66C8">
              <w:rPr>
                <w:b w:val="0"/>
                <w:i w:val="0"/>
                <w:sz w:val="28"/>
                <w:szCs w:val="28"/>
              </w:rPr>
              <w:t>Внеклассное чтение. Родные поэты.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b w:val="0"/>
                <w:i w:val="0"/>
                <w:sz w:val="28"/>
                <w:szCs w:val="28"/>
              </w:rPr>
            </w:pPr>
            <w:r w:rsidRPr="003F66C8">
              <w:rPr>
                <w:b w:val="0"/>
                <w:i w:val="0"/>
                <w:sz w:val="28"/>
                <w:szCs w:val="28"/>
              </w:rPr>
              <w:t>Обобщающий урок-игра «Поэтическая тетрадь.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35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названием раздела. В.Ф.Одоевский </w:t>
            </w:r>
          </w:p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«Городок в табакерке».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названием раздела. В.Ф.Одоевский </w:t>
            </w:r>
          </w:p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«Городок в табакерке».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37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В.Ф.Одоевский «Городок в табакерке».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38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В.Ф.Одоевский «Городок в табакерке».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39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В.Ф.Одоевский «Городок в табакерке».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eastAsia="Arial" w:hAnsi="Times New Roman" w:cs="Times New Roman"/>
                <w:noProof/>
                <w:sz w:val="28"/>
                <w:szCs w:val="28"/>
              </w:rPr>
              <w:t>В.М.Гаршин «Сказка о жабе и розе».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41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eastAsia="Arial" w:hAnsi="Times New Roman" w:cs="Times New Roman"/>
                <w:noProof/>
                <w:sz w:val="28"/>
                <w:szCs w:val="28"/>
              </w:rPr>
              <w:t>Тестовая работа за 2 четверть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eastAsia="Arial" w:hAnsi="Times New Roman" w:cs="Times New Roman"/>
                <w:noProof/>
                <w:sz w:val="28"/>
                <w:szCs w:val="28"/>
              </w:rPr>
              <w:t>В.М.Гаршин «Сказка о жабе и розе».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43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eastAsia="Arial" w:hAnsi="Times New Roman" w:cs="Times New Roman"/>
                <w:noProof/>
                <w:sz w:val="28"/>
                <w:szCs w:val="28"/>
              </w:rPr>
              <w:t>В.М.Гаршин «Сказка о жабе и розе».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44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eastAsia="Arial" w:hAnsi="Times New Roman" w:cs="Times New Roman"/>
                <w:noProof/>
                <w:sz w:val="28"/>
                <w:szCs w:val="28"/>
              </w:rPr>
              <w:t>П.П.Бажов «Серебряное копытце».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45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eastAsia="Arial" w:hAnsi="Times New Roman" w:cs="Times New Roman"/>
                <w:noProof/>
                <w:sz w:val="28"/>
                <w:szCs w:val="28"/>
              </w:rPr>
              <w:t>П.П.Бажов «Серебряное копытце».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46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eastAsia="Arial" w:hAnsi="Times New Roman" w:cs="Times New Roman"/>
                <w:noProof/>
                <w:sz w:val="28"/>
                <w:szCs w:val="28"/>
              </w:rPr>
              <w:t>П.П.Бажов «Серебряное копытце».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47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eastAsia="Arial" w:hAnsi="Times New Roman" w:cs="Times New Roman"/>
                <w:noProof/>
                <w:sz w:val="28"/>
                <w:szCs w:val="28"/>
              </w:rPr>
              <w:t>С.Т.Аксаков «Аленький цветочек».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rPr>
          <w:trHeight w:val="192"/>
        </w:trPr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48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eastAsia="Arial" w:hAnsi="Times New Roman" w:cs="Times New Roman"/>
                <w:noProof/>
                <w:sz w:val="28"/>
                <w:szCs w:val="28"/>
              </w:rPr>
              <w:t>С.Т.Аксаков «Аленький цветочек».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rPr>
          <w:trHeight w:val="239"/>
        </w:trPr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49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eastAsia="Arial" w:hAnsi="Times New Roman" w:cs="Times New Roman"/>
                <w:noProof/>
                <w:sz w:val="28"/>
                <w:szCs w:val="28"/>
              </w:rPr>
              <w:t>С.Т.Аксаков «Аленький цветочек».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rFonts w:eastAsia="Arial"/>
                <w:b w:val="0"/>
                <w:i w:val="0"/>
                <w:noProof/>
                <w:sz w:val="28"/>
                <w:szCs w:val="28"/>
              </w:rPr>
            </w:pPr>
            <w:r w:rsidRPr="003F66C8">
              <w:rPr>
                <w:b w:val="0"/>
                <w:i w:val="0"/>
                <w:sz w:val="28"/>
                <w:szCs w:val="28"/>
              </w:rPr>
              <w:t xml:space="preserve">Знакомство с названием раздела. </w:t>
            </w:r>
            <w:proofErr w:type="spellStart"/>
            <w:r w:rsidRPr="003F66C8">
              <w:rPr>
                <w:b w:val="0"/>
                <w:i w:val="0"/>
                <w:sz w:val="28"/>
                <w:szCs w:val="28"/>
              </w:rPr>
              <w:t>Е.Л.Щварц</w:t>
            </w:r>
            <w:proofErr w:type="spellEnd"/>
            <w:r w:rsidRPr="003F66C8">
              <w:rPr>
                <w:b w:val="0"/>
                <w:i w:val="0"/>
                <w:sz w:val="28"/>
                <w:szCs w:val="28"/>
              </w:rPr>
              <w:t xml:space="preserve"> «Сказка о потерянном времени».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51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b w:val="0"/>
                <w:i w:val="0"/>
                <w:sz w:val="28"/>
                <w:szCs w:val="28"/>
              </w:rPr>
            </w:pPr>
            <w:proofErr w:type="spellStart"/>
            <w:r w:rsidRPr="003F66C8">
              <w:rPr>
                <w:b w:val="0"/>
                <w:i w:val="0"/>
                <w:sz w:val="28"/>
                <w:szCs w:val="28"/>
              </w:rPr>
              <w:t>Е.Л.Щварц</w:t>
            </w:r>
            <w:proofErr w:type="spellEnd"/>
            <w:r w:rsidRPr="003F66C8">
              <w:rPr>
                <w:b w:val="0"/>
                <w:i w:val="0"/>
                <w:sz w:val="28"/>
                <w:szCs w:val="28"/>
              </w:rPr>
              <w:t xml:space="preserve"> «Сказка о потерянном времени».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52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b w:val="0"/>
                <w:i w:val="0"/>
                <w:sz w:val="28"/>
                <w:szCs w:val="28"/>
              </w:rPr>
            </w:pPr>
            <w:r w:rsidRPr="003F66C8">
              <w:rPr>
                <w:b w:val="0"/>
                <w:i w:val="0"/>
                <w:sz w:val="28"/>
                <w:szCs w:val="28"/>
              </w:rPr>
              <w:t>В.Ю.</w:t>
            </w:r>
            <w:proofErr w:type="gramStart"/>
            <w:r w:rsidRPr="003F66C8">
              <w:rPr>
                <w:b w:val="0"/>
                <w:i w:val="0"/>
                <w:sz w:val="28"/>
                <w:szCs w:val="28"/>
              </w:rPr>
              <w:t>Драгунский</w:t>
            </w:r>
            <w:proofErr w:type="gramEnd"/>
            <w:r w:rsidRPr="003F66C8">
              <w:rPr>
                <w:b w:val="0"/>
                <w:i w:val="0"/>
                <w:sz w:val="28"/>
                <w:szCs w:val="28"/>
              </w:rPr>
              <w:t xml:space="preserve"> «Главные реки».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53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b w:val="0"/>
                <w:i w:val="0"/>
                <w:sz w:val="28"/>
                <w:szCs w:val="28"/>
              </w:rPr>
            </w:pPr>
            <w:r w:rsidRPr="003F66C8">
              <w:rPr>
                <w:b w:val="0"/>
                <w:i w:val="0"/>
                <w:sz w:val="28"/>
                <w:szCs w:val="28"/>
              </w:rPr>
              <w:t>В.Ю.Драгунский «Что любит Мишка».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54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b w:val="0"/>
                <w:i w:val="0"/>
                <w:sz w:val="28"/>
                <w:szCs w:val="28"/>
              </w:rPr>
            </w:pPr>
            <w:proofErr w:type="spellStart"/>
            <w:r w:rsidRPr="003F66C8">
              <w:rPr>
                <w:b w:val="0"/>
                <w:i w:val="0"/>
                <w:sz w:val="28"/>
                <w:szCs w:val="28"/>
              </w:rPr>
              <w:t>В.В.Голявкин</w:t>
            </w:r>
            <w:proofErr w:type="spellEnd"/>
            <w:r w:rsidRPr="003F66C8">
              <w:rPr>
                <w:b w:val="0"/>
                <w:i w:val="0"/>
                <w:sz w:val="28"/>
                <w:szCs w:val="28"/>
              </w:rPr>
              <w:t xml:space="preserve"> «Никакой я горчицы не ел».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55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>В.В.Голявкин</w:t>
            </w:r>
            <w:proofErr w:type="spellEnd"/>
            <w:r w:rsidRPr="003F66C8">
              <w:rPr>
                <w:rFonts w:ascii="Times New Roman" w:hAnsi="Times New Roman" w:cs="Times New Roman"/>
                <w:sz w:val="28"/>
                <w:szCs w:val="28"/>
              </w:rPr>
              <w:t xml:space="preserve"> «Никакой я горчицы не ел».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56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eastAsia="Arial" w:hAnsi="Times New Roman" w:cs="Times New Roman"/>
                <w:noProof/>
                <w:sz w:val="28"/>
                <w:szCs w:val="28"/>
              </w:rPr>
              <w:t>Оценка достижений.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57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rFonts w:eastAsia="Arial"/>
                <w:b w:val="0"/>
                <w:i w:val="0"/>
                <w:noProof/>
                <w:sz w:val="28"/>
                <w:szCs w:val="28"/>
              </w:rPr>
            </w:pPr>
            <w:r w:rsidRPr="003F66C8">
              <w:rPr>
                <w:b w:val="0"/>
                <w:i w:val="0"/>
                <w:sz w:val="28"/>
                <w:szCs w:val="28"/>
              </w:rPr>
              <w:t>Знакомство с названием раздела. Б.С.Житков «Как я ловил человечков».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58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b w:val="0"/>
                <w:i w:val="0"/>
                <w:sz w:val="28"/>
                <w:szCs w:val="28"/>
              </w:rPr>
            </w:pPr>
            <w:r w:rsidRPr="003F66C8">
              <w:rPr>
                <w:b w:val="0"/>
                <w:i w:val="0"/>
                <w:sz w:val="28"/>
                <w:szCs w:val="28"/>
              </w:rPr>
              <w:t>Б.С.Житков «Как я ловил человечков».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59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rFonts w:eastAsia="Arial"/>
                <w:b w:val="0"/>
                <w:i w:val="0"/>
                <w:noProof/>
                <w:sz w:val="28"/>
                <w:szCs w:val="28"/>
              </w:rPr>
            </w:pPr>
            <w:r w:rsidRPr="003F66C8">
              <w:rPr>
                <w:rFonts w:eastAsia="Arial"/>
                <w:b w:val="0"/>
                <w:i w:val="0"/>
                <w:noProof/>
                <w:sz w:val="28"/>
                <w:szCs w:val="28"/>
              </w:rPr>
              <w:t>К.Г.Паустовский «Корзина с еловыми шишками».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60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eastAsia="Arial" w:hAnsi="Times New Roman" w:cs="Times New Roman"/>
                <w:noProof/>
                <w:sz w:val="28"/>
                <w:szCs w:val="28"/>
              </w:rPr>
              <w:t>К.Г.Паустовский «Корзина с еловыми шишками».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61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rFonts w:eastAsia="Arial"/>
                <w:b w:val="0"/>
                <w:i w:val="0"/>
                <w:noProof/>
                <w:sz w:val="28"/>
                <w:szCs w:val="28"/>
              </w:rPr>
            </w:pPr>
            <w:r w:rsidRPr="003F66C8">
              <w:rPr>
                <w:rFonts w:eastAsia="Arial"/>
                <w:b w:val="0"/>
                <w:i w:val="0"/>
                <w:noProof/>
                <w:sz w:val="28"/>
                <w:szCs w:val="28"/>
              </w:rPr>
              <w:t>М.М.Зощенко «Елка».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62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rFonts w:eastAsia="Arial"/>
                <w:b w:val="0"/>
                <w:i w:val="0"/>
                <w:noProof/>
                <w:sz w:val="28"/>
                <w:szCs w:val="28"/>
              </w:rPr>
            </w:pPr>
            <w:r w:rsidRPr="003F66C8">
              <w:rPr>
                <w:rFonts w:eastAsia="Arial"/>
                <w:b w:val="0"/>
                <w:i w:val="0"/>
                <w:noProof/>
                <w:sz w:val="28"/>
                <w:szCs w:val="28"/>
              </w:rPr>
              <w:t>Оценка достижений.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63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rFonts w:eastAsia="Arial"/>
                <w:b w:val="0"/>
                <w:i w:val="0"/>
                <w:noProof/>
                <w:sz w:val="28"/>
                <w:szCs w:val="28"/>
              </w:rPr>
            </w:pPr>
            <w:r w:rsidRPr="003F66C8">
              <w:rPr>
                <w:b w:val="0"/>
                <w:i w:val="0"/>
                <w:sz w:val="28"/>
                <w:szCs w:val="28"/>
              </w:rPr>
              <w:t xml:space="preserve">Знакомство с названием раздела. В.Я.Брюсов «Опять </w:t>
            </w:r>
            <w:r w:rsidRPr="003F66C8">
              <w:rPr>
                <w:b w:val="0"/>
                <w:i w:val="0"/>
                <w:sz w:val="28"/>
                <w:szCs w:val="28"/>
              </w:rPr>
              <w:lastRenderedPageBreak/>
              <w:t xml:space="preserve">сон», «Детская». 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64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b w:val="0"/>
                <w:i w:val="0"/>
                <w:sz w:val="28"/>
                <w:szCs w:val="28"/>
              </w:rPr>
            </w:pPr>
            <w:r w:rsidRPr="003F66C8">
              <w:rPr>
                <w:b w:val="0"/>
                <w:i w:val="0"/>
                <w:sz w:val="28"/>
                <w:szCs w:val="28"/>
              </w:rPr>
              <w:t>С.А.Есенин «Бабушкины сказки».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65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rFonts w:eastAsia="Arial"/>
                <w:b w:val="0"/>
                <w:i w:val="0"/>
                <w:noProof/>
                <w:sz w:val="28"/>
                <w:szCs w:val="28"/>
              </w:rPr>
            </w:pPr>
            <w:r w:rsidRPr="003F66C8">
              <w:rPr>
                <w:rFonts w:eastAsia="Arial"/>
                <w:b w:val="0"/>
                <w:i w:val="0"/>
                <w:noProof/>
                <w:sz w:val="28"/>
                <w:szCs w:val="28"/>
              </w:rPr>
              <w:t>М.И.Цветаева «Бежит тропинка с бугорка …», «Наши царства».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66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rFonts w:eastAsia="Arial"/>
                <w:b w:val="0"/>
                <w:i w:val="0"/>
                <w:noProof/>
                <w:sz w:val="28"/>
                <w:szCs w:val="28"/>
              </w:rPr>
            </w:pPr>
            <w:r w:rsidRPr="003F66C8">
              <w:rPr>
                <w:rFonts w:eastAsia="Arial"/>
                <w:b w:val="0"/>
                <w:i w:val="0"/>
                <w:noProof/>
                <w:sz w:val="28"/>
                <w:szCs w:val="28"/>
              </w:rPr>
              <w:t>Тестовая работа за 3 четверть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67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rFonts w:eastAsia="Arial"/>
                <w:b w:val="0"/>
                <w:i w:val="0"/>
                <w:noProof/>
                <w:sz w:val="28"/>
                <w:szCs w:val="28"/>
              </w:rPr>
            </w:pPr>
            <w:r w:rsidRPr="003F66C8">
              <w:rPr>
                <w:b w:val="0"/>
                <w:i w:val="0"/>
                <w:sz w:val="28"/>
                <w:szCs w:val="28"/>
              </w:rPr>
              <w:t xml:space="preserve">Знакомство с названием раздела. </w:t>
            </w:r>
            <w:proofErr w:type="spellStart"/>
            <w:r w:rsidRPr="003F66C8">
              <w:rPr>
                <w:b w:val="0"/>
                <w:i w:val="0"/>
                <w:sz w:val="28"/>
                <w:szCs w:val="28"/>
              </w:rPr>
              <w:t>Д.Н.</w:t>
            </w:r>
            <w:proofErr w:type="gramStart"/>
            <w:r w:rsidRPr="003F66C8">
              <w:rPr>
                <w:b w:val="0"/>
                <w:i w:val="0"/>
                <w:sz w:val="28"/>
                <w:szCs w:val="28"/>
              </w:rPr>
              <w:t>Мамин-Сибиряк</w:t>
            </w:r>
            <w:proofErr w:type="spellEnd"/>
            <w:proofErr w:type="gramEnd"/>
            <w:r w:rsidRPr="003F66C8">
              <w:rPr>
                <w:b w:val="0"/>
                <w:i w:val="0"/>
                <w:sz w:val="28"/>
                <w:szCs w:val="28"/>
              </w:rPr>
              <w:t xml:space="preserve"> «Приемыш». 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68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b w:val="0"/>
                <w:i w:val="0"/>
                <w:sz w:val="28"/>
                <w:szCs w:val="28"/>
              </w:rPr>
            </w:pPr>
            <w:proofErr w:type="spellStart"/>
            <w:r w:rsidRPr="003F66C8">
              <w:rPr>
                <w:b w:val="0"/>
                <w:i w:val="0"/>
                <w:sz w:val="28"/>
                <w:szCs w:val="28"/>
              </w:rPr>
              <w:t>Д.Н.</w:t>
            </w:r>
            <w:proofErr w:type="gramStart"/>
            <w:r w:rsidRPr="003F66C8">
              <w:rPr>
                <w:b w:val="0"/>
                <w:i w:val="0"/>
                <w:sz w:val="28"/>
                <w:szCs w:val="28"/>
              </w:rPr>
              <w:t>Мамин-Сибиряк</w:t>
            </w:r>
            <w:proofErr w:type="spellEnd"/>
            <w:proofErr w:type="gramEnd"/>
            <w:r w:rsidRPr="003F66C8">
              <w:rPr>
                <w:b w:val="0"/>
                <w:i w:val="0"/>
                <w:sz w:val="28"/>
                <w:szCs w:val="28"/>
              </w:rPr>
              <w:t xml:space="preserve"> «Приемыш».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69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rFonts w:eastAsia="Arial"/>
                <w:b w:val="0"/>
                <w:i w:val="0"/>
                <w:noProof/>
                <w:sz w:val="28"/>
                <w:szCs w:val="28"/>
              </w:rPr>
            </w:pPr>
            <w:r w:rsidRPr="003F66C8">
              <w:rPr>
                <w:rFonts w:eastAsia="Arial"/>
                <w:b w:val="0"/>
                <w:i w:val="0"/>
                <w:noProof/>
                <w:sz w:val="28"/>
                <w:szCs w:val="28"/>
              </w:rPr>
              <w:t>А.И.Куприн «Борбос и Жулька».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70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eastAsia="Arial" w:hAnsi="Times New Roman" w:cs="Times New Roman"/>
                <w:noProof/>
                <w:sz w:val="28"/>
                <w:szCs w:val="28"/>
              </w:rPr>
              <w:t>А.И.Куприн «Борбос и Жулька».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71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eastAsia="Arial" w:hAnsi="Times New Roman" w:cs="Times New Roman"/>
                <w:noProof/>
                <w:sz w:val="28"/>
                <w:szCs w:val="28"/>
              </w:rPr>
              <w:t>М.М.Пришвин «Выскочка».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72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eastAsia="Arial" w:hAnsi="Times New Roman" w:cs="Times New Roman"/>
                <w:noProof/>
                <w:sz w:val="28"/>
                <w:szCs w:val="28"/>
              </w:rPr>
              <w:t>М.М.Пришвин «Выскочка».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73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eastAsia="Arial" w:hAnsi="Times New Roman" w:cs="Times New Roman"/>
                <w:noProof/>
                <w:sz w:val="28"/>
                <w:szCs w:val="28"/>
              </w:rPr>
              <w:t>Е.И.Чарушин «Кабан».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74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eastAsia="Arial" w:hAnsi="Times New Roman" w:cs="Times New Roman"/>
                <w:noProof/>
                <w:sz w:val="28"/>
                <w:szCs w:val="28"/>
              </w:rPr>
              <w:t>В.П.Астафьев «Стрижонок Скрипп».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75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eastAsia="Arial" w:hAnsi="Times New Roman" w:cs="Times New Roman"/>
                <w:noProof/>
                <w:sz w:val="28"/>
                <w:szCs w:val="28"/>
              </w:rPr>
              <w:t>Проект «Природа и мы». Оценка достижений.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76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rFonts w:eastAsia="Arial"/>
                <w:b w:val="0"/>
                <w:i w:val="0"/>
                <w:noProof/>
                <w:sz w:val="28"/>
                <w:szCs w:val="28"/>
              </w:rPr>
            </w:pPr>
            <w:r w:rsidRPr="003F66C8">
              <w:rPr>
                <w:b w:val="0"/>
                <w:i w:val="0"/>
                <w:sz w:val="28"/>
                <w:szCs w:val="28"/>
              </w:rPr>
              <w:t>Знакомство с названием раздела. Б.Л.Пастернак «Зол</w:t>
            </w:r>
            <w:r w:rsidRPr="003F66C8">
              <w:rPr>
                <w:b w:val="0"/>
                <w:i w:val="0"/>
                <w:sz w:val="28"/>
                <w:szCs w:val="28"/>
              </w:rPr>
              <w:t>о</w:t>
            </w:r>
            <w:r w:rsidRPr="003F66C8">
              <w:rPr>
                <w:b w:val="0"/>
                <w:i w:val="0"/>
                <w:sz w:val="28"/>
                <w:szCs w:val="28"/>
              </w:rPr>
              <w:t xml:space="preserve">тая осень». 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77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rFonts w:eastAsia="Arial"/>
                <w:b w:val="0"/>
                <w:i w:val="0"/>
                <w:noProof/>
                <w:sz w:val="28"/>
                <w:szCs w:val="28"/>
              </w:rPr>
            </w:pPr>
            <w:proofErr w:type="spellStart"/>
            <w:r w:rsidRPr="003F66C8">
              <w:rPr>
                <w:b w:val="0"/>
                <w:i w:val="0"/>
                <w:sz w:val="28"/>
                <w:szCs w:val="28"/>
              </w:rPr>
              <w:t>С.А.Клычков</w:t>
            </w:r>
            <w:proofErr w:type="spellEnd"/>
            <w:r w:rsidRPr="003F66C8">
              <w:rPr>
                <w:b w:val="0"/>
                <w:i w:val="0"/>
                <w:sz w:val="28"/>
                <w:szCs w:val="28"/>
              </w:rPr>
              <w:t xml:space="preserve"> «Весна в лесу».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78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rFonts w:eastAsia="Arial"/>
                <w:b w:val="0"/>
                <w:i w:val="0"/>
                <w:noProof/>
                <w:sz w:val="28"/>
                <w:szCs w:val="28"/>
              </w:rPr>
            </w:pPr>
            <w:r w:rsidRPr="003F66C8">
              <w:rPr>
                <w:rFonts w:eastAsia="Arial"/>
                <w:b w:val="0"/>
                <w:i w:val="0"/>
                <w:noProof/>
                <w:sz w:val="28"/>
                <w:szCs w:val="28"/>
              </w:rPr>
              <w:t xml:space="preserve">Д.Б.Кедрин «Бабье лето». 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79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rFonts w:eastAsia="Arial"/>
                <w:b w:val="0"/>
                <w:i w:val="0"/>
                <w:noProof/>
                <w:sz w:val="28"/>
                <w:szCs w:val="28"/>
              </w:rPr>
            </w:pPr>
            <w:r w:rsidRPr="003F66C8">
              <w:rPr>
                <w:rFonts w:eastAsia="Arial"/>
                <w:b w:val="0"/>
                <w:i w:val="0"/>
                <w:noProof/>
                <w:sz w:val="28"/>
                <w:szCs w:val="28"/>
              </w:rPr>
              <w:t>Н.М.Рубцова «Сентябрь».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80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rFonts w:eastAsia="Arial"/>
                <w:b w:val="0"/>
                <w:i w:val="0"/>
                <w:noProof/>
                <w:sz w:val="28"/>
                <w:szCs w:val="28"/>
              </w:rPr>
            </w:pPr>
            <w:r w:rsidRPr="003F66C8">
              <w:rPr>
                <w:rFonts w:eastAsia="Arial"/>
                <w:b w:val="0"/>
                <w:i w:val="0"/>
                <w:noProof/>
                <w:sz w:val="28"/>
                <w:szCs w:val="28"/>
              </w:rPr>
              <w:t>С.А.Есенин «Лебедушка».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81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rFonts w:eastAsia="Arial"/>
                <w:b w:val="0"/>
                <w:i w:val="0"/>
                <w:noProof/>
                <w:sz w:val="28"/>
                <w:szCs w:val="28"/>
              </w:rPr>
            </w:pPr>
            <w:r w:rsidRPr="003F66C8">
              <w:rPr>
                <w:rFonts w:eastAsia="Arial"/>
                <w:b w:val="0"/>
                <w:i w:val="0"/>
                <w:noProof/>
                <w:sz w:val="28"/>
                <w:szCs w:val="28"/>
              </w:rPr>
              <w:t>Оценка достижений.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82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rFonts w:eastAsia="Arial"/>
                <w:b w:val="0"/>
                <w:i w:val="0"/>
                <w:noProof/>
                <w:sz w:val="28"/>
                <w:szCs w:val="28"/>
              </w:rPr>
            </w:pPr>
            <w:r w:rsidRPr="003F66C8">
              <w:rPr>
                <w:b w:val="0"/>
                <w:i w:val="0"/>
                <w:sz w:val="28"/>
                <w:szCs w:val="28"/>
              </w:rPr>
              <w:t>Знакомство с названием раздела. И.С.Никитин «Русь».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83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rFonts w:eastAsia="Arial"/>
                <w:b w:val="0"/>
                <w:i w:val="0"/>
                <w:noProof/>
                <w:sz w:val="28"/>
                <w:szCs w:val="28"/>
              </w:rPr>
            </w:pPr>
            <w:r w:rsidRPr="003F66C8">
              <w:rPr>
                <w:rFonts w:eastAsia="Arial"/>
                <w:b w:val="0"/>
                <w:i w:val="0"/>
                <w:noProof/>
                <w:sz w:val="28"/>
                <w:szCs w:val="28"/>
              </w:rPr>
              <w:t>С.Д.Дрожжин «Родине».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84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rFonts w:eastAsia="Arial"/>
                <w:b w:val="0"/>
                <w:i w:val="0"/>
                <w:noProof/>
                <w:sz w:val="28"/>
                <w:szCs w:val="28"/>
              </w:rPr>
            </w:pPr>
            <w:r w:rsidRPr="003F66C8">
              <w:rPr>
                <w:rFonts w:eastAsia="Arial"/>
                <w:b w:val="0"/>
                <w:i w:val="0"/>
                <w:noProof/>
                <w:sz w:val="28"/>
                <w:szCs w:val="28"/>
              </w:rPr>
              <w:t>А.В.Жигулин «О, Родина! В неярком блеске…».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85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rFonts w:eastAsia="Arial"/>
                <w:b w:val="0"/>
                <w:i w:val="0"/>
                <w:noProof/>
                <w:sz w:val="28"/>
                <w:szCs w:val="28"/>
              </w:rPr>
            </w:pPr>
            <w:r w:rsidRPr="003F66C8">
              <w:rPr>
                <w:rFonts w:eastAsia="Arial"/>
                <w:b w:val="0"/>
                <w:i w:val="0"/>
                <w:noProof/>
                <w:sz w:val="28"/>
                <w:szCs w:val="28"/>
              </w:rPr>
              <w:t>Проект «Они защищали Родину».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86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rFonts w:eastAsia="Arial"/>
                <w:b w:val="0"/>
                <w:i w:val="0"/>
                <w:noProof/>
                <w:sz w:val="28"/>
                <w:szCs w:val="28"/>
              </w:rPr>
            </w:pPr>
            <w:r w:rsidRPr="003F66C8">
              <w:rPr>
                <w:rFonts w:eastAsia="Arial"/>
                <w:b w:val="0"/>
                <w:i w:val="0"/>
                <w:noProof/>
                <w:sz w:val="28"/>
                <w:szCs w:val="28"/>
              </w:rPr>
              <w:t xml:space="preserve">Оценка достижений. 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87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rFonts w:eastAsia="Arial"/>
                <w:b w:val="0"/>
                <w:i w:val="0"/>
                <w:noProof/>
                <w:sz w:val="28"/>
                <w:szCs w:val="28"/>
              </w:rPr>
            </w:pPr>
            <w:r w:rsidRPr="003F66C8">
              <w:rPr>
                <w:b w:val="0"/>
                <w:i w:val="0"/>
                <w:sz w:val="28"/>
                <w:szCs w:val="28"/>
              </w:rPr>
              <w:t>Знакомство с названием раздела. Е.Л.Велтистов «Пр</w:t>
            </w:r>
            <w:r w:rsidRPr="003F66C8">
              <w:rPr>
                <w:b w:val="0"/>
                <w:i w:val="0"/>
                <w:sz w:val="28"/>
                <w:szCs w:val="28"/>
              </w:rPr>
              <w:t>и</w:t>
            </w:r>
            <w:r w:rsidRPr="003F66C8">
              <w:rPr>
                <w:b w:val="0"/>
                <w:i w:val="0"/>
                <w:sz w:val="28"/>
                <w:szCs w:val="28"/>
              </w:rPr>
              <w:t xml:space="preserve">ключения Электроника». 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88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b w:val="0"/>
                <w:i w:val="0"/>
                <w:sz w:val="28"/>
                <w:szCs w:val="28"/>
              </w:rPr>
            </w:pPr>
            <w:r w:rsidRPr="003F66C8">
              <w:rPr>
                <w:b w:val="0"/>
                <w:i w:val="0"/>
                <w:sz w:val="28"/>
                <w:szCs w:val="28"/>
              </w:rPr>
              <w:t>Е.Л.Велтистов «Приключения Электроника».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89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rFonts w:eastAsia="Arial"/>
                <w:b w:val="0"/>
                <w:i w:val="0"/>
                <w:noProof/>
                <w:sz w:val="28"/>
                <w:szCs w:val="28"/>
              </w:rPr>
            </w:pPr>
            <w:r w:rsidRPr="003F66C8">
              <w:rPr>
                <w:rFonts w:eastAsia="Arial"/>
                <w:b w:val="0"/>
                <w:i w:val="0"/>
                <w:noProof/>
                <w:sz w:val="28"/>
                <w:szCs w:val="28"/>
              </w:rPr>
              <w:t>К.Булычев «Путешествие Алисы».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90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eastAsia="Arial" w:hAnsi="Times New Roman" w:cs="Times New Roman"/>
                <w:noProof/>
                <w:sz w:val="28"/>
                <w:szCs w:val="28"/>
              </w:rPr>
              <w:t>К.Булычев «Путешествие Алисы».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91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eastAsia="Arial" w:hAnsi="Times New Roman" w:cs="Times New Roman"/>
                <w:noProof/>
                <w:sz w:val="28"/>
                <w:szCs w:val="28"/>
              </w:rPr>
              <w:t>Оценка достижений.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92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rFonts w:eastAsia="Arial"/>
                <w:b w:val="0"/>
                <w:i w:val="0"/>
                <w:noProof/>
                <w:sz w:val="28"/>
                <w:szCs w:val="28"/>
              </w:rPr>
            </w:pPr>
            <w:r w:rsidRPr="003F66C8">
              <w:rPr>
                <w:b w:val="0"/>
                <w:i w:val="0"/>
                <w:sz w:val="28"/>
                <w:szCs w:val="28"/>
              </w:rPr>
              <w:t>Знакомство с названием раздела. Дж</w:t>
            </w:r>
            <w:proofErr w:type="gramStart"/>
            <w:r w:rsidRPr="003F66C8">
              <w:rPr>
                <w:b w:val="0"/>
                <w:i w:val="0"/>
                <w:sz w:val="28"/>
                <w:szCs w:val="28"/>
              </w:rPr>
              <w:t>.С</w:t>
            </w:r>
            <w:proofErr w:type="gramEnd"/>
            <w:r w:rsidRPr="003F66C8">
              <w:rPr>
                <w:b w:val="0"/>
                <w:i w:val="0"/>
                <w:sz w:val="28"/>
                <w:szCs w:val="28"/>
              </w:rPr>
              <w:t>вифт «Путеш</w:t>
            </w:r>
            <w:r w:rsidRPr="003F66C8">
              <w:rPr>
                <w:b w:val="0"/>
                <w:i w:val="0"/>
                <w:sz w:val="28"/>
                <w:szCs w:val="28"/>
              </w:rPr>
              <w:t>е</w:t>
            </w:r>
            <w:r w:rsidRPr="003F66C8">
              <w:rPr>
                <w:b w:val="0"/>
                <w:i w:val="0"/>
                <w:sz w:val="28"/>
                <w:szCs w:val="28"/>
              </w:rPr>
              <w:t>ствие Гулливера».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93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rFonts w:eastAsia="Arial"/>
                <w:b w:val="0"/>
                <w:i w:val="0"/>
                <w:noProof/>
                <w:sz w:val="28"/>
                <w:szCs w:val="28"/>
              </w:rPr>
            </w:pPr>
            <w:r w:rsidRPr="003F66C8">
              <w:rPr>
                <w:b w:val="0"/>
                <w:i w:val="0"/>
                <w:sz w:val="28"/>
                <w:szCs w:val="28"/>
              </w:rPr>
              <w:t>Дж</w:t>
            </w:r>
            <w:proofErr w:type="gramStart"/>
            <w:r w:rsidRPr="003F66C8">
              <w:rPr>
                <w:b w:val="0"/>
                <w:i w:val="0"/>
                <w:sz w:val="28"/>
                <w:szCs w:val="28"/>
              </w:rPr>
              <w:t>.С</w:t>
            </w:r>
            <w:proofErr w:type="gramEnd"/>
            <w:r w:rsidRPr="003F66C8">
              <w:rPr>
                <w:b w:val="0"/>
                <w:i w:val="0"/>
                <w:sz w:val="28"/>
                <w:szCs w:val="28"/>
              </w:rPr>
              <w:t>вифт «Путешествие Гулливера».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94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eastAsia="Arial" w:hAnsi="Times New Roman" w:cs="Times New Roman"/>
                <w:noProof/>
                <w:sz w:val="28"/>
                <w:szCs w:val="28"/>
              </w:rPr>
              <w:t>Г.Х.Андерсон Русалочка.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95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eastAsia="Arial" w:hAnsi="Times New Roman" w:cs="Times New Roman"/>
                <w:noProof/>
                <w:sz w:val="28"/>
                <w:szCs w:val="28"/>
              </w:rPr>
              <w:t>Г.Х.Андерсон Русалочка.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96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rFonts w:eastAsia="Arial"/>
                <w:b w:val="0"/>
                <w:i w:val="0"/>
                <w:noProof/>
                <w:sz w:val="28"/>
                <w:szCs w:val="28"/>
              </w:rPr>
            </w:pPr>
            <w:r w:rsidRPr="003F66C8">
              <w:rPr>
                <w:rFonts w:eastAsia="Arial"/>
                <w:b w:val="0"/>
                <w:i w:val="0"/>
                <w:noProof/>
                <w:sz w:val="28"/>
                <w:szCs w:val="28"/>
              </w:rPr>
              <w:t>Г.Х.Андерсон Русалочка.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97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rFonts w:eastAsia="Arial"/>
                <w:b w:val="0"/>
                <w:i w:val="0"/>
                <w:noProof/>
                <w:sz w:val="28"/>
                <w:szCs w:val="28"/>
              </w:rPr>
            </w:pPr>
            <w:r w:rsidRPr="003F66C8">
              <w:rPr>
                <w:rFonts w:eastAsia="Arial"/>
                <w:b w:val="0"/>
                <w:i w:val="0"/>
                <w:noProof/>
                <w:sz w:val="28"/>
                <w:szCs w:val="28"/>
              </w:rPr>
              <w:t>М.Твен«Приключения Тома Сойера»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98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6C8">
              <w:rPr>
                <w:rFonts w:ascii="Times New Roman" w:eastAsia="Arial" w:hAnsi="Times New Roman" w:cs="Times New Roman"/>
                <w:noProof/>
                <w:sz w:val="28"/>
                <w:szCs w:val="28"/>
              </w:rPr>
              <w:t>Тестовая работа за 4 четверть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99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rFonts w:eastAsia="Arial"/>
                <w:b w:val="0"/>
                <w:i w:val="0"/>
                <w:noProof/>
                <w:sz w:val="28"/>
                <w:szCs w:val="28"/>
              </w:rPr>
            </w:pPr>
            <w:r w:rsidRPr="003F66C8">
              <w:rPr>
                <w:rFonts w:eastAsia="Arial"/>
                <w:b w:val="0"/>
                <w:i w:val="0"/>
                <w:noProof/>
                <w:sz w:val="28"/>
                <w:szCs w:val="28"/>
              </w:rPr>
              <w:t>С.Лагерлеф «Святая ночь».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rFonts w:eastAsia="Arial"/>
                <w:b w:val="0"/>
                <w:i w:val="0"/>
                <w:noProof/>
                <w:sz w:val="28"/>
                <w:szCs w:val="28"/>
              </w:rPr>
            </w:pPr>
            <w:r w:rsidRPr="003F66C8">
              <w:rPr>
                <w:rFonts w:eastAsia="Arial"/>
                <w:b w:val="0"/>
                <w:i w:val="0"/>
                <w:noProof/>
                <w:sz w:val="28"/>
                <w:szCs w:val="28"/>
              </w:rPr>
              <w:t>С.Лагерлеф «В Назарете».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101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rFonts w:eastAsia="Arial"/>
                <w:b w:val="0"/>
                <w:i w:val="0"/>
                <w:noProof/>
                <w:sz w:val="28"/>
                <w:szCs w:val="28"/>
              </w:rPr>
            </w:pPr>
            <w:r w:rsidRPr="003F66C8">
              <w:rPr>
                <w:rFonts w:eastAsia="Arial"/>
                <w:b w:val="0"/>
                <w:i w:val="0"/>
                <w:noProof/>
                <w:sz w:val="28"/>
                <w:szCs w:val="28"/>
              </w:rPr>
              <w:t>М.Твен«Приключения Тома Сойера»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2DEC" w:rsidRPr="003F66C8" w:rsidTr="00302DEC">
        <w:tc>
          <w:tcPr>
            <w:tcW w:w="992" w:type="dxa"/>
          </w:tcPr>
          <w:p w:rsidR="00302DEC" w:rsidRPr="003F66C8" w:rsidRDefault="00302DEC" w:rsidP="008508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102</w:t>
            </w:r>
          </w:p>
        </w:tc>
        <w:tc>
          <w:tcPr>
            <w:tcW w:w="6946" w:type="dxa"/>
          </w:tcPr>
          <w:p w:rsidR="00302DEC" w:rsidRPr="003F66C8" w:rsidRDefault="00302DEC" w:rsidP="008508C4">
            <w:pPr>
              <w:pStyle w:val="2"/>
              <w:spacing w:line="276" w:lineRule="auto"/>
              <w:jc w:val="left"/>
              <w:outlineLvl w:val="1"/>
              <w:rPr>
                <w:rFonts w:eastAsia="Arial"/>
                <w:b w:val="0"/>
                <w:i w:val="0"/>
                <w:noProof/>
                <w:sz w:val="28"/>
                <w:szCs w:val="28"/>
              </w:rPr>
            </w:pPr>
            <w:r w:rsidRPr="003F66C8">
              <w:rPr>
                <w:rFonts w:eastAsia="Arial"/>
                <w:b w:val="0"/>
                <w:i w:val="0"/>
                <w:noProof/>
                <w:sz w:val="28"/>
                <w:szCs w:val="28"/>
              </w:rPr>
              <w:t>«Литературные тайны»</w:t>
            </w:r>
          </w:p>
        </w:tc>
        <w:tc>
          <w:tcPr>
            <w:tcW w:w="1134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6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02DEC" w:rsidRPr="003F66C8" w:rsidRDefault="00302DEC" w:rsidP="008508C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302DEC" w:rsidRPr="003F66C8" w:rsidRDefault="00302DEC" w:rsidP="008508C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4C6555" w:rsidRPr="003F66C8" w:rsidRDefault="004C6555" w:rsidP="008508C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2BA2" w:rsidRPr="003F66C8" w:rsidRDefault="00502BA2" w:rsidP="008508C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502BA2" w:rsidRPr="003F66C8" w:rsidSect="002060E3">
      <w:pgSz w:w="11906" w:h="16838"/>
      <w:pgMar w:top="567" w:right="851" w:bottom="567" w:left="1701" w:header="709" w:footer="709" w:gutter="0"/>
      <w:pgBorders w:offsetFrom="page"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F6838B8"/>
    <w:multiLevelType w:val="hybridMultilevel"/>
    <w:tmpl w:val="66367CD8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3757C4B"/>
    <w:multiLevelType w:val="multilevel"/>
    <w:tmpl w:val="41AA79A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3"/>
      <w:numFmt w:val="decimal"/>
      <w:lvlText w:val="%2)"/>
      <w:lvlJc w:val="left"/>
      <w:pPr>
        <w:ind w:left="1080" w:hanging="360"/>
      </w:pPr>
      <w:rPr>
        <w:rFonts w:eastAsia="Calibri" w:hint="default"/>
        <w:b/>
        <w:color w:val="auto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2E7A2F28"/>
    <w:multiLevelType w:val="multilevel"/>
    <w:tmpl w:val="9E1C2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791CB1"/>
    <w:multiLevelType w:val="multilevel"/>
    <w:tmpl w:val="E27AF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5520D78"/>
    <w:multiLevelType w:val="hybridMultilevel"/>
    <w:tmpl w:val="B66A8C8E"/>
    <w:lvl w:ilvl="0" w:tplc="0419001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">
    <w:nsid w:val="77BF2E48"/>
    <w:multiLevelType w:val="multilevel"/>
    <w:tmpl w:val="79844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B7C1586"/>
    <w:multiLevelType w:val="multilevel"/>
    <w:tmpl w:val="E2B6DB4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1"/>
  </w:num>
  <w:num w:numId="5">
    <w:abstractNumId w:val="6"/>
  </w:num>
  <w:num w:numId="6">
    <w:abstractNumId w:val="4"/>
  </w:num>
  <w:num w:numId="7">
    <w:abstractNumId w:val="3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</w:compat>
  <w:rsids>
    <w:rsidRoot w:val="009C1DF2"/>
    <w:rsid w:val="000010A0"/>
    <w:rsid w:val="000049C7"/>
    <w:rsid w:val="00005331"/>
    <w:rsid w:val="00005984"/>
    <w:rsid w:val="00010EE8"/>
    <w:rsid w:val="00012E0A"/>
    <w:rsid w:val="00014037"/>
    <w:rsid w:val="00014F84"/>
    <w:rsid w:val="00016AC1"/>
    <w:rsid w:val="000231B4"/>
    <w:rsid w:val="00023290"/>
    <w:rsid w:val="00024A03"/>
    <w:rsid w:val="00034813"/>
    <w:rsid w:val="0003521B"/>
    <w:rsid w:val="00054F96"/>
    <w:rsid w:val="0005629E"/>
    <w:rsid w:val="00057574"/>
    <w:rsid w:val="000635E9"/>
    <w:rsid w:val="00077643"/>
    <w:rsid w:val="00077C39"/>
    <w:rsid w:val="00081089"/>
    <w:rsid w:val="000829BA"/>
    <w:rsid w:val="00084B41"/>
    <w:rsid w:val="00084EC8"/>
    <w:rsid w:val="000953C4"/>
    <w:rsid w:val="00095646"/>
    <w:rsid w:val="000960AA"/>
    <w:rsid w:val="00097378"/>
    <w:rsid w:val="000B1D27"/>
    <w:rsid w:val="000B77D3"/>
    <w:rsid w:val="000C11F2"/>
    <w:rsid w:val="000D086A"/>
    <w:rsid w:val="000D116F"/>
    <w:rsid w:val="000D6814"/>
    <w:rsid w:val="000D79EC"/>
    <w:rsid w:val="000E360B"/>
    <w:rsid w:val="000E4568"/>
    <w:rsid w:val="000E4ADB"/>
    <w:rsid w:val="000E4F86"/>
    <w:rsid w:val="000F12D9"/>
    <w:rsid w:val="000F1C9B"/>
    <w:rsid w:val="00101703"/>
    <w:rsid w:val="00104244"/>
    <w:rsid w:val="0010433B"/>
    <w:rsid w:val="0010512A"/>
    <w:rsid w:val="00107F19"/>
    <w:rsid w:val="00110998"/>
    <w:rsid w:val="00113572"/>
    <w:rsid w:val="00114AB3"/>
    <w:rsid w:val="001164E0"/>
    <w:rsid w:val="00132BEB"/>
    <w:rsid w:val="00134942"/>
    <w:rsid w:val="00142CB2"/>
    <w:rsid w:val="00150185"/>
    <w:rsid w:val="001539B0"/>
    <w:rsid w:val="00154F57"/>
    <w:rsid w:val="001554F6"/>
    <w:rsid w:val="00155733"/>
    <w:rsid w:val="00156CAC"/>
    <w:rsid w:val="00163C04"/>
    <w:rsid w:val="00164656"/>
    <w:rsid w:val="001658A7"/>
    <w:rsid w:val="00166E52"/>
    <w:rsid w:val="00167CD4"/>
    <w:rsid w:val="00171295"/>
    <w:rsid w:val="001745CA"/>
    <w:rsid w:val="001767DA"/>
    <w:rsid w:val="00177877"/>
    <w:rsid w:val="00184307"/>
    <w:rsid w:val="0018434D"/>
    <w:rsid w:val="00186D9D"/>
    <w:rsid w:val="0019236C"/>
    <w:rsid w:val="001B48BD"/>
    <w:rsid w:val="001C24BD"/>
    <w:rsid w:val="001C60B2"/>
    <w:rsid w:val="001D1C0F"/>
    <w:rsid w:val="001D7B86"/>
    <w:rsid w:val="001E0029"/>
    <w:rsid w:val="001E67E0"/>
    <w:rsid w:val="001E7068"/>
    <w:rsid w:val="001F0F2D"/>
    <w:rsid w:val="001F1C46"/>
    <w:rsid w:val="001F1E2C"/>
    <w:rsid w:val="001F3EDE"/>
    <w:rsid w:val="001F7152"/>
    <w:rsid w:val="001F7D64"/>
    <w:rsid w:val="002060E3"/>
    <w:rsid w:val="0020758B"/>
    <w:rsid w:val="00207DDF"/>
    <w:rsid w:val="00212CAA"/>
    <w:rsid w:val="00216FF4"/>
    <w:rsid w:val="0022233D"/>
    <w:rsid w:val="00227DD4"/>
    <w:rsid w:val="002324FA"/>
    <w:rsid w:val="00233812"/>
    <w:rsid w:val="00255AD5"/>
    <w:rsid w:val="0026552E"/>
    <w:rsid w:val="00272F06"/>
    <w:rsid w:val="002821B1"/>
    <w:rsid w:val="002862D7"/>
    <w:rsid w:val="0029140F"/>
    <w:rsid w:val="0029398D"/>
    <w:rsid w:val="00294125"/>
    <w:rsid w:val="00294411"/>
    <w:rsid w:val="00294B7A"/>
    <w:rsid w:val="002A0147"/>
    <w:rsid w:val="002A21C9"/>
    <w:rsid w:val="002A6D70"/>
    <w:rsid w:val="002B1974"/>
    <w:rsid w:val="002B2261"/>
    <w:rsid w:val="002B7753"/>
    <w:rsid w:val="002C0A50"/>
    <w:rsid w:val="002C1A2F"/>
    <w:rsid w:val="002C442E"/>
    <w:rsid w:val="002D0718"/>
    <w:rsid w:val="002D4E8F"/>
    <w:rsid w:val="002D4F7A"/>
    <w:rsid w:val="002D774A"/>
    <w:rsid w:val="002E3742"/>
    <w:rsid w:val="002E418F"/>
    <w:rsid w:val="002F6075"/>
    <w:rsid w:val="002F6199"/>
    <w:rsid w:val="00300D2C"/>
    <w:rsid w:val="00302A0F"/>
    <w:rsid w:val="00302DEC"/>
    <w:rsid w:val="00306E8F"/>
    <w:rsid w:val="00307406"/>
    <w:rsid w:val="00311C27"/>
    <w:rsid w:val="003167A2"/>
    <w:rsid w:val="00320E0D"/>
    <w:rsid w:val="00322BAA"/>
    <w:rsid w:val="0032339B"/>
    <w:rsid w:val="003238CB"/>
    <w:rsid w:val="00324F3A"/>
    <w:rsid w:val="00325B97"/>
    <w:rsid w:val="0032727C"/>
    <w:rsid w:val="00334E26"/>
    <w:rsid w:val="00337519"/>
    <w:rsid w:val="00342FB3"/>
    <w:rsid w:val="0035052A"/>
    <w:rsid w:val="00350ADC"/>
    <w:rsid w:val="00350B66"/>
    <w:rsid w:val="00351135"/>
    <w:rsid w:val="0036416A"/>
    <w:rsid w:val="003650DE"/>
    <w:rsid w:val="003662B4"/>
    <w:rsid w:val="0037110C"/>
    <w:rsid w:val="00371CDF"/>
    <w:rsid w:val="00372A54"/>
    <w:rsid w:val="00374BC8"/>
    <w:rsid w:val="0037591E"/>
    <w:rsid w:val="003806E3"/>
    <w:rsid w:val="00381357"/>
    <w:rsid w:val="003947E5"/>
    <w:rsid w:val="003955BE"/>
    <w:rsid w:val="00396B0A"/>
    <w:rsid w:val="003B3AD7"/>
    <w:rsid w:val="003B7BFF"/>
    <w:rsid w:val="003C5E7B"/>
    <w:rsid w:val="003C6358"/>
    <w:rsid w:val="003D1335"/>
    <w:rsid w:val="003D3375"/>
    <w:rsid w:val="003E7356"/>
    <w:rsid w:val="003F66C8"/>
    <w:rsid w:val="0040665A"/>
    <w:rsid w:val="00415989"/>
    <w:rsid w:val="0043536D"/>
    <w:rsid w:val="00435F93"/>
    <w:rsid w:val="00440BA5"/>
    <w:rsid w:val="00441140"/>
    <w:rsid w:val="00445C8B"/>
    <w:rsid w:val="00453BB8"/>
    <w:rsid w:val="0045403F"/>
    <w:rsid w:val="00454E73"/>
    <w:rsid w:val="00454F7C"/>
    <w:rsid w:val="00455B9D"/>
    <w:rsid w:val="0046718A"/>
    <w:rsid w:val="004734E1"/>
    <w:rsid w:val="00473AAB"/>
    <w:rsid w:val="00474AE0"/>
    <w:rsid w:val="00476EF0"/>
    <w:rsid w:val="00480377"/>
    <w:rsid w:val="00483EDE"/>
    <w:rsid w:val="00486F38"/>
    <w:rsid w:val="00494546"/>
    <w:rsid w:val="004A0FA0"/>
    <w:rsid w:val="004A377C"/>
    <w:rsid w:val="004A574D"/>
    <w:rsid w:val="004B201D"/>
    <w:rsid w:val="004B2B42"/>
    <w:rsid w:val="004B548E"/>
    <w:rsid w:val="004C5C42"/>
    <w:rsid w:val="004C6409"/>
    <w:rsid w:val="004C6555"/>
    <w:rsid w:val="004D2CBA"/>
    <w:rsid w:val="004D3501"/>
    <w:rsid w:val="004D3670"/>
    <w:rsid w:val="004D57F0"/>
    <w:rsid w:val="004D655B"/>
    <w:rsid w:val="004D7A15"/>
    <w:rsid w:val="004E0802"/>
    <w:rsid w:val="004E1FBE"/>
    <w:rsid w:val="004F1870"/>
    <w:rsid w:val="004F3E99"/>
    <w:rsid w:val="004F585E"/>
    <w:rsid w:val="004F69A2"/>
    <w:rsid w:val="0050114E"/>
    <w:rsid w:val="00502BA2"/>
    <w:rsid w:val="005125C6"/>
    <w:rsid w:val="005160E1"/>
    <w:rsid w:val="00520398"/>
    <w:rsid w:val="005315A2"/>
    <w:rsid w:val="0053246B"/>
    <w:rsid w:val="005367F6"/>
    <w:rsid w:val="00540FD5"/>
    <w:rsid w:val="00543C91"/>
    <w:rsid w:val="0054434E"/>
    <w:rsid w:val="00544EB5"/>
    <w:rsid w:val="00551DD6"/>
    <w:rsid w:val="005563E3"/>
    <w:rsid w:val="005658E4"/>
    <w:rsid w:val="00566C04"/>
    <w:rsid w:val="005831BA"/>
    <w:rsid w:val="005843B6"/>
    <w:rsid w:val="00586D89"/>
    <w:rsid w:val="005875DB"/>
    <w:rsid w:val="00587CD3"/>
    <w:rsid w:val="00590298"/>
    <w:rsid w:val="00592135"/>
    <w:rsid w:val="00595D85"/>
    <w:rsid w:val="005A089F"/>
    <w:rsid w:val="005A769B"/>
    <w:rsid w:val="005B1604"/>
    <w:rsid w:val="005B3CDF"/>
    <w:rsid w:val="005B6415"/>
    <w:rsid w:val="005C1547"/>
    <w:rsid w:val="005C18C7"/>
    <w:rsid w:val="005C5329"/>
    <w:rsid w:val="005D20F1"/>
    <w:rsid w:val="005E118C"/>
    <w:rsid w:val="005E5914"/>
    <w:rsid w:val="005F21F8"/>
    <w:rsid w:val="005F6256"/>
    <w:rsid w:val="0060149C"/>
    <w:rsid w:val="006015F1"/>
    <w:rsid w:val="006126E5"/>
    <w:rsid w:val="00612E47"/>
    <w:rsid w:val="00615788"/>
    <w:rsid w:val="006218D4"/>
    <w:rsid w:val="0063121D"/>
    <w:rsid w:val="00632CA2"/>
    <w:rsid w:val="00634E5F"/>
    <w:rsid w:val="00640134"/>
    <w:rsid w:val="006417E6"/>
    <w:rsid w:val="006452EF"/>
    <w:rsid w:val="00655876"/>
    <w:rsid w:val="00665527"/>
    <w:rsid w:val="00666770"/>
    <w:rsid w:val="00670380"/>
    <w:rsid w:val="0067043A"/>
    <w:rsid w:val="00682FAB"/>
    <w:rsid w:val="006848D8"/>
    <w:rsid w:val="00686633"/>
    <w:rsid w:val="006875DD"/>
    <w:rsid w:val="0069282A"/>
    <w:rsid w:val="00694606"/>
    <w:rsid w:val="006A4043"/>
    <w:rsid w:val="006A424E"/>
    <w:rsid w:val="006A51E3"/>
    <w:rsid w:val="006A5DDD"/>
    <w:rsid w:val="006A6A11"/>
    <w:rsid w:val="006B0CFB"/>
    <w:rsid w:val="006B346A"/>
    <w:rsid w:val="006C0930"/>
    <w:rsid w:val="006C2F43"/>
    <w:rsid w:val="006C5056"/>
    <w:rsid w:val="006C5D73"/>
    <w:rsid w:val="006C6D74"/>
    <w:rsid w:val="006D7A17"/>
    <w:rsid w:val="006D7C1D"/>
    <w:rsid w:val="006E5323"/>
    <w:rsid w:val="006E6405"/>
    <w:rsid w:val="006E7D3A"/>
    <w:rsid w:val="006F0383"/>
    <w:rsid w:val="006F1549"/>
    <w:rsid w:val="006F37B0"/>
    <w:rsid w:val="007044D3"/>
    <w:rsid w:val="00704DC3"/>
    <w:rsid w:val="00707764"/>
    <w:rsid w:val="007201DA"/>
    <w:rsid w:val="0072350B"/>
    <w:rsid w:val="00730954"/>
    <w:rsid w:val="00732629"/>
    <w:rsid w:val="007343DF"/>
    <w:rsid w:val="00734C04"/>
    <w:rsid w:val="00740456"/>
    <w:rsid w:val="007412ED"/>
    <w:rsid w:val="00741CE6"/>
    <w:rsid w:val="00752A56"/>
    <w:rsid w:val="00757CA2"/>
    <w:rsid w:val="00761C38"/>
    <w:rsid w:val="007734AA"/>
    <w:rsid w:val="007764CF"/>
    <w:rsid w:val="00786620"/>
    <w:rsid w:val="007929E3"/>
    <w:rsid w:val="007931B3"/>
    <w:rsid w:val="007A0789"/>
    <w:rsid w:val="007A1A8E"/>
    <w:rsid w:val="007A1BC1"/>
    <w:rsid w:val="007A2A6D"/>
    <w:rsid w:val="007A6624"/>
    <w:rsid w:val="007A7E57"/>
    <w:rsid w:val="007B22A1"/>
    <w:rsid w:val="007B39EB"/>
    <w:rsid w:val="007B3C30"/>
    <w:rsid w:val="007B5ACC"/>
    <w:rsid w:val="007C1428"/>
    <w:rsid w:val="007D1777"/>
    <w:rsid w:val="007D248F"/>
    <w:rsid w:val="007D2A65"/>
    <w:rsid w:val="007E10E0"/>
    <w:rsid w:val="007E3736"/>
    <w:rsid w:val="007E4CCC"/>
    <w:rsid w:val="007E4D18"/>
    <w:rsid w:val="007F134C"/>
    <w:rsid w:val="00806426"/>
    <w:rsid w:val="0081025C"/>
    <w:rsid w:val="0081194C"/>
    <w:rsid w:val="0081238A"/>
    <w:rsid w:val="00813B18"/>
    <w:rsid w:val="0081758F"/>
    <w:rsid w:val="0082625E"/>
    <w:rsid w:val="00836AFB"/>
    <w:rsid w:val="00837180"/>
    <w:rsid w:val="008448CD"/>
    <w:rsid w:val="00847982"/>
    <w:rsid w:val="008479F5"/>
    <w:rsid w:val="008508C4"/>
    <w:rsid w:val="00851FC4"/>
    <w:rsid w:val="008645C8"/>
    <w:rsid w:val="00864915"/>
    <w:rsid w:val="00872AF6"/>
    <w:rsid w:val="00873A30"/>
    <w:rsid w:val="00876571"/>
    <w:rsid w:val="00881011"/>
    <w:rsid w:val="00882619"/>
    <w:rsid w:val="00882DA8"/>
    <w:rsid w:val="00894B59"/>
    <w:rsid w:val="008A2C28"/>
    <w:rsid w:val="008A4C50"/>
    <w:rsid w:val="008A7EDB"/>
    <w:rsid w:val="008B3297"/>
    <w:rsid w:val="008C0E7D"/>
    <w:rsid w:val="008C75ED"/>
    <w:rsid w:val="008D0259"/>
    <w:rsid w:val="008D3176"/>
    <w:rsid w:val="008D3628"/>
    <w:rsid w:val="008E471E"/>
    <w:rsid w:val="008E4B11"/>
    <w:rsid w:val="008E5EB1"/>
    <w:rsid w:val="008E64E2"/>
    <w:rsid w:val="008F757A"/>
    <w:rsid w:val="009008A4"/>
    <w:rsid w:val="009009D3"/>
    <w:rsid w:val="00905800"/>
    <w:rsid w:val="009058C5"/>
    <w:rsid w:val="00911AB2"/>
    <w:rsid w:val="00915586"/>
    <w:rsid w:val="0091740B"/>
    <w:rsid w:val="0092490D"/>
    <w:rsid w:val="00925099"/>
    <w:rsid w:val="0093050F"/>
    <w:rsid w:val="00941968"/>
    <w:rsid w:val="00942AE2"/>
    <w:rsid w:val="00944365"/>
    <w:rsid w:val="0094547C"/>
    <w:rsid w:val="00945D8C"/>
    <w:rsid w:val="00951C37"/>
    <w:rsid w:val="009527B3"/>
    <w:rsid w:val="00954FE1"/>
    <w:rsid w:val="0095711E"/>
    <w:rsid w:val="00957C65"/>
    <w:rsid w:val="00960CBA"/>
    <w:rsid w:val="00967BB4"/>
    <w:rsid w:val="009702E6"/>
    <w:rsid w:val="009704C6"/>
    <w:rsid w:val="009729FE"/>
    <w:rsid w:val="00972F3C"/>
    <w:rsid w:val="00973015"/>
    <w:rsid w:val="00982CB4"/>
    <w:rsid w:val="00987A1B"/>
    <w:rsid w:val="00992058"/>
    <w:rsid w:val="00992C6C"/>
    <w:rsid w:val="009964EE"/>
    <w:rsid w:val="00996AE1"/>
    <w:rsid w:val="009A0798"/>
    <w:rsid w:val="009A6359"/>
    <w:rsid w:val="009A7BED"/>
    <w:rsid w:val="009B064E"/>
    <w:rsid w:val="009B552E"/>
    <w:rsid w:val="009B70CF"/>
    <w:rsid w:val="009B77EB"/>
    <w:rsid w:val="009C13FB"/>
    <w:rsid w:val="009C1A47"/>
    <w:rsid w:val="009C1DF2"/>
    <w:rsid w:val="009C24D0"/>
    <w:rsid w:val="009D1D95"/>
    <w:rsid w:val="009D2105"/>
    <w:rsid w:val="009E11CA"/>
    <w:rsid w:val="009E3495"/>
    <w:rsid w:val="009E6C5B"/>
    <w:rsid w:val="009E6EA5"/>
    <w:rsid w:val="009E72EC"/>
    <w:rsid w:val="009F1315"/>
    <w:rsid w:val="00A10369"/>
    <w:rsid w:val="00A136F0"/>
    <w:rsid w:val="00A14B0D"/>
    <w:rsid w:val="00A16E91"/>
    <w:rsid w:val="00A255C1"/>
    <w:rsid w:val="00A25D3D"/>
    <w:rsid w:val="00A264CF"/>
    <w:rsid w:val="00A3380E"/>
    <w:rsid w:val="00A35DD0"/>
    <w:rsid w:val="00A43BBB"/>
    <w:rsid w:val="00A4639E"/>
    <w:rsid w:val="00A50976"/>
    <w:rsid w:val="00A521EE"/>
    <w:rsid w:val="00A5265F"/>
    <w:rsid w:val="00A52A52"/>
    <w:rsid w:val="00A52B8E"/>
    <w:rsid w:val="00A531AE"/>
    <w:rsid w:val="00A54F09"/>
    <w:rsid w:val="00A553C0"/>
    <w:rsid w:val="00A7361D"/>
    <w:rsid w:val="00A75941"/>
    <w:rsid w:val="00A81203"/>
    <w:rsid w:val="00A82545"/>
    <w:rsid w:val="00A855D2"/>
    <w:rsid w:val="00A972D0"/>
    <w:rsid w:val="00AA1028"/>
    <w:rsid w:val="00AA3CCB"/>
    <w:rsid w:val="00AB32B5"/>
    <w:rsid w:val="00AB39BD"/>
    <w:rsid w:val="00AB73D5"/>
    <w:rsid w:val="00AC0D99"/>
    <w:rsid w:val="00AC1A76"/>
    <w:rsid w:val="00AC611D"/>
    <w:rsid w:val="00AD19A6"/>
    <w:rsid w:val="00AD4E0E"/>
    <w:rsid w:val="00AE1ED2"/>
    <w:rsid w:val="00AE40B0"/>
    <w:rsid w:val="00AE415D"/>
    <w:rsid w:val="00AE44B9"/>
    <w:rsid w:val="00AE4C90"/>
    <w:rsid w:val="00AE5ABE"/>
    <w:rsid w:val="00AE5C98"/>
    <w:rsid w:val="00AE77F8"/>
    <w:rsid w:val="00AE7D15"/>
    <w:rsid w:val="00AF63F4"/>
    <w:rsid w:val="00AF6EFB"/>
    <w:rsid w:val="00B02E62"/>
    <w:rsid w:val="00B12199"/>
    <w:rsid w:val="00B25CA7"/>
    <w:rsid w:val="00B351E6"/>
    <w:rsid w:val="00B40AEB"/>
    <w:rsid w:val="00B42748"/>
    <w:rsid w:val="00B44B02"/>
    <w:rsid w:val="00B5347F"/>
    <w:rsid w:val="00B54B26"/>
    <w:rsid w:val="00B56148"/>
    <w:rsid w:val="00B56A12"/>
    <w:rsid w:val="00B602D4"/>
    <w:rsid w:val="00B7390F"/>
    <w:rsid w:val="00B7487A"/>
    <w:rsid w:val="00B82689"/>
    <w:rsid w:val="00B85BE4"/>
    <w:rsid w:val="00B85E27"/>
    <w:rsid w:val="00B86C94"/>
    <w:rsid w:val="00B90C5E"/>
    <w:rsid w:val="00B96C52"/>
    <w:rsid w:val="00B979DF"/>
    <w:rsid w:val="00BA0372"/>
    <w:rsid w:val="00BA506E"/>
    <w:rsid w:val="00BA63C9"/>
    <w:rsid w:val="00BA7DF8"/>
    <w:rsid w:val="00BB4E7B"/>
    <w:rsid w:val="00BB628D"/>
    <w:rsid w:val="00BC024F"/>
    <w:rsid w:val="00BC3A26"/>
    <w:rsid w:val="00BD66B7"/>
    <w:rsid w:val="00BD6E10"/>
    <w:rsid w:val="00BE68D8"/>
    <w:rsid w:val="00BF0605"/>
    <w:rsid w:val="00BF4E92"/>
    <w:rsid w:val="00BF540B"/>
    <w:rsid w:val="00C03366"/>
    <w:rsid w:val="00C069AF"/>
    <w:rsid w:val="00C11DA9"/>
    <w:rsid w:val="00C14C4B"/>
    <w:rsid w:val="00C2052F"/>
    <w:rsid w:val="00C20C27"/>
    <w:rsid w:val="00C215F6"/>
    <w:rsid w:val="00C24A35"/>
    <w:rsid w:val="00C24F80"/>
    <w:rsid w:val="00C250F1"/>
    <w:rsid w:val="00C26E90"/>
    <w:rsid w:val="00C3127C"/>
    <w:rsid w:val="00C32BCE"/>
    <w:rsid w:val="00C33C61"/>
    <w:rsid w:val="00C3775E"/>
    <w:rsid w:val="00C47A23"/>
    <w:rsid w:val="00C551E7"/>
    <w:rsid w:val="00C6070D"/>
    <w:rsid w:val="00C633EE"/>
    <w:rsid w:val="00C63515"/>
    <w:rsid w:val="00C6424A"/>
    <w:rsid w:val="00C725E5"/>
    <w:rsid w:val="00C73528"/>
    <w:rsid w:val="00C73F7E"/>
    <w:rsid w:val="00C74B3C"/>
    <w:rsid w:val="00C75B15"/>
    <w:rsid w:val="00C75BB4"/>
    <w:rsid w:val="00C76C20"/>
    <w:rsid w:val="00C77EC5"/>
    <w:rsid w:val="00C806A3"/>
    <w:rsid w:val="00C862F0"/>
    <w:rsid w:val="00C931F9"/>
    <w:rsid w:val="00C96C30"/>
    <w:rsid w:val="00CA21BE"/>
    <w:rsid w:val="00CA6789"/>
    <w:rsid w:val="00CB1BF7"/>
    <w:rsid w:val="00CB5254"/>
    <w:rsid w:val="00CB5609"/>
    <w:rsid w:val="00CC4BCD"/>
    <w:rsid w:val="00CD7ED5"/>
    <w:rsid w:val="00CE40CB"/>
    <w:rsid w:val="00CF327E"/>
    <w:rsid w:val="00D070B7"/>
    <w:rsid w:val="00D14DD5"/>
    <w:rsid w:val="00D20C0F"/>
    <w:rsid w:val="00D2205D"/>
    <w:rsid w:val="00D23C80"/>
    <w:rsid w:val="00D26BA4"/>
    <w:rsid w:val="00D271C2"/>
    <w:rsid w:val="00D50424"/>
    <w:rsid w:val="00D568E0"/>
    <w:rsid w:val="00D56A6E"/>
    <w:rsid w:val="00D573ED"/>
    <w:rsid w:val="00D610A4"/>
    <w:rsid w:val="00D671D7"/>
    <w:rsid w:val="00D67B42"/>
    <w:rsid w:val="00D721C5"/>
    <w:rsid w:val="00D73A1B"/>
    <w:rsid w:val="00D74355"/>
    <w:rsid w:val="00D74E9A"/>
    <w:rsid w:val="00D75E45"/>
    <w:rsid w:val="00D7643A"/>
    <w:rsid w:val="00D813A3"/>
    <w:rsid w:val="00D86D0E"/>
    <w:rsid w:val="00D87931"/>
    <w:rsid w:val="00D87981"/>
    <w:rsid w:val="00D938B1"/>
    <w:rsid w:val="00D97D62"/>
    <w:rsid w:val="00DA1650"/>
    <w:rsid w:val="00DA433A"/>
    <w:rsid w:val="00DB4D4C"/>
    <w:rsid w:val="00DC36BB"/>
    <w:rsid w:val="00DD10BE"/>
    <w:rsid w:val="00DD3D8F"/>
    <w:rsid w:val="00DD573D"/>
    <w:rsid w:val="00DE10ED"/>
    <w:rsid w:val="00DE2BEE"/>
    <w:rsid w:val="00DE364E"/>
    <w:rsid w:val="00DE7BBF"/>
    <w:rsid w:val="00DF5B01"/>
    <w:rsid w:val="00E01E56"/>
    <w:rsid w:val="00E01FE6"/>
    <w:rsid w:val="00E144FA"/>
    <w:rsid w:val="00E24AEF"/>
    <w:rsid w:val="00E503C4"/>
    <w:rsid w:val="00E52DDE"/>
    <w:rsid w:val="00E54563"/>
    <w:rsid w:val="00E55A60"/>
    <w:rsid w:val="00E57B00"/>
    <w:rsid w:val="00E60E2C"/>
    <w:rsid w:val="00E750F1"/>
    <w:rsid w:val="00E83B61"/>
    <w:rsid w:val="00E847F3"/>
    <w:rsid w:val="00E85E8B"/>
    <w:rsid w:val="00EA12E6"/>
    <w:rsid w:val="00EA1F3C"/>
    <w:rsid w:val="00EB1A81"/>
    <w:rsid w:val="00EB7AD7"/>
    <w:rsid w:val="00EC137A"/>
    <w:rsid w:val="00ED0F1D"/>
    <w:rsid w:val="00ED2921"/>
    <w:rsid w:val="00EE0B7E"/>
    <w:rsid w:val="00EE2806"/>
    <w:rsid w:val="00EE2BF0"/>
    <w:rsid w:val="00EF35B3"/>
    <w:rsid w:val="00F01DE0"/>
    <w:rsid w:val="00F05573"/>
    <w:rsid w:val="00F109F2"/>
    <w:rsid w:val="00F1690B"/>
    <w:rsid w:val="00F17512"/>
    <w:rsid w:val="00F21150"/>
    <w:rsid w:val="00F25B09"/>
    <w:rsid w:val="00F27358"/>
    <w:rsid w:val="00F31EB4"/>
    <w:rsid w:val="00F450DC"/>
    <w:rsid w:val="00F453F0"/>
    <w:rsid w:val="00F47040"/>
    <w:rsid w:val="00F538C5"/>
    <w:rsid w:val="00F56578"/>
    <w:rsid w:val="00F630A6"/>
    <w:rsid w:val="00F6775B"/>
    <w:rsid w:val="00F71602"/>
    <w:rsid w:val="00F72153"/>
    <w:rsid w:val="00F7227C"/>
    <w:rsid w:val="00F72D17"/>
    <w:rsid w:val="00F74CAA"/>
    <w:rsid w:val="00F75EA1"/>
    <w:rsid w:val="00F76DB2"/>
    <w:rsid w:val="00F77D0A"/>
    <w:rsid w:val="00F85F3E"/>
    <w:rsid w:val="00F87BD5"/>
    <w:rsid w:val="00F909C1"/>
    <w:rsid w:val="00F90A62"/>
    <w:rsid w:val="00F9187D"/>
    <w:rsid w:val="00F97275"/>
    <w:rsid w:val="00F97504"/>
    <w:rsid w:val="00F97825"/>
    <w:rsid w:val="00FA1CB3"/>
    <w:rsid w:val="00FA1E92"/>
    <w:rsid w:val="00FA2114"/>
    <w:rsid w:val="00FA3885"/>
    <w:rsid w:val="00FB4D3B"/>
    <w:rsid w:val="00FB6026"/>
    <w:rsid w:val="00FC47C6"/>
    <w:rsid w:val="00FC5333"/>
    <w:rsid w:val="00FC6E07"/>
    <w:rsid w:val="00FD0D31"/>
    <w:rsid w:val="00FD1BC0"/>
    <w:rsid w:val="00FD486B"/>
    <w:rsid w:val="00FD5BB0"/>
    <w:rsid w:val="00FF15F9"/>
    <w:rsid w:val="00FF59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6F0"/>
  </w:style>
  <w:style w:type="paragraph" w:styleId="1">
    <w:name w:val="heading 1"/>
    <w:basedOn w:val="a"/>
    <w:next w:val="a"/>
    <w:link w:val="10"/>
    <w:qFormat/>
    <w:rsid w:val="00D070B7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b/>
      <w:i/>
      <w:sz w:val="24"/>
      <w:szCs w:val="24"/>
    </w:rPr>
  </w:style>
  <w:style w:type="paragraph" w:styleId="2">
    <w:name w:val="heading 2"/>
    <w:basedOn w:val="a"/>
    <w:next w:val="a"/>
    <w:link w:val="20"/>
    <w:qFormat/>
    <w:rsid w:val="006B0CF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qFormat/>
    <w:rsid w:val="006B0CFB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4">
    <w:name w:val="heading 4"/>
    <w:basedOn w:val="a"/>
    <w:next w:val="a"/>
    <w:link w:val="40"/>
    <w:qFormat/>
    <w:rsid w:val="006B0CFB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5">
    <w:name w:val="heading 5"/>
    <w:basedOn w:val="a"/>
    <w:next w:val="a"/>
    <w:link w:val="50"/>
    <w:qFormat/>
    <w:rsid w:val="006B0CFB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szCs w:val="24"/>
    </w:rPr>
  </w:style>
  <w:style w:type="paragraph" w:styleId="6">
    <w:name w:val="heading 6"/>
    <w:basedOn w:val="a"/>
    <w:next w:val="a"/>
    <w:link w:val="60"/>
    <w:qFormat/>
    <w:rsid w:val="006B0CFB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i/>
      <w:iCs/>
      <w:color w:val="000000"/>
      <w:szCs w:val="18"/>
    </w:rPr>
  </w:style>
  <w:style w:type="paragraph" w:styleId="7">
    <w:name w:val="heading 7"/>
    <w:basedOn w:val="a"/>
    <w:next w:val="a"/>
    <w:link w:val="70"/>
    <w:semiHidden/>
    <w:unhideWhenUsed/>
    <w:qFormat/>
    <w:rsid w:val="00B56148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9C1DF2"/>
  </w:style>
  <w:style w:type="character" w:customStyle="1" w:styleId="apple-converted-space">
    <w:name w:val="apple-converted-space"/>
    <w:basedOn w:val="a0"/>
    <w:rsid w:val="00EE0B7E"/>
  </w:style>
  <w:style w:type="paragraph" w:styleId="a4">
    <w:name w:val="Normal (Web)"/>
    <w:basedOn w:val="a"/>
    <w:rsid w:val="00EE0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EE0B7E"/>
    <w:rPr>
      <w:b/>
      <w:bCs/>
    </w:rPr>
  </w:style>
  <w:style w:type="character" w:styleId="a6">
    <w:name w:val="Emphasis"/>
    <w:basedOn w:val="a0"/>
    <w:qFormat/>
    <w:rsid w:val="00EE0B7E"/>
    <w:rPr>
      <w:i/>
      <w:iCs/>
    </w:rPr>
  </w:style>
  <w:style w:type="character" w:customStyle="1" w:styleId="10">
    <w:name w:val="Заголовок 1 Знак"/>
    <w:basedOn w:val="a0"/>
    <w:link w:val="1"/>
    <w:rsid w:val="00D070B7"/>
    <w:rPr>
      <w:rFonts w:ascii="Times New Roman" w:eastAsia="Times New Roman" w:hAnsi="Times New Roman" w:cs="Times New Roman"/>
      <w:b/>
      <w:i/>
      <w:sz w:val="24"/>
      <w:szCs w:val="24"/>
    </w:rPr>
  </w:style>
  <w:style w:type="table" w:styleId="a7">
    <w:name w:val="Table Grid"/>
    <w:basedOn w:val="a1"/>
    <w:rsid w:val="00D070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qFormat/>
    <w:rsid w:val="00806426"/>
    <w:pPr>
      <w:ind w:left="720"/>
      <w:contextualSpacing/>
    </w:pPr>
  </w:style>
  <w:style w:type="paragraph" w:styleId="a9">
    <w:name w:val="Document Map"/>
    <w:basedOn w:val="a"/>
    <w:link w:val="aa"/>
    <w:uiPriority w:val="99"/>
    <w:semiHidden/>
    <w:unhideWhenUsed/>
    <w:rsid w:val="00D61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D610A4"/>
    <w:rPr>
      <w:rFonts w:ascii="Tahoma" w:hAnsi="Tahoma" w:cs="Tahoma"/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6E5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E5323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uiPriority w:val="59"/>
    <w:rsid w:val="006E532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Title"/>
    <w:basedOn w:val="a"/>
    <w:link w:val="ae"/>
    <w:qFormat/>
    <w:rsid w:val="00FD486B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customStyle="1" w:styleId="ae">
    <w:name w:val="Название Знак"/>
    <w:basedOn w:val="a0"/>
    <w:link w:val="ad"/>
    <w:rsid w:val="00FD486B"/>
    <w:rPr>
      <w:rFonts w:ascii="Arial" w:eastAsia="Times New Roman" w:hAnsi="Arial" w:cs="Arial"/>
      <w:b/>
      <w:bCs/>
      <w:kern w:val="28"/>
      <w:sz w:val="32"/>
      <w:szCs w:val="32"/>
    </w:rPr>
  </w:style>
  <w:style w:type="character" w:customStyle="1" w:styleId="FontStyle19">
    <w:name w:val="Font Style19"/>
    <w:basedOn w:val="a0"/>
    <w:uiPriority w:val="99"/>
    <w:rsid w:val="000953C4"/>
    <w:rPr>
      <w:rFonts w:ascii="Times New Roman" w:hAnsi="Times New Roman" w:cs="Times New Roman"/>
      <w:sz w:val="22"/>
      <w:szCs w:val="22"/>
    </w:rPr>
  </w:style>
  <w:style w:type="paragraph" w:customStyle="1" w:styleId="12">
    <w:name w:val="Абзац списка1"/>
    <w:basedOn w:val="a"/>
    <w:rsid w:val="000953C4"/>
    <w:pPr>
      <w:autoSpaceDE w:val="0"/>
      <w:autoSpaceDN w:val="0"/>
      <w:adjustRightInd w:val="0"/>
      <w:spacing w:after="0" w:line="240" w:lineRule="auto"/>
      <w:ind w:left="720" w:right="-174"/>
      <w:jc w:val="center"/>
    </w:pPr>
    <w:rPr>
      <w:rFonts w:ascii="Times New Roman,Bold" w:eastAsia="Times New Roman" w:hAnsi="Times New Roman,Bold" w:cs="Times New Roman,Bold"/>
      <w:sz w:val="24"/>
      <w:szCs w:val="24"/>
      <w:lang w:val="en-US" w:eastAsia="en-US"/>
    </w:rPr>
  </w:style>
  <w:style w:type="character" w:customStyle="1" w:styleId="20">
    <w:name w:val="Заголовок 2 Знак"/>
    <w:basedOn w:val="a0"/>
    <w:link w:val="2"/>
    <w:rsid w:val="006B0CFB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30">
    <w:name w:val="Заголовок 3 Знак"/>
    <w:basedOn w:val="a0"/>
    <w:link w:val="3"/>
    <w:rsid w:val="006B0CF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rsid w:val="006B0CFB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rsid w:val="006B0CFB"/>
    <w:rPr>
      <w:rFonts w:ascii="Times New Roman" w:eastAsia="Times New Roman" w:hAnsi="Times New Roman" w:cs="Times New Roman"/>
      <w:b/>
      <w:bCs/>
      <w:szCs w:val="24"/>
    </w:rPr>
  </w:style>
  <w:style w:type="character" w:customStyle="1" w:styleId="60">
    <w:name w:val="Заголовок 6 Знак"/>
    <w:basedOn w:val="a0"/>
    <w:link w:val="6"/>
    <w:rsid w:val="006B0CFB"/>
    <w:rPr>
      <w:rFonts w:ascii="Times New Roman" w:eastAsia="Times New Roman" w:hAnsi="Times New Roman" w:cs="Times New Roman"/>
      <w:b/>
      <w:bCs/>
      <w:i/>
      <w:iCs/>
      <w:color w:val="000000"/>
      <w:szCs w:val="18"/>
    </w:rPr>
  </w:style>
  <w:style w:type="numbering" w:customStyle="1" w:styleId="13">
    <w:name w:val="Нет списка1"/>
    <w:next w:val="a2"/>
    <w:uiPriority w:val="99"/>
    <w:semiHidden/>
    <w:unhideWhenUsed/>
    <w:rsid w:val="006B0CFB"/>
  </w:style>
  <w:style w:type="character" w:styleId="af">
    <w:name w:val="Hyperlink"/>
    <w:unhideWhenUsed/>
    <w:rsid w:val="006B0CFB"/>
    <w:rPr>
      <w:color w:val="0000FF"/>
      <w:u w:val="single"/>
    </w:rPr>
  </w:style>
  <w:style w:type="character" w:styleId="af0">
    <w:name w:val="FollowedHyperlink"/>
    <w:uiPriority w:val="99"/>
    <w:semiHidden/>
    <w:unhideWhenUsed/>
    <w:rsid w:val="006B0CFB"/>
    <w:rPr>
      <w:color w:val="800080"/>
      <w:u w:val="single"/>
    </w:rPr>
  </w:style>
  <w:style w:type="character" w:styleId="af1">
    <w:name w:val="footnote reference"/>
    <w:basedOn w:val="a0"/>
    <w:semiHidden/>
    <w:rsid w:val="006B0CFB"/>
    <w:rPr>
      <w:vertAlign w:val="superscript"/>
    </w:rPr>
  </w:style>
  <w:style w:type="paragraph" w:styleId="af2">
    <w:name w:val="footnote text"/>
    <w:basedOn w:val="a"/>
    <w:link w:val="af3"/>
    <w:semiHidden/>
    <w:rsid w:val="006B0C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3">
    <w:name w:val="Текст сноски Знак"/>
    <w:basedOn w:val="a0"/>
    <w:link w:val="af2"/>
    <w:semiHidden/>
    <w:rsid w:val="006B0CFB"/>
    <w:rPr>
      <w:rFonts w:ascii="Times New Roman" w:eastAsia="Times New Roman" w:hAnsi="Times New Roman" w:cs="Times New Roman"/>
      <w:sz w:val="20"/>
      <w:szCs w:val="20"/>
    </w:rPr>
  </w:style>
  <w:style w:type="numbering" w:customStyle="1" w:styleId="110">
    <w:name w:val="Нет списка11"/>
    <w:next w:val="a2"/>
    <w:uiPriority w:val="99"/>
    <w:semiHidden/>
    <w:unhideWhenUsed/>
    <w:rsid w:val="006B0CFB"/>
  </w:style>
  <w:style w:type="paragraph" w:styleId="af4">
    <w:name w:val="header"/>
    <w:basedOn w:val="a"/>
    <w:link w:val="af5"/>
    <w:uiPriority w:val="99"/>
    <w:unhideWhenUsed/>
    <w:rsid w:val="006B0CFB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5">
    <w:name w:val="Верхний колонтитул Знак"/>
    <w:basedOn w:val="a0"/>
    <w:link w:val="af4"/>
    <w:uiPriority w:val="99"/>
    <w:rsid w:val="006B0CFB"/>
    <w:rPr>
      <w:rFonts w:ascii="Calibri" w:eastAsia="Calibri" w:hAnsi="Calibri" w:cs="Times New Roman"/>
      <w:lang w:eastAsia="en-US"/>
    </w:rPr>
  </w:style>
  <w:style w:type="paragraph" w:styleId="af6">
    <w:name w:val="footer"/>
    <w:basedOn w:val="a"/>
    <w:link w:val="af7"/>
    <w:uiPriority w:val="99"/>
    <w:unhideWhenUsed/>
    <w:rsid w:val="006B0CFB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7">
    <w:name w:val="Нижний колонтитул Знак"/>
    <w:basedOn w:val="a0"/>
    <w:link w:val="af6"/>
    <w:uiPriority w:val="99"/>
    <w:rsid w:val="006B0CFB"/>
    <w:rPr>
      <w:rFonts w:ascii="Calibri" w:eastAsia="Calibri" w:hAnsi="Calibri" w:cs="Times New Roman"/>
      <w:lang w:eastAsia="en-US"/>
    </w:rPr>
  </w:style>
  <w:style w:type="paragraph" w:customStyle="1" w:styleId="c12">
    <w:name w:val="c12"/>
    <w:basedOn w:val="a"/>
    <w:rsid w:val="006B0CFB"/>
    <w:pPr>
      <w:spacing w:before="64" w:after="6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6B0CFB"/>
  </w:style>
  <w:style w:type="paragraph" w:customStyle="1" w:styleId="ParagraphStyle">
    <w:name w:val="Paragraph Style"/>
    <w:uiPriority w:val="99"/>
    <w:rsid w:val="006B0CF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af8">
    <w:name w:val="No Spacing"/>
    <w:link w:val="af9"/>
    <w:uiPriority w:val="1"/>
    <w:qFormat/>
    <w:rsid w:val="006B0CFB"/>
    <w:pPr>
      <w:spacing w:after="0" w:line="240" w:lineRule="auto"/>
    </w:pPr>
    <w:rPr>
      <w:rFonts w:eastAsiaTheme="minorHAnsi"/>
      <w:lang w:eastAsia="en-US"/>
    </w:rPr>
  </w:style>
  <w:style w:type="paragraph" w:styleId="21">
    <w:name w:val="Body Text 2"/>
    <w:basedOn w:val="a"/>
    <w:link w:val="22"/>
    <w:rsid w:val="006B0CF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6B0CFB"/>
    <w:rPr>
      <w:rFonts w:ascii="Times New Roman" w:eastAsia="Times New Roman" w:hAnsi="Times New Roman" w:cs="Times New Roman"/>
      <w:sz w:val="24"/>
      <w:szCs w:val="24"/>
    </w:rPr>
  </w:style>
  <w:style w:type="character" w:customStyle="1" w:styleId="esummarylist1">
    <w:name w:val="esummarylist1"/>
    <w:basedOn w:val="a0"/>
    <w:uiPriority w:val="99"/>
    <w:rsid w:val="006B0CFB"/>
    <w:rPr>
      <w:rFonts w:cs="Times New Roman"/>
      <w:color w:val="auto"/>
      <w:sz w:val="20"/>
      <w:szCs w:val="20"/>
    </w:rPr>
  </w:style>
  <w:style w:type="character" w:customStyle="1" w:styleId="14">
    <w:name w:val="Текст сноски Знак1"/>
    <w:basedOn w:val="a0"/>
    <w:uiPriority w:val="99"/>
    <w:semiHidden/>
    <w:rsid w:val="006B0CFB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u-2-msonormal">
    <w:name w:val="u-2-msonormal"/>
    <w:basedOn w:val="a"/>
    <w:rsid w:val="006B0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a">
    <w:name w:val="page number"/>
    <w:basedOn w:val="a0"/>
    <w:uiPriority w:val="99"/>
    <w:rsid w:val="006B0CFB"/>
    <w:rPr>
      <w:rFonts w:cs="Times New Roman"/>
    </w:rPr>
  </w:style>
  <w:style w:type="paragraph" w:styleId="31">
    <w:name w:val="Body Text 3"/>
    <w:basedOn w:val="a"/>
    <w:link w:val="32"/>
    <w:unhideWhenUsed/>
    <w:rsid w:val="006B0CFB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32">
    <w:name w:val="Основной текст 3 Знак"/>
    <w:basedOn w:val="a0"/>
    <w:link w:val="31"/>
    <w:rsid w:val="006B0CFB"/>
    <w:rPr>
      <w:rFonts w:ascii="Calibri" w:eastAsia="Calibri" w:hAnsi="Calibri" w:cs="Times New Roman"/>
      <w:sz w:val="16"/>
      <w:szCs w:val="16"/>
      <w:lang w:eastAsia="en-US"/>
    </w:rPr>
  </w:style>
  <w:style w:type="paragraph" w:styleId="afb">
    <w:name w:val="Body Text"/>
    <w:basedOn w:val="a"/>
    <w:link w:val="afc"/>
    <w:unhideWhenUsed/>
    <w:rsid w:val="006B0CFB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afc">
    <w:name w:val="Основной текст Знак"/>
    <w:basedOn w:val="a0"/>
    <w:link w:val="afb"/>
    <w:rsid w:val="006B0CFB"/>
    <w:rPr>
      <w:rFonts w:ascii="Calibri" w:eastAsia="Calibri" w:hAnsi="Calibri" w:cs="Times New Roman"/>
      <w:lang w:eastAsia="en-US"/>
    </w:rPr>
  </w:style>
  <w:style w:type="character" w:customStyle="1" w:styleId="af9">
    <w:name w:val="Без интервала Знак"/>
    <w:basedOn w:val="a0"/>
    <w:link w:val="af8"/>
    <w:uiPriority w:val="1"/>
    <w:locked/>
    <w:rsid w:val="009A0798"/>
    <w:rPr>
      <w:rFonts w:eastAsiaTheme="minorHAnsi"/>
      <w:lang w:eastAsia="en-US"/>
    </w:rPr>
  </w:style>
  <w:style w:type="character" w:customStyle="1" w:styleId="c7">
    <w:name w:val="c7"/>
    <w:basedOn w:val="a0"/>
    <w:rsid w:val="000049C7"/>
  </w:style>
  <w:style w:type="paragraph" w:customStyle="1" w:styleId="Standard">
    <w:name w:val="Standard"/>
    <w:rsid w:val="009C13FB"/>
    <w:pPr>
      <w:suppressAutoHyphens/>
      <w:autoSpaceDN w:val="0"/>
    </w:pPr>
    <w:rPr>
      <w:rFonts w:ascii="Calibri" w:eastAsia="SimSun" w:hAnsi="Calibri" w:cs="Tahoma"/>
      <w:kern w:val="3"/>
      <w:lang w:eastAsia="en-US"/>
    </w:rPr>
  </w:style>
  <w:style w:type="character" w:customStyle="1" w:styleId="70">
    <w:name w:val="Заголовок 7 Знак"/>
    <w:basedOn w:val="a0"/>
    <w:link w:val="7"/>
    <w:semiHidden/>
    <w:rsid w:val="00B56148"/>
    <w:rPr>
      <w:rFonts w:ascii="Calibri" w:eastAsia="Times New Roman" w:hAnsi="Calibri" w:cs="Times New Roman"/>
      <w:sz w:val="24"/>
      <w:szCs w:val="24"/>
    </w:rPr>
  </w:style>
  <w:style w:type="character" w:customStyle="1" w:styleId="Zag11">
    <w:name w:val="Zag_11"/>
    <w:rsid w:val="00B56148"/>
  </w:style>
  <w:style w:type="paragraph" w:customStyle="1" w:styleId="NormalPP">
    <w:name w:val="Normal PP"/>
    <w:basedOn w:val="a"/>
    <w:rsid w:val="00B5614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paragraph" w:customStyle="1" w:styleId="afd">
    <w:name w:val="Знак"/>
    <w:basedOn w:val="a"/>
    <w:rsid w:val="00B5614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15">
    <w:name w:val="Название Знак1"/>
    <w:basedOn w:val="a0"/>
    <w:uiPriority w:val="10"/>
    <w:rsid w:val="00B5614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FontStyle13">
    <w:name w:val="Font Style13"/>
    <w:rsid w:val="00B56148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1">
    <w:name w:val="Font Style11"/>
    <w:rsid w:val="00B56148"/>
    <w:rPr>
      <w:rFonts w:ascii="Times New Roman" w:hAnsi="Times New Roman" w:cs="Times New Roman" w:hint="default"/>
      <w:sz w:val="20"/>
      <w:szCs w:val="20"/>
    </w:rPr>
  </w:style>
  <w:style w:type="paragraph" w:customStyle="1" w:styleId="23">
    <w:name w:val="Абзац списка2"/>
    <w:basedOn w:val="a"/>
    <w:qFormat/>
    <w:rsid w:val="00B5614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TitleChar">
    <w:name w:val="Title Char"/>
    <w:locked/>
    <w:rsid w:val="00B56148"/>
    <w:rPr>
      <w:rFonts w:ascii="Arial" w:eastAsia="Calibri" w:hAnsi="Arial" w:cs="Arial"/>
      <w:b/>
      <w:bCs/>
      <w:kern w:val="28"/>
      <w:sz w:val="32"/>
      <w:szCs w:val="32"/>
      <w:lang w:val="ru-RU" w:eastAsia="ru-RU" w:bidi="ar-SA"/>
    </w:rPr>
  </w:style>
  <w:style w:type="paragraph" w:customStyle="1" w:styleId="33">
    <w:name w:val="Заголовок 3+"/>
    <w:basedOn w:val="a"/>
    <w:rsid w:val="00B56148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94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&#1084;&#1080;&#1085;&#1086;&#1073;&#1088;&#1085;&#1072;&#1091;&#1082;&#1080;.&#1088;&#1092;/documents/336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4E694-05A6-4AC8-96EE-6021337CD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6548</Words>
  <Characters>37325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6</cp:revision>
  <cp:lastPrinted>2020-09-08T21:21:00Z</cp:lastPrinted>
  <dcterms:created xsi:type="dcterms:W3CDTF">2022-10-03T08:50:00Z</dcterms:created>
  <dcterms:modified xsi:type="dcterms:W3CDTF">2022-10-03T10:59:00Z</dcterms:modified>
</cp:coreProperties>
</file>