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CD" w:rsidRPr="00C27FCD" w:rsidRDefault="00C27FCD" w:rsidP="00C27FCD">
      <w:pPr>
        <w:spacing w:after="0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tbl>
      <w:tblPr>
        <w:tblW w:w="10271" w:type="dxa"/>
        <w:tblInd w:w="-348" w:type="dxa"/>
        <w:tblLayout w:type="fixed"/>
        <w:tblLook w:val="04A0"/>
      </w:tblPr>
      <w:tblGrid>
        <w:gridCol w:w="10271"/>
      </w:tblGrid>
      <w:tr w:rsidR="00C27FCD" w:rsidRPr="00C27FCD" w:rsidTr="00890926">
        <w:tc>
          <w:tcPr>
            <w:tcW w:w="10271" w:type="dxa"/>
            <w:hideMark/>
          </w:tcPr>
          <w:p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CD" w:rsidRPr="00C27FCD" w:rsidTr="00890926">
        <w:tc>
          <w:tcPr>
            <w:tcW w:w="10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МУНИЦИПАЛЬНОГО РАЙОНА КБР» (МКУ УРВАНСКОЕ РУО)</w:t>
            </w:r>
          </w:p>
        </w:tc>
      </w:tr>
    </w:tbl>
    <w:p w:rsidR="00C27FCD" w:rsidRPr="00C27FCD" w:rsidRDefault="00C27FCD" w:rsidP="00C27FCD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район, </w:t>
      </w:r>
      <w:proofErr w:type="gramStart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Нарткала, ул. Ленина, 35                    тел. 8 (86635) 4-28-05</w:t>
      </w:r>
    </w:p>
    <w:p w:rsidR="00C27FCD" w:rsidRPr="00C27FCD" w:rsidRDefault="00C27FCD" w:rsidP="00C27FCD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электронный адрес: </w:t>
      </w:r>
      <w:hyperlink r:id="rId7" w:history="1"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urvanruo</w:t>
        </w:r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@</w:t>
        </w:r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.</w:t>
        </w:r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сайт:</w:t>
      </w:r>
      <w:proofErr w:type="spellStart"/>
      <w:r w:rsidRPr="00C27F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uourvan</w:t>
      </w:r>
      <w:proofErr w:type="spellEnd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C27F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ucoz</w:t>
      </w:r>
      <w:proofErr w:type="spellEnd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27F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org</w:t>
      </w:r>
    </w:p>
    <w:p w:rsidR="00725CB8" w:rsidRPr="00725CB8" w:rsidRDefault="00725CB8" w:rsidP="00725CB8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9" w:lineRule="auto"/>
        <w:ind w:left="426" w:firstLine="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25CB8" w:rsidRPr="00C27FCD" w:rsidRDefault="00725CB8" w:rsidP="009E3B29">
      <w:pPr>
        <w:tabs>
          <w:tab w:val="left" w:pos="9020"/>
        </w:tabs>
        <w:spacing w:after="0" w:line="249" w:lineRule="auto"/>
        <w:ind w:left="426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Р И К А З</w:t>
      </w:r>
    </w:p>
    <w:p w:rsidR="00725CB8" w:rsidRPr="00725CB8" w:rsidRDefault="00725CB8" w:rsidP="00725CB8">
      <w:pPr>
        <w:tabs>
          <w:tab w:val="left" w:pos="9020"/>
        </w:tabs>
        <w:spacing w:after="0" w:line="249" w:lineRule="auto"/>
        <w:ind w:left="426" w:firstLine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C27F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8548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сентября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2022 г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                                                                      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="00C27F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211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- ОД</w:t>
      </w:r>
    </w:p>
    <w:p w:rsidR="00725CB8" w:rsidRPr="00725CB8" w:rsidRDefault="00725CB8" w:rsidP="00725CB8">
      <w:pPr>
        <w:tabs>
          <w:tab w:val="left" w:pos="9020"/>
        </w:tabs>
        <w:spacing w:after="0" w:line="249" w:lineRule="auto"/>
        <w:ind w:left="426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Нарткала</w:t>
      </w:r>
    </w:p>
    <w:p w:rsidR="00725CB8" w:rsidRPr="00725CB8" w:rsidRDefault="00725CB8" w:rsidP="00725CB8">
      <w:pPr>
        <w:tabs>
          <w:tab w:val="left" w:pos="9020"/>
        </w:tabs>
        <w:spacing w:after="0" w:line="249" w:lineRule="auto"/>
        <w:ind w:left="426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7FCD" w:rsidRDefault="00725CB8" w:rsidP="00725CB8">
      <w:pPr>
        <w:spacing w:after="0" w:line="249" w:lineRule="auto"/>
        <w:ind w:left="1094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проведении Всероссийских проверочных работ </w:t>
      </w:r>
    </w:p>
    <w:p w:rsidR="00725CB8" w:rsidRPr="00725CB8" w:rsidRDefault="00854844" w:rsidP="00725CB8">
      <w:pPr>
        <w:spacing w:after="0" w:line="249" w:lineRule="auto"/>
        <w:ind w:left="1094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5-9 классов </w:t>
      </w:r>
      <w:r w:rsidR="00725CB8" w:rsidRPr="00725CB8">
        <w:rPr>
          <w:rFonts w:ascii="Times New Roman" w:eastAsia="Times New Roman" w:hAnsi="Times New Roman" w:cs="Times New Roman"/>
          <w:b/>
          <w:color w:val="000000"/>
          <w:sz w:val="28"/>
        </w:rPr>
        <w:t>в 2022 году</w:t>
      </w:r>
    </w:p>
    <w:p w:rsidR="00725CB8" w:rsidRPr="00725CB8" w:rsidRDefault="00725CB8" w:rsidP="00725CB8">
      <w:pPr>
        <w:spacing w:after="0" w:line="249" w:lineRule="auto"/>
        <w:ind w:left="1094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5CB8" w:rsidRPr="00725CB8" w:rsidRDefault="00725CB8" w:rsidP="00725CB8">
      <w:pPr>
        <w:widowControl w:val="0"/>
        <w:autoSpaceDE w:val="0"/>
        <w:autoSpaceDN w:val="0"/>
        <w:spacing w:after="0" w:line="240" w:lineRule="auto"/>
        <w:ind w:left="118" w:right="10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sz w:val="28"/>
          <w:szCs w:val="28"/>
        </w:rPr>
        <w:t>Всоответствиис</w:t>
      </w:r>
      <w:r w:rsidRPr="0072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письмом Рособрнадзора от </w:t>
      </w:r>
      <w:r w:rsidR="008525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9 августа </w:t>
      </w:r>
      <w:r w:rsidRPr="0072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2022 г. № 0</w:t>
      </w:r>
      <w:r w:rsidR="008525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2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525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197</w:t>
      </w:r>
      <w:r w:rsidRPr="00725CB8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</w:t>
      </w:r>
      <w:r w:rsidR="00852562">
        <w:rPr>
          <w:rFonts w:ascii="Times New Roman" w:eastAsia="Times New Roman" w:hAnsi="Times New Roman" w:cs="Times New Roman"/>
          <w:sz w:val="28"/>
          <w:szCs w:val="28"/>
        </w:rPr>
        <w:t>ВПР осенью</w:t>
      </w:r>
      <w:r w:rsidRPr="00725CB8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 w:rsidR="008525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5C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2A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2562">
        <w:rPr>
          <w:rFonts w:ascii="Times New Roman" w:eastAsia="Times New Roman" w:hAnsi="Times New Roman" w:cs="Times New Roman"/>
          <w:sz w:val="28"/>
          <w:szCs w:val="28"/>
        </w:rPr>
        <w:t xml:space="preserve">  во исполнение приказа Министерства просвещения и науки КБР №22/737 от 7 сентября 2022 г.</w:t>
      </w:r>
    </w:p>
    <w:p w:rsidR="00725CB8" w:rsidRPr="00725CB8" w:rsidRDefault="00725CB8" w:rsidP="00725CB8">
      <w:pPr>
        <w:spacing w:after="0" w:line="249" w:lineRule="auto"/>
        <w:ind w:left="1094" w:right="590" w:firstLine="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5CB8" w:rsidRPr="00725CB8" w:rsidRDefault="00725CB8" w:rsidP="00725CB8">
      <w:pPr>
        <w:spacing w:after="0" w:line="249" w:lineRule="auto"/>
        <w:ind w:left="71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b/>
          <w:color w:val="000000"/>
          <w:sz w:val="28"/>
        </w:rPr>
        <w:t>П Р И К А З Ы В А Ю:</w:t>
      </w:r>
    </w:p>
    <w:p w:rsidR="00725CB8" w:rsidRPr="00725CB8" w:rsidRDefault="00725CB8" w:rsidP="00725CB8">
      <w:pPr>
        <w:spacing w:after="0" w:line="249" w:lineRule="auto"/>
        <w:ind w:left="71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5CB8" w:rsidRPr="00725CB8" w:rsidRDefault="00725CB8" w:rsidP="00725CB8">
      <w:pPr>
        <w:spacing w:after="2" w:line="221" w:lineRule="auto"/>
        <w:ind w:left="4" w:right="23" w:firstLine="7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1. Провести мониторинг качества подготовки обучающихся общеобразовательных организаций в форме Всероссийских проверочных работ в соответствии с прилагаемым графиком (приложение №1).</w:t>
      </w:r>
    </w:p>
    <w:p w:rsidR="00725CB8" w:rsidRPr="00725CB8" w:rsidRDefault="00725CB8" w:rsidP="00C27FCD">
      <w:pPr>
        <w:spacing w:after="3" w:line="248" w:lineRule="auto"/>
        <w:ind w:left="96" w:right="43" w:firstLine="6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2, Назначить ответственным за проведение мониторинга качества подготовки обучающихся в форме ВПР главного специалиста отдела дошкольного, общего, дополнительного образования, воспитательной работы и по делам молодежи Управления образования </w:t>
      </w:r>
      <w:proofErr w:type="spellStart"/>
      <w:r w:rsidRPr="00725CB8">
        <w:rPr>
          <w:rFonts w:ascii="Times New Roman" w:eastAsia="Times New Roman" w:hAnsi="Times New Roman" w:cs="Times New Roman"/>
          <w:color w:val="000000"/>
          <w:sz w:val="28"/>
        </w:rPr>
        <w:t>Индарокову</w:t>
      </w:r>
      <w:proofErr w:type="spellEnd"/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 З.Х.</w:t>
      </w:r>
    </w:p>
    <w:p w:rsidR="00725CB8" w:rsidRPr="00725CB8" w:rsidRDefault="00725CB8" w:rsidP="00C27FCD">
      <w:pPr>
        <w:spacing w:after="3" w:line="248" w:lineRule="auto"/>
        <w:ind w:left="96" w:right="43" w:firstLine="47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3. Ответственному специалисту за проведение ВПР в </w:t>
      </w:r>
      <w:proofErr w:type="spellStart"/>
      <w:r w:rsidRPr="00725CB8">
        <w:rPr>
          <w:rFonts w:ascii="Times New Roman" w:eastAsia="Times New Roman" w:hAnsi="Times New Roman" w:cs="Times New Roman"/>
          <w:color w:val="000000"/>
          <w:sz w:val="28"/>
        </w:rPr>
        <w:t>Урванском</w:t>
      </w:r>
      <w:proofErr w:type="spellEnd"/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 районе:</w:t>
      </w:r>
    </w:p>
    <w:p w:rsidR="00725CB8" w:rsidRPr="00725CB8" w:rsidRDefault="00725CB8" w:rsidP="00725CB8">
      <w:pPr>
        <w:widowControl w:val="0"/>
        <w:tabs>
          <w:tab w:val="left" w:pos="1958"/>
        </w:tabs>
        <w:autoSpaceDE w:val="0"/>
        <w:autoSpaceDN w:val="0"/>
        <w:spacing w:after="0" w:line="240" w:lineRule="auto"/>
        <w:ind w:left="111" w:right="1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           - обеспечить взаимодействие с образовательными организациями, находящимися на территории района;</w:t>
      </w:r>
    </w:p>
    <w:p w:rsidR="00725CB8" w:rsidRPr="00725CB8" w:rsidRDefault="00725CB8" w:rsidP="00725CB8">
      <w:pPr>
        <w:widowControl w:val="0"/>
        <w:tabs>
          <w:tab w:val="left" w:pos="1958"/>
          <w:tab w:val="left" w:pos="6976"/>
          <w:tab w:val="left" w:pos="8111"/>
        </w:tabs>
        <w:autoSpaceDE w:val="0"/>
        <w:autoSpaceDN w:val="0"/>
        <w:spacing w:after="0" w:line="242" w:lineRule="auto"/>
        <w:ind w:right="1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            - обеспечить организационно-технологическое и методическое сопровождение ВПР;</w:t>
      </w:r>
    </w:p>
    <w:p w:rsidR="00725CB8" w:rsidRPr="00725CB8" w:rsidRDefault="00725CB8" w:rsidP="00725CB8">
      <w:pPr>
        <w:spacing w:after="3" w:line="248" w:lineRule="auto"/>
        <w:ind w:left="96" w:right="43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- осуществлять взаимодействие по вопросам подготовки и проведения ВПР с региональным координатором;</w:t>
      </w:r>
    </w:p>
    <w:p w:rsidR="00725CB8" w:rsidRPr="00725CB8" w:rsidRDefault="00725CB8" w:rsidP="00725CB8">
      <w:pPr>
        <w:spacing w:after="31" w:line="249" w:lineRule="auto"/>
        <w:ind w:right="53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утвердить списки уполномоченных представителей от управления образования для обеспечения объективности результатов ВПР (приложение №2). </w:t>
      </w:r>
    </w:p>
    <w:p w:rsidR="00725CB8" w:rsidRPr="00534365" w:rsidRDefault="00725CB8" w:rsidP="00725CB8">
      <w:pPr>
        <w:numPr>
          <w:ilvl w:val="0"/>
          <w:numId w:val="2"/>
        </w:numPr>
        <w:spacing w:after="11" w:line="249" w:lineRule="auto"/>
        <w:ind w:right="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общеобразовательных организаций: </w:t>
      </w:r>
    </w:p>
    <w:p w:rsidR="00534365" w:rsidRPr="00725CB8" w:rsidRDefault="00534365" w:rsidP="00534365">
      <w:pPr>
        <w:spacing w:after="11" w:line="249" w:lineRule="auto"/>
        <w:ind w:left="71" w:right="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- о</w:t>
      </w:r>
      <w:r w:rsidRPr="00534365">
        <w:rPr>
          <w:rFonts w:ascii="Times New Roman" w:eastAsia="Times New Roman" w:hAnsi="Times New Roman" w:cs="Times New Roman"/>
          <w:color w:val="000000"/>
          <w:sz w:val="28"/>
        </w:rPr>
        <w:t xml:space="preserve">беспечить организацию и проведение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ВПР </w:t>
      </w:r>
      <w:r w:rsidRPr="00534365">
        <w:rPr>
          <w:rFonts w:ascii="Times New Roman" w:eastAsia="Times New Roman" w:hAnsi="Times New Roman" w:cs="Times New Roman"/>
          <w:color w:val="000000"/>
          <w:sz w:val="28"/>
        </w:rPr>
        <w:t>в образовательных организациях в соответствии с федеральными рекомендациями по проведению Всероссийских проверочных работ в 2022 году</w:t>
      </w:r>
      <w:r w:rsidR="008E641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определить ответственных за проведение мониторинга качества подготовки обучающихся в форме ВПР; </w:t>
      </w:r>
    </w:p>
    <w:p w:rsidR="00AD116F" w:rsidRPr="00725CB8" w:rsidRDefault="00AD116F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</w:t>
      </w:r>
      <w:r w:rsidRPr="00AD116F">
        <w:rPr>
          <w:rFonts w:ascii="Times New Roman" w:eastAsia="Times New Roman" w:hAnsi="Times New Roman" w:cs="Times New Roman"/>
          <w:color w:val="000000"/>
          <w:sz w:val="28"/>
        </w:rPr>
        <w:t xml:space="preserve">рганизовать разъяснительную работу с обучающимися, их родителями (законными представителями) о цели, задачах и формах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ВПР </w:t>
      </w:r>
      <w:r w:rsidRPr="00AD116F">
        <w:rPr>
          <w:rFonts w:ascii="Times New Roman" w:eastAsia="Times New Roman" w:hAnsi="Times New Roman" w:cs="Times New Roman"/>
          <w:color w:val="000000"/>
          <w:sz w:val="28"/>
        </w:rPr>
        <w:t>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25CB8" w:rsidRP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- обеспечить внесение необходимых изменений в расписание учебных занятий в дни проведения ВПР, тиражирование бланков, проверку работ участников ВПР, внесение результатов оценивания </w:t>
      </w:r>
      <w:r w:rsidR="00CC00CE">
        <w:rPr>
          <w:rFonts w:ascii="Times New Roman" w:eastAsia="Times New Roman" w:hAnsi="Times New Roman" w:cs="Times New Roman"/>
          <w:color w:val="000000"/>
          <w:sz w:val="28"/>
        </w:rPr>
        <w:t xml:space="preserve">в Федеральную информационную систему оценки качества образования </w:t>
      </w: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на следующий день после дня проведения мониторинга; </w:t>
      </w:r>
    </w:p>
    <w:p w:rsidR="00725CB8" w:rsidRP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- осуществлять взаимодействие по вопросам подготовки и проведения ВПР с муниципальным координатором; </w:t>
      </w:r>
    </w:p>
    <w:p w:rsid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- п</w:t>
      </w: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ривлечь представителей общественности для организации независимого наблюдения во время проведения ВПР;</w:t>
      </w:r>
    </w:p>
    <w:p w:rsidR="006920F5" w:rsidRPr="00725CB8" w:rsidRDefault="006920F5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6920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анализ результатов Всероссийских проверочных работ по учебным предметам, используя статистические отчеты в личном кабинете ФИС ОКО в разделе «Аналитика».</w:t>
      </w:r>
    </w:p>
    <w:p w:rsidR="00725CB8" w:rsidRP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- об</w:t>
      </w: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еспечить доставку уполномоченных представителей управления образования в образовательные организации. </w:t>
      </w:r>
    </w:p>
    <w:p w:rsidR="00725CB8" w:rsidRPr="00725CB8" w:rsidRDefault="00725CB8" w:rsidP="00725CB8">
      <w:pPr>
        <w:numPr>
          <w:ilvl w:val="0"/>
          <w:numId w:val="1"/>
        </w:numPr>
        <w:spacing w:after="3" w:line="249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Контроль за исполнением настоящего приказа оставляю за собой.</w:t>
      </w:r>
    </w:p>
    <w:p w:rsidR="00725CB8" w:rsidRPr="00725CB8" w:rsidRDefault="00725CB8" w:rsidP="00725CB8">
      <w:pPr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tabs>
          <w:tab w:val="left" w:pos="3872"/>
        </w:tabs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И.</w:t>
      </w:r>
      <w:r w:rsidR="00C27FC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725CB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27FCD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725CB8">
        <w:rPr>
          <w:rFonts w:ascii="Times New Roman" w:eastAsia="Times New Roman" w:hAnsi="Times New Roman" w:cs="Times New Roman"/>
          <w:color w:val="000000"/>
          <w:sz w:val="28"/>
        </w:rPr>
        <w:t>ачальника</w:t>
      </w: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Управления образования                                                 </w:t>
      </w:r>
      <w:r w:rsidR="006920F5">
        <w:rPr>
          <w:rFonts w:ascii="Times New Roman" w:eastAsia="Times New Roman" w:hAnsi="Times New Roman" w:cs="Times New Roman"/>
          <w:color w:val="000000"/>
          <w:sz w:val="28"/>
        </w:rPr>
        <w:t>З.К. Жанов</w:t>
      </w: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11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725CB8">
        <w:rPr>
          <w:rFonts w:ascii="Times New Roman" w:eastAsia="Times New Roman" w:hAnsi="Times New Roman" w:cs="Times New Roman"/>
          <w:color w:val="000000"/>
        </w:rPr>
        <w:t xml:space="preserve">Исп. </w:t>
      </w:r>
      <w:proofErr w:type="spellStart"/>
      <w:r w:rsidRPr="00725CB8">
        <w:rPr>
          <w:rFonts w:ascii="Times New Roman" w:eastAsia="Times New Roman" w:hAnsi="Times New Roman" w:cs="Times New Roman"/>
          <w:color w:val="000000"/>
        </w:rPr>
        <w:t>З.Х.Индарокова</w:t>
      </w:r>
      <w:proofErr w:type="spellEnd"/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CB8" w:rsidRPr="00725CB8" w:rsidRDefault="00725CB8" w:rsidP="00725CB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C27FCD" w:rsidRDefault="008066AD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725CB8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25CB8" w:rsidRPr="00C27FCD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РУО от </w:t>
      </w:r>
      <w:r w:rsidR="00C27FCD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06CB0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г. № </w:t>
      </w:r>
      <w:r w:rsidR="00C27FCD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211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725CB8" w:rsidRPr="00725CB8" w:rsidRDefault="00725CB8" w:rsidP="00725CB8">
      <w:pPr>
        <w:spacing w:after="11" w:line="249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</w:p>
    <w:p w:rsidR="00725CB8" w:rsidRPr="00725CB8" w:rsidRDefault="00725CB8" w:rsidP="00725CB8">
      <w:pPr>
        <w:spacing w:after="11" w:line="249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мониторинга качества подготовки обучающихся общеобразовательных организаций в форме ВПР </w:t>
      </w:r>
      <w:r w:rsidR="004E3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программам предыдущего года обучения) </w:t>
      </w:r>
      <w:r w:rsidRPr="00725CB8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г.</w:t>
      </w:r>
    </w:p>
    <w:tbl>
      <w:tblPr>
        <w:tblStyle w:val="a3"/>
        <w:tblW w:w="0" w:type="auto"/>
        <w:tblInd w:w="75" w:type="dxa"/>
        <w:tblLook w:val="04A0"/>
      </w:tblPr>
      <w:tblGrid>
        <w:gridCol w:w="2188"/>
        <w:gridCol w:w="2294"/>
        <w:gridCol w:w="2252"/>
        <w:gridCol w:w="2542"/>
      </w:tblGrid>
      <w:tr w:rsidR="00725CB8" w:rsidRPr="00725CB8" w:rsidTr="00070798">
        <w:tc>
          <w:tcPr>
            <w:tcW w:w="2188" w:type="dxa"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2294" w:type="dxa"/>
          </w:tcPr>
          <w:p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52" w:type="dxa"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542" w:type="dxa"/>
          </w:tcPr>
          <w:p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8556A" w:rsidRPr="00725CB8" w:rsidTr="00070798">
        <w:tc>
          <w:tcPr>
            <w:tcW w:w="2188" w:type="dxa"/>
            <w:vMerge w:val="restart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56A" w:rsidRDefault="0068556A" w:rsidP="006937BD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68556A" w:rsidRPr="00725CB8" w:rsidRDefault="0068556A" w:rsidP="006937BD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294" w:type="dxa"/>
            <w:vMerge w:val="restart"/>
          </w:tcPr>
          <w:p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 w:val="restart"/>
          </w:tcPr>
          <w:p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56A" w:rsidRPr="00725CB8" w:rsidRDefault="0007079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556A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штатном режиме</w:t>
            </w:r>
          </w:p>
          <w:p w:rsidR="0068556A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 по конкретному примеру провод</w:t>
            </w:r>
            <w:r w:rsid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во всех классах данной параллели</w:t>
            </w:r>
          </w:p>
          <w:p w:rsidR="00CC1A33" w:rsidRDefault="00CC1A33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1A33" w:rsidRPr="00725CB8" w:rsidRDefault="00CC1A33" w:rsidP="0018601C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*ВПР провод</w:t>
            </w:r>
            <w:r w:rsid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 традиционной или   компьютерной форме по выбору ОО</w:t>
            </w: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rPr>
          <w:trHeight w:val="303"/>
        </w:trPr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история*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rPr>
          <w:trHeight w:val="294"/>
        </w:trPr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биология*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rPr>
          <w:trHeight w:val="1200"/>
        </w:trPr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ind w:firstLine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3B035F">
            <w:pPr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:rsidTr="00070798">
        <w:trPr>
          <w:trHeight w:val="258"/>
        </w:trPr>
        <w:tc>
          <w:tcPr>
            <w:tcW w:w="2188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 w:val="restart"/>
          </w:tcPr>
          <w:p w:rsidR="00442063" w:rsidRPr="00442063" w:rsidRDefault="00442063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19.09.2022 г. –</w:t>
            </w:r>
          </w:p>
          <w:p w:rsidR="00725CB8" w:rsidRDefault="00442063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(проведение ВПР в традиционной форме)</w:t>
            </w:r>
          </w:p>
          <w:p w:rsidR="0018302A" w:rsidRDefault="0018302A" w:rsidP="00442063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02A" w:rsidRDefault="0018302A" w:rsidP="00442063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02A" w:rsidRDefault="0018302A" w:rsidP="00442063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02A" w:rsidRDefault="0018302A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03.10.2022 г. </w:t>
            </w:r>
            <w:r w:rsidR="0001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0101C6" w:rsidRDefault="000101C6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22.10.2022 г.  </w:t>
            </w:r>
          </w:p>
          <w:p w:rsidR="000101C6" w:rsidRPr="00725CB8" w:rsidRDefault="000101C6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(проведение ВПР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компьютерной форме)</w:t>
            </w:r>
          </w:p>
          <w:p w:rsidR="00725CB8" w:rsidRPr="00725CB8" w:rsidRDefault="00725CB8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B8" w:rsidRPr="00725CB8" w:rsidRDefault="00725CB8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B8" w:rsidRPr="00725CB8" w:rsidRDefault="00725CB8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B8" w:rsidRPr="00725CB8" w:rsidRDefault="00725CB8" w:rsidP="00725CB8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B8" w:rsidRPr="00725CB8" w:rsidRDefault="00725CB8" w:rsidP="00725CB8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B8" w:rsidRPr="00725CB8" w:rsidRDefault="00725CB8" w:rsidP="00725CB8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725CB8" w:rsidRPr="00725CB8" w:rsidRDefault="005F07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725CB8" w:rsidRPr="00725CB8" w:rsidRDefault="001B67E0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 w:val="restart"/>
          </w:tcPr>
          <w:p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B8" w:rsidRDefault="00725CB8" w:rsidP="0018601C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r w:rsid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конкретному предмету 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 соответствии с выборкой Федерального института оценки качества образования</w:t>
            </w:r>
          </w:p>
          <w:p w:rsidR="0018601C" w:rsidRDefault="0018601C" w:rsidP="0018601C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01C" w:rsidRDefault="0018601C" w:rsidP="0018601C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01C" w:rsidRPr="00725CB8" w:rsidRDefault="0018601C" w:rsidP="0018601C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*ВПР проводится в традиционной или   компьютерной форме по выбору ОО</w:t>
            </w: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1B67E0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1B67E0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1B67E0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725CB8" w:rsidRPr="00725CB8" w:rsidRDefault="005F07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:rsidR="00725CB8" w:rsidRPr="00725CB8" w:rsidRDefault="00787795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787795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787795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787795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:rsidR="00725CB8" w:rsidRPr="00725CB8" w:rsidRDefault="005F076A" w:rsidP="00335EA8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:rsidTr="00070798">
        <w:tc>
          <w:tcPr>
            <w:tcW w:w="2188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42" w:type="dxa"/>
            <w:vMerge/>
          </w:tcPr>
          <w:p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798" w:rsidRPr="00725CB8" w:rsidTr="00070798">
        <w:trPr>
          <w:trHeight w:val="324"/>
        </w:trPr>
        <w:tc>
          <w:tcPr>
            <w:tcW w:w="2188" w:type="dxa"/>
            <w:vMerge/>
          </w:tcPr>
          <w:p w:rsidR="00070798" w:rsidRPr="00725CB8" w:rsidRDefault="0007079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070798" w:rsidRPr="00725CB8" w:rsidRDefault="0007079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070798" w:rsidRPr="00725CB8" w:rsidRDefault="00070798" w:rsidP="00070798">
            <w:pPr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42" w:type="dxa"/>
            <w:vMerge/>
          </w:tcPr>
          <w:p w:rsidR="00070798" w:rsidRPr="00725CB8" w:rsidRDefault="0007079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7FCD" w:rsidRDefault="00C27FCD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5CB8" w:rsidRPr="00C27FCD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 №2</w:t>
      </w:r>
    </w:p>
    <w:p w:rsidR="00725CB8" w:rsidRPr="00C27FCD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РУО от </w:t>
      </w:r>
      <w:r w:rsidR="00C27FCD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C0B5B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г. № </w:t>
      </w:r>
      <w:r w:rsidR="00C27FCD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211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CB8" w:rsidRPr="00725CB8" w:rsidRDefault="00725CB8" w:rsidP="00725CB8">
      <w:pPr>
        <w:spacing w:after="11" w:line="249" w:lineRule="auto"/>
        <w:ind w:left="1094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</w:p>
    <w:p w:rsidR="00725CB8" w:rsidRPr="00725CB8" w:rsidRDefault="00725CB8" w:rsidP="00725CB8">
      <w:pPr>
        <w:spacing w:after="11" w:line="249" w:lineRule="auto"/>
        <w:ind w:left="1094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уполномоченных представителей от Управления образования для обеспечения объективности результатов ВПР в ОУ </w:t>
      </w:r>
      <w:proofErr w:type="spellStart"/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25CB8" w:rsidRPr="00725CB8" w:rsidRDefault="00725CB8" w:rsidP="00725CB8">
      <w:pPr>
        <w:spacing w:after="11" w:line="249" w:lineRule="auto"/>
        <w:ind w:left="1094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494"/>
        <w:gridCol w:w="3960"/>
      </w:tblGrid>
      <w:tr w:rsidR="00725CB8" w:rsidRPr="00725CB8" w:rsidTr="00410E78">
        <w:tc>
          <w:tcPr>
            <w:tcW w:w="751" w:type="dxa"/>
          </w:tcPr>
          <w:p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94" w:type="dxa"/>
          </w:tcPr>
          <w:p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960" w:type="dxa"/>
          </w:tcPr>
          <w:p w:rsidR="00725CB8" w:rsidRPr="00725CB8" w:rsidRDefault="00725CB8" w:rsidP="0072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уполномоченного</w:t>
            </w:r>
          </w:p>
          <w:p w:rsidR="00725CB8" w:rsidRPr="00725CB8" w:rsidRDefault="00725CB8" w:rsidP="0072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представителя </w:t>
            </w:r>
          </w:p>
        </w:tc>
      </w:tr>
      <w:tr w:rsidR="00725CB8" w:rsidRPr="00725CB8" w:rsidTr="00410E78">
        <w:tc>
          <w:tcPr>
            <w:tcW w:w="751" w:type="dxa"/>
          </w:tcPr>
          <w:p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4" w:type="dxa"/>
          </w:tcPr>
          <w:p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№2 г.п. Нарткала</w:t>
            </w:r>
          </w:p>
        </w:tc>
        <w:tc>
          <w:tcPr>
            <w:tcW w:w="3960" w:type="dxa"/>
          </w:tcPr>
          <w:p w:rsidR="00725CB8" w:rsidRPr="00725CB8" w:rsidRDefault="008C0B5B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Индарокова</w:t>
            </w:r>
            <w:proofErr w:type="spellEnd"/>
            <w:r w:rsidRPr="008C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</w:tr>
      <w:tr w:rsidR="00725CB8" w:rsidRPr="00725CB8" w:rsidTr="00410E78">
        <w:tc>
          <w:tcPr>
            <w:tcW w:w="751" w:type="dxa"/>
          </w:tcPr>
          <w:p w:rsidR="00725CB8" w:rsidRPr="00725CB8" w:rsidRDefault="0023510B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4" w:type="dxa"/>
          </w:tcPr>
          <w:p w:rsidR="00725CB8" w:rsidRPr="00725CB8" w:rsidRDefault="00725CB8" w:rsidP="00725CB8">
            <w:pPr>
              <w:spacing w:after="11" w:line="249" w:lineRule="auto"/>
              <w:ind w:left="1094" w:hanging="10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№4 г.п. Нарткала</w:t>
            </w:r>
          </w:p>
        </w:tc>
        <w:tc>
          <w:tcPr>
            <w:tcW w:w="3960" w:type="dxa"/>
          </w:tcPr>
          <w:p w:rsidR="00725CB8" w:rsidRPr="00725CB8" w:rsidRDefault="008C0B5B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Тхазеплова</w:t>
            </w:r>
            <w:proofErr w:type="spellEnd"/>
            <w:r w:rsidRPr="008C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23510B" w:rsidRPr="00725CB8" w:rsidTr="00410E78">
        <w:tc>
          <w:tcPr>
            <w:tcW w:w="751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4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№5 г.п. Нарткала</w:t>
            </w:r>
          </w:p>
        </w:tc>
        <w:tc>
          <w:tcPr>
            <w:tcW w:w="3960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Тлежукова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Р.К.</w:t>
            </w:r>
          </w:p>
        </w:tc>
      </w:tr>
      <w:tr w:rsidR="0023510B" w:rsidRPr="00725CB8" w:rsidTr="00410E78">
        <w:tc>
          <w:tcPr>
            <w:tcW w:w="751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4" w:type="dxa"/>
          </w:tcPr>
          <w:p w:rsidR="0023510B" w:rsidRPr="00725CB8" w:rsidRDefault="0023510B" w:rsidP="0023510B">
            <w:pPr>
              <w:spacing w:after="11" w:line="249" w:lineRule="auto"/>
              <w:ind w:left="1094" w:hanging="10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с.п. Кахун</w:t>
            </w:r>
          </w:p>
        </w:tc>
        <w:tc>
          <w:tcPr>
            <w:tcW w:w="3960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Акежева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23510B" w:rsidRPr="00725CB8" w:rsidTr="00410E78">
        <w:tc>
          <w:tcPr>
            <w:tcW w:w="751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4" w:type="dxa"/>
          </w:tcPr>
          <w:p w:rsidR="0023510B" w:rsidRPr="00725CB8" w:rsidRDefault="0023510B" w:rsidP="0023510B">
            <w:pPr>
              <w:spacing w:after="11" w:line="249" w:lineRule="auto"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с.п. Нижний Черек</w:t>
            </w:r>
          </w:p>
        </w:tc>
        <w:tc>
          <w:tcPr>
            <w:tcW w:w="3960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Эркенова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23510B" w:rsidRPr="00725CB8" w:rsidTr="00410E78">
        <w:tc>
          <w:tcPr>
            <w:tcW w:w="751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4" w:type="dxa"/>
          </w:tcPr>
          <w:p w:rsidR="0023510B" w:rsidRPr="00725CB8" w:rsidRDefault="0023510B" w:rsidP="0023510B">
            <w:pPr>
              <w:spacing w:after="11" w:line="249" w:lineRule="auto"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№1 с.п. Псыгансу</w:t>
            </w:r>
          </w:p>
        </w:tc>
        <w:tc>
          <w:tcPr>
            <w:tcW w:w="3960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Балкарова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23510B" w:rsidRPr="00725CB8" w:rsidTr="00410E78">
        <w:tc>
          <w:tcPr>
            <w:tcW w:w="751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4" w:type="dxa"/>
          </w:tcPr>
          <w:p w:rsidR="0023510B" w:rsidRPr="00725CB8" w:rsidRDefault="0023510B" w:rsidP="0023510B">
            <w:pPr>
              <w:spacing w:after="11" w:line="249" w:lineRule="auto"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№2 с.п. Псыгансу</w:t>
            </w:r>
          </w:p>
        </w:tc>
        <w:tc>
          <w:tcPr>
            <w:tcW w:w="3960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Л.Э.</w:t>
            </w:r>
          </w:p>
        </w:tc>
      </w:tr>
      <w:tr w:rsidR="0023510B" w:rsidRPr="00725CB8" w:rsidTr="00410E78">
        <w:tc>
          <w:tcPr>
            <w:tcW w:w="751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4" w:type="dxa"/>
          </w:tcPr>
          <w:p w:rsidR="0023510B" w:rsidRPr="00725CB8" w:rsidRDefault="0023510B" w:rsidP="0023510B">
            <w:pPr>
              <w:spacing w:after="11" w:line="249" w:lineRule="auto"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с.п.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Шитхала</w:t>
            </w:r>
            <w:proofErr w:type="spellEnd"/>
          </w:p>
        </w:tc>
        <w:tc>
          <w:tcPr>
            <w:tcW w:w="3960" w:type="dxa"/>
          </w:tcPr>
          <w:p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Долова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З.В.</w:t>
            </w:r>
          </w:p>
        </w:tc>
      </w:tr>
    </w:tbl>
    <w:p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CB8" w:rsidRPr="00725CB8" w:rsidRDefault="00725CB8" w:rsidP="00725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416F" w:rsidRDefault="00E7416F"/>
    <w:sectPr w:rsidR="00E7416F" w:rsidSect="00F15F44">
      <w:pgSz w:w="11909" w:h="16834"/>
      <w:pgMar w:top="567" w:right="710" w:bottom="426" w:left="16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5858"/>
    <w:multiLevelType w:val="hybridMultilevel"/>
    <w:tmpl w:val="E8FA44A2"/>
    <w:lvl w:ilvl="0" w:tplc="82A6B5A6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2AD9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686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607B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A94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08B9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C9D9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8F55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0D5A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793DC0"/>
    <w:multiLevelType w:val="hybridMultilevel"/>
    <w:tmpl w:val="500EAF0E"/>
    <w:lvl w:ilvl="0" w:tplc="6FE297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C8"/>
    <w:rsid w:val="000101C6"/>
    <w:rsid w:val="000649DE"/>
    <w:rsid w:val="00070798"/>
    <w:rsid w:val="0018302A"/>
    <w:rsid w:val="00184CC3"/>
    <w:rsid w:val="0018601C"/>
    <w:rsid w:val="001B67E0"/>
    <w:rsid w:val="0023510B"/>
    <w:rsid w:val="00240A2D"/>
    <w:rsid w:val="00335EA8"/>
    <w:rsid w:val="00340BC8"/>
    <w:rsid w:val="003B035F"/>
    <w:rsid w:val="00415765"/>
    <w:rsid w:val="00442063"/>
    <w:rsid w:val="004E3078"/>
    <w:rsid w:val="00534365"/>
    <w:rsid w:val="005F076A"/>
    <w:rsid w:val="00672729"/>
    <w:rsid w:val="0068556A"/>
    <w:rsid w:val="006920F5"/>
    <w:rsid w:val="006937BD"/>
    <w:rsid w:val="00723609"/>
    <w:rsid w:val="00725CB8"/>
    <w:rsid w:val="00787795"/>
    <w:rsid w:val="007877FC"/>
    <w:rsid w:val="007B1C78"/>
    <w:rsid w:val="008066AD"/>
    <w:rsid w:val="00852562"/>
    <w:rsid w:val="00854844"/>
    <w:rsid w:val="008C0B5B"/>
    <w:rsid w:val="008E641B"/>
    <w:rsid w:val="009E3B29"/>
    <w:rsid w:val="00A208BE"/>
    <w:rsid w:val="00AD116F"/>
    <w:rsid w:val="00AF747D"/>
    <w:rsid w:val="00B06CB0"/>
    <w:rsid w:val="00BB78E6"/>
    <w:rsid w:val="00C27FCD"/>
    <w:rsid w:val="00CC00CE"/>
    <w:rsid w:val="00CC1A33"/>
    <w:rsid w:val="00D77A7D"/>
    <w:rsid w:val="00E7416F"/>
    <w:rsid w:val="00FA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vanru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EE89-4A08-46B5-A5EA-557573EB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07</cp:lastModifiedBy>
  <cp:revision>2</cp:revision>
  <cp:lastPrinted>2022-09-14T06:44:00Z</cp:lastPrinted>
  <dcterms:created xsi:type="dcterms:W3CDTF">2022-09-14T06:47:00Z</dcterms:created>
  <dcterms:modified xsi:type="dcterms:W3CDTF">2022-09-14T06:47:00Z</dcterms:modified>
</cp:coreProperties>
</file>