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48" w:tblpY="-405"/>
        <w:tblW w:w="10521" w:type="dxa"/>
        <w:tblLayout w:type="fixed"/>
        <w:tblLook w:val="04A0"/>
      </w:tblPr>
      <w:tblGrid>
        <w:gridCol w:w="10521"/>
      </w:tblGrid>
      <w:tr w:rsidR="0029021D" w:rsidRPr="00EA6CCB" w:rsidTr="0029021D">
        <w:tc>
          <w:tcPr>
            <w:tcW w:w="10521" w:type="dxa"/>
            <w:hideMark/>
          </w:tcPr>
          <w:p w:rsidR="0029021D" w:rsidRPr="00EA6CCB" w:rsidRDefault="0029021D" w:rsidP="0029021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6C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71525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21D" w:rsidRPr="00EA6CCB" w:rsidTr="0029021D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021D" w:rsidRPr="00EA6CCB" w:rsidRDefault="0029021D" w:rsidP="0029021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021D" w:rsidRPr="00EA6CCB" w:rsidRDefault="0029021D" w:rsidP="0029021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6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29021D" w:rsidRPr="00EA6CCB" w:rsidRDefault="0029021D" w:rsidP="0029021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6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29021D" w:rsidRPr="00EA6CCB" w:rsidRDefault="0029021D" w:rsidP="0029021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6C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29021D" w:rsidRPr="005E0E89" w:rsidRDefault="0029021D" w:rsidP="0029021D">
      <w:pPr>
        <w:shd w:val="clear" w:color="auto" w:fill="FFFFFF" w:themeFill="background1"/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0E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361336   КБР, </w:t>
      </w:r>
      <w:proofErr w:type="spellStart"/>
      <w:r w:rsidRPr="005E0E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Урванский</w:t>
      </w:r>
      <w:proofErr w:type="spellEnd"/>
      <w:r w:rsidRPr="005E0E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район, </w:t>
      </w:r>
      <w:proofErr w:type="gramStart"/>
      <w:r w:rsidRPr="005E0E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</w:t>
      </w:r>
      <w:proofErr w:type="gramEnd"/>
      <w:r w:rsidRPr="005E0E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Нарткала, ул. Ленина, 35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</w:t>
      </w:r>
      <w:r w:rsidRPr="005E0E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тел./факс 8 (86635) 4-28-05</w:t>
      </w:r>
    </w:p>
    <w:p w:rsidR="0029021D" w:rsidRPr="001A0ED5" w:rsidRDefault="0029021D" w:rsidP="0029021D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1D" w:rsidRPr="00B56A5E" w:rsidRDefault="0029021D" w:rsidP="0029021D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9021D" w:rsidRPr="00B56A5E" w:rsidRDefault="0029021D" w:rsidP="0029021D">
      <w:pPr>
        <w:shd w:val="clear" w:color="auto" w:fill="FFFFFF" w:themeFill="background1"/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095D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14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="00095D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  2022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A554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</w:t>
      </w:r>
    </w:p>
    <w:p w:rsidR="0029021D" w:rsidRDefault="0029021D" w:rsidP="0029021D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Нарткала</w:t>
      </w:r>
    </w:p>
    <w:p w:rsidR="00286AB0" w:rsidRDefault="00286AB0" w:rsidP="0029021D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AB0" w:rsidRDefault="00286AB0" w:rsidP="0029021D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муниципального родительского собрания</w:t>
      </w:r>
    </w:p>
    <w:p w:rsidR="00095DFC" w:rsidRPr="00B56A5E" w:rsidRDefault="00095DFC" w:rsidP="0029021D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6FA" w:rsidRPr="00095DFC" w:rsidRDefault="0029021D" w:rsidP="00095DFC">
      <w:pPr>
        <w:pStyle w:val="2"/>
        <w:shd w:val="clear" w:color="auto" w:fill="auto"/>
        <w:spacing w:after="0" w:line="324" w:lineRule="exact"/>
        <w:rPr>
          <w:sz w:val="28"/>
          <w:szCs w:val="28"/>
        </w:rPr>
      </w:pPr>
      <w:proofErr w:type="gramStart"/>
      <w:r w:rsidRPr="0029021D">
        <w:rPr>
          <w:sz w:val="28"/>
          <w:szCs w:val="28"/>
        </w:rPr>
        <w:t xml:space="preserve">На основании приказа </w:t>
      </w:r>
      <w:r w:rsidR="000E5CEE">
        <w:rPr>
          <w:sz w:val="28"/>
          <w:szCs w:val="28"/>
        </w:rPr>
        <w:t xml:space="preserve">Управления образования </w:t>
      </w:r>
      <w:proofErr w:type="spellStart"/>
      <w:r w:rsidR="000E5CEE">
        <w:rPr>
          <w:sz w:val="28"/>
          <w:szCs w:val="28"/>
        </w:rPr>
        <w:t>Урванского</w:t>
      </w:r>
      <w:proofErr w:type="spellEnd"/>
      <w:r w:rsidR="000E5CEE">
        <w:rPr>
          <w:sz w:val="28"/>
          <w:szCs w:val="28"/>
        </w:rPr>
        <w:t xml:space="preserve"> муниципального района КБР </w:t>
      </w:r>
      <w:r w:rsidR="00095DFC">
        <w:rPr>
          <w:sz w:val="28"/>
          <w:szCs w:val="28"/>
        </w:rPr>
        <w:t xml:space="preserve"> от 09.09.2021г. № 177</w:t>
      </w:r>
      <w:r w:rsidRPr="0029021D">
        <w:rPr>
          <w:sz w:val="28"/>
          <w:szCs w:val="28"/>
        </w:rPr>
        <w:t xml:space="preserve"> «</w:t>
      </w:r>
      <w:r w:rsidR="00095DFC" w:rsidRPr="00DC7285">
        <w:rPr>
          <w:sz w:val="28"/>
          <w:szCs w:val="28"/>
        </w:rPr>
        <w:t>Об утверждении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</w:t>
      </w:r>
      <w:r w:rsidR="00095DFC">
        <w:rPr>
          <w:sz w:val="28"/>
          <w:szCs w:val="28"/>
        </w:rPr>
        <w:t xml:space="preserve">и  </w:t>
      </w:r>
      <w:proofErr w:type="spellStart"/>
      <w:r w:rsidR="00095DFC" w:rsidRPr="00DC7285">
        <w:rPr>
          <w:sz w:val="28"/>
          <w:szCs w:val="28"/>
        </w:rPr>
        <w:t>Урванского</w:t>
      </w:r>
      <w:proofErr w:type="spellEnd"/>
      <w:r w:rsidR="00095DFC" w:rsidRPr="00DC7285">
        <w:rPr>
          <w:sz w:val="28"/>
          <w:szCs w:val="28"/>
        </w:rPr>
        <w:t xml:space="preserve"> муниципального района КБР  в 202</w:t>
      </w:r>
      <w:r w:rsidR="00095DFC">
        <w:rPr>
          <w:sz w:val="28"/>
          <w:szCs w:val="28"/>
        </w:rPr>
        <w:t>2</w:t>
      </w:r>
      <w:r w:rsidR="00095DFC" w:rsidRPr="00DC7285">
        <w:rPr>
          <w:sz w:val="28"/>
          <w:szCs w:val="28"/>
        </w:rPr>
        <w:t xml:space="preserve"> году»</w:t>
      </w:r>
      <w:r w:rsidRPr="0029021D">
        <w:rPr>
          <w:sz w:val="28"/>
          <w:szCs w:val="28"/>
        </w:rPr>
        <w:t xml:space="preserve">  и в</w:t>
      </w:r>
      <w:r w:rsidRPr="0029021D">
        <w:rPr>
          <w:rStyle w:val="3"/>
          <w:color w:val="000000"/>
          <w:sz w:val="28"/>
          <w:szCs w:val="28"/>
        </w:rPr>
        <w:t xml:space="preserve"> целях обеспечения подготовки и организованного проведения государственной итоговой аттестации по образовательным</w:t>
      </w:r>
      <w:proofErr w:type="gramEnd"/>
      <w:r w:rsidRPr="0029021D">
        <w:rPr>
          <w:rStyle w:val="3"/>
          <w:color w:val="000000"/>
          <w:sz w:val="28"/>
          <w:szCs w:val="28"/>
        </w:rPr>
        <w:t xml:space="preserve"> программам  среднего общего образования</w:t>
      </w:r>
    </w:p>
    <w:p w:rsidR="00095DFC" w:rsidRDefault="00095DFC" w:rsidP="006331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33199" w:rsidRDefault="009966FA" w:rsidP="00095D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3199">
        <w:rPr>
          <w:color w:val="000000"/>
          <w:sz w:val="28"/>
          <w:szCs w:val="28"/>
        </w:rPr>
        <w:t>ПРИКАЗЫВАЮ:</w:t>
      </w:r>
    </w:p>
    <w:p w:rsidR="00095DFC" w:rsidRPr="00633199" w:rsidRDefault="00095DFC" w:rsidP="00095D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966FA" w:rsidRPr="00633199" w:rsidRDefault="009966FA" w:rsidP="00DC13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3199">
        <w:rPr>
          <w:color w:val="000000"/>
          <w:sz w:val="28"/>
          <w:szCs w:val="28"/>
        </w:rPr>
        <w:t>Провести муниципальное родительское собрание по вопросам организации и проведения государственной итоговой аттестации по образовательным программам среднего общего образования.</w:t>
      </w:r>
    </w:p>
    <w:p w:rsidR="00DC1353" w:rsidRPr="00095DFC" w:rsidRDefault="009966FA" w:rsidP="00095D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3199">
        <w:rPr>
          <w:color w:val="000000"/>
          <w:sz w:val="28"/>
          <w:szCs w:val="28"/>
        </w:rPr>
        <w:t>Определить местом проведения муниципального родительского собран</w:t>
      </w:r>
      <w:r w:rsidR="00633199">
        <w:rPr>
          <w:color w:val="000000"/>
          <w:sz w:val="28"/>
          <w:szCs w:val="28"/>
        </w:rPr>
        <w:t>ия «</w:t>
      </w:r>
      <w:r w:rsidR="00546243">
        <w:rPr>
          <w:color w:val="000000"/>
          <w:sz w:val="28"/>
          <w:szCs w:val="28"/>
        </w:rPr>
        <w:t xml:space="preserve">Актовый зал </w:t>
      </w:r>
      <w:r w:rsidR="00633199">
        <w:rPr>
          <w:color w:val="000000"/>
          <w:sz w:val="28"/>
          <w:szCs w:val="28"/>
        </w:rPr>
        <w:t xml:space="preserve">» </w:t>
      </w:r>
      <w:r w:rsidR="00095DFC">
        <w:rPr>
          <w:color w:val="000000"/>
          <w:sz w:val="28"/>
          <w:szCs w:val="28"/>
        </w:rPr>
        <w:t>МКОУ «Лицей №1 г.п</w:t>
      </w:r>
      <w:proofErr w:type="gramStart"/>
      <w:r w:rsidR="00095DFC">
        <w:rPr>
          <w:color w:val="000000"/>
          <w:sz w:val="28"/>
          <w:szCs w:val="28"/>
        </w:rPr>
        <w:t>.Н</w:t>
      </w:r>
      <w:proofErr w:type="gramEnd"/>
      <w:r w:rsidR="00095DFC">
        <w:rPr>
          <w:color w:val="000000"/>
          <w:sz w:val="28"/>
          <w:szCs w:val="28"/>
        </w:rPr>
        <w:t>арткала»</w:t>
      </w:r>
      <w:r w:rsidRPr="00633199">
        <w:rPr>
          <w:color w:val="000000"/>
          <w:sz w:val="28"/>
          <w:szCs w:val="28"/>
        </w:rPr>
        <w:t>, время проведения 15.00.</w:t>
      </w:r>
      <w:r w:rsidR="00095DFC">
        <w:rPr>
          <w:color w:val="000000"/>
          <w:sz w:val="28"/>
          <w:szCs w:val="28"/>
        </w:rPr>
        <w:t xml:space="preserve"> </w:t>
      </w:r>
    </w:p>
    <w:p w:rsidR="009966FA" w:rsidRPr="00633199" w:rsidRDefault="009966FA" w:rsidP="00DC13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3199">
        <w:rPr>
          <w:color w:val="000000"/>
          <w:sz w:val="28"/>
          <w:szCs w:val="28"/>
        </w:rPr>
        <w:t>Руководителям общеобразовательных учреждений</w:t>
      </w:r>
      <w:proofErr w:type="gramStart"/>
      <w:r w:rsidRPr="00633199">
        <w:rPr>
          <w:color w:val="000000"/>
          <w:sz w:val="28"/>
          <w:szCs w:val="28"/>
        </w:rPr>
        <w:t xml:space="preserve"> :</w:t>
      </w:r>
      <w:proofErr w:type="gramEnd"/>
      <w:r w:rsidRPr="00633199">
        <w:rPr>
          <w:color w:val="000000"/>
          <w:sz w:val="28"/>
          <w:szCs w:val="28"/>
        </w:rPr>
        <w:t> </w:t>
      </w:r>
    </w:p>
    <w:p w:rsidR="00095DFC" w:rsidRDefault="009966FA" w:rsidP="00095DF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3199">
        <w:rPr>
          <w:color w:val="000000"/>
          <w:sz w:val="28"/>
          <w:szCs w:val="28"/>
        </w:rPr>
        <w:t>Организовать  участие в муниципальном родительском собрании  представителей педагогической общественности, администрации школ, родительс</w:t>
      </w:r>
      <w:r w:rsidR="00095DFC">
        <w:rPr>
          <w:color w:val="000000"/>
          <w:sz w:val="28"/>
          <w:szCs w:val="28"/>
        </w:rPr>
        <w:t>кой  общественности  11 классов согласно квоте (Приложение 1).</w:t>
      </w:r>
    </w:p>
    <w:p w:rsidR="00546243" w:rsidRDefault="00095DFC" w:rsidP="00095D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Руководителю МКОУ «Лицей №1 г.п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арткала»</w:t>
      </w:r>
      <w:r w:rsidR="00546243">
        <w:rPr>
          <w:color w:val="000000"/>
          <w:sz w:val="28"/>
          <w:szCs w:val="28"/>
        </w:rPr>
        <w:t xml:space="preserve"> организовать :</w:t>
      </w:r>
    </w:p>
    <w:p w:rsidR="00546243" w:rsidRPr="00546243" w:rsidRDefault="00095DFC" w:rsidP="0054624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243">
        <w:rPr>
          <w:color w:val="000000"/>
          <w:sz w:val="28"/>
          <w:szCs w:val="28"/>
        </w:rPr>
        <w:t xml:space="preserve">соблюдение  мер профилактики,  </w:t>
      </w:r>
      <w:r w:rsidRPr="00546243">
        <w:rPr>
          <w:bCs/>
          <w:color w:val="333333"/>
          <w:sz w:val="28"/>
          <w:szCs w:val="28"/>
          <w:shd w:val="clear" w:color="auto" w:fill="FFFFFF"/>
        </w:rPr>
        <w:t xml:space="preserve">в условиях сохранения рисков распространения </w:t>
      </w:r>
      <w:r w:rsidRPr="00546243">
        <w:rPr>
          <w:bCs/>
          <w:color w:val="333333"/>
          <w:sz w:val="28"/>
          <w:szCs w:val="28"/>
          <w:shd w:val="clear" w:color="auto" w:fill="FFFFFF"/>
          <w:lang w:val="en-US"/>
        </w:rPr>
        <w:t>COVID</w:t>
      </w:r>
      <w:r w:rsidRPr="00546243">
        <w:rPr>
          <w:bCs/>
          <w:color w:val="333333"/>
          <w:sz w:val="28"/>
          <w:szCs w:val="28"/>
          <w:shd w:val="clear" w:color="auto" w:fill="FFFFFF"/>
        </w:rPr>
        <w:t>-19</w:t>
      </w:r>
      <w:r w:rsidR="00546243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546243">
        <w:rPr>
          <w:bCs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="00546243">
        <w:rPr>
          <w:bCs/>
          <w:color w:val="333333"/>
          <w:sz w:val="28"/>
          <w:szCs w:val="28"/>
          <w:shd w:val="clear" w:color="auto" w:fill="FFFFFF"/>
        </w:rPr>
        <w:t>рассадка в зале с соблюдением дистанции между участниками</w:t>
      </w:r>
      <w:r w:rsidR="00546243" w:rsidRPr="00996730">
        <w:rPr>
          <w:bCs/>
          <w:color w:val="333333"/>
          <w:sz w:val="28"/>
          <w:szCs w:val="28"/>
          <w:shd w:val="clear" w:color="auto" w:fill="FFFFFF"/>
        </w:rPr>
        <w:t xml:space="preserve"> не менее 1,5 метров</w:t>
      </w:r>
      <w:r w:rsidR="00546243">
        <w:rPr>
          <w:bCs/>
          <w:color w:val="333333"/>
          <w:sz w:val="28"/>
          <w:szCs w:val="28"/>
          <w:shd w:val="clear" w:color="auto" w:fill="FFFFFF"/>
        </w:rPr>
        <w:t>, наличие масок );</w:t>
      </w:r>
    </w:p>
    <w:p w:rsidR="00286AB0" w:rsidRPr="00546243" w:rsidRDefault="00546243" w:rsidP="00286AB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>п</w:t>
      </w:r>
      <w:r w:rsidRPr="00546243">
        <w:rPr>
          <w:bCs/>
          <w:color w:val="333333"/>
          <w:sz w:val="28"/>
          <w:szCs w:val="28"/>
          <w:shd w:val="clear" w:color="auto" w:fill="FFFFFF"/>
        </w:rPr>
        <w:t xml:space="preserve">ри входе в здание проведение обязательной термометрии с использованием  бесконтактных термометров  с целью выявления и недопущения участников собрания с признаками респираторных заболеваний. </w:t>
      </w:r>
    </w:p>
    <w:p w:rsidR="009966FA" w:rsidRDefault="009966FA" w:rsidP="00DC13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33199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633199">
        <w:rPr>
          <w:color w:val="000000"/>
          <w:sz w:val="28"/>
          <w:szCs w:val="28"/>
        </w:rPr>
        <w:t xml:space="preserve"> исполнением данного приказа </w:t>
      </w:r>
      <w:r w:rsidR="00DC1353" w:rsidRPr="00633199">
        <w:rPr>
          <w:color w:val="000000"/>
          <w:sz w:val="28"/>
          <w:szCs w:val="28"/>
        </w:rPr>
        <w:t>оставляю за собой.</w:t>
      </w:r>
    </w:p>
    <w:p w:rsidR="005F5D87" w:rsidRDefault="005F5D87" w:rsidP="005F5D8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5F5D87" w:rsidRDefault="005F5D87" w:rsidP="005F5D8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5F5D87" w:rsidRDefault="00546243" w:rsidP="005F5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о. н</w:t>
      </w:r>
      <w:r w:rsidR="005F5D87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</w:p>
    <w:p w:rsidR="005F5D87" w:rsidRPr="00633199" w:rsidRDefault="005F5D87" w:rsidP="005F5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Управления образования                                  </w:t>
      </w:r>
      <w:r w:rsidR="0054624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</w:t>
      </w:r>
      <w:proofErr w:type="spellStart"/>
      <w:r w:rsidR="00546243">
        <w:rPr>
          <w:color w:val="000000"/>
          <w:sz w:val="28"/>
          <w:szCs w:val="28"/>
        </w:rPr>
        <w:t>З.В.Ашинова</w:t>
      </w:r>
      <w:proofErr w:type="spellEnd"/>
      <w:r>
        <w:rPr>
          <w:color w:val="000000"/>
          <w:sz w:val="28"/>
          <w:szCs w:val="28"/>
        </w:rPr>
        <w:t xml:space="preserve">                   </w:t>
      </w:r>
    </w:p>
    <w:p w:rsidR="009966FA" w:rsidRDefault="009966FA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3199">
        <w:rPr>
          <w:color w:val="000000"/>
          <w:sz w:val="28"/>
          <w:szCs w:val="28"/>
        </w:rPr>
        <w:t> </w:t>
      </w: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DC1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A4F" w:rsidRDefault="00530A4F" w:rsidP="00530A4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Приложение 1</w:t>
      </w:r>
    </w:p>
    <w:p w:rsidR="00530A4F" w:rsidRDefault="00530A4F" w:rsidP="00530A4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7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5733"/>
        <w:gridCol w:w="1114"/>
      </w:tblGrid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ind w:left="-900" w:right="7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14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 xml:space="preserve">  квота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МКОУ «Лицей №1» г.п. Нарткала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МКОУ СОШ №2 г.п. Нарткала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МКОУ СОШ №3 г.п. Нарткала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МКОУ СОШ№4 г.п. Нарткала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МКОУ СОШ№5 г.п. Нарткала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МКОУ СОШ№6 г.п. Нарткала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Герменчик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с.п. </w:t>
            </w:r>
            <w:proofErr w:type="spellStart"/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Кахун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с.п. </w:t>
            </w:r>
            <w:proofErr w:type="spellStart"/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Кахун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МКОУ СОШ с. п. Нижний Черек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с.п. </w:t>
            </w:r>
            <w:proofErr w:type="spellStart"/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с.п. </w:t>
            </w:r>
            <w:proofErr w:type="spellStart"/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№3 с.п. </w:t>
            </w:r>
            <w:proofErr w:type="spellStart"/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Псыкод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п. </w:t>
            </w:r>
            <w:proofErr w:type="spellStart"/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Псынабо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МКОУ СОШ №1 с.п. Ст. Черек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МКОУ СОШ №2 с.п. Ст. Черек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МКОУ СОШ с. п. Урвань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МКОУ СОШ с.п. Черная речка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Шитхала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33" w:type="dxa"/>
            <w:vMerge w:val="restart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 или </w:t>
            </w:r>
          </w:p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по УВР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33" w:type="dxa"/>
            <w:vMerge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A4F" w:rsidRPr="00530A4F" w:rsidTr="00BC02F7">
        <w:trPr>
          <w:jc w:val="center"/>
        </w:trPr>
        <w:tc>
          <w:tcPr>
            <w:tcW w:w="612" w:type="dxa"/>
            <w:shd w:val="clear" w:color="auto" w:fill="auto"/>
          </w:tcPr>
          <w:p w:rsidR="00530A4F" w:rsidRPr="00530A4F" w:rsidRDefault="00530A4F" w:rsidP="0053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shd w:val="clear" w:color="auto" w:fill="auto"/>
          </w:tcPr>
          <w:p w:rsidR="00530A4F" w:rsidRPr="00530A4F" w:rsidRDefault="00530A4F" w:rsidP="00530A4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</w:tcPr>
          <w:p w:rsidR="00530A4F" w:rsidRPr="00530A4F" w:rsidRDefault="00530A4F" w:rsidP="00530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4F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</w:tbl>
    <w:p w:rsidR="00530A4F" w:rsidRPr="00633199" w:rsidRDefault="00530A4F" w:rsidP="00530A4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530A4F" w:rsidRPr="00633199" w:rsidSect="00CF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D6C60"/>
    <w:multiLevelType w:val="multilevel"/>
    <w:tmpl w:val="2B969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6FA"/>
    <w:rsid w:val="00095DFC"/>
    <w:rsid w:val="000E3772"/>
    <w:rsid w:val="000E5CEE"/>
    <w:rsid w:val="00286AB0"/>
    <w:rsid w:val="0029021D"/>
    <w:rsid w:val="003A2767"/>
    <w:rsid w:val="004B6C1D"/>
    <w:rsid w:val="00530A4F"/>
    <w:rsid w:val="00546243"/>
    <w:rsid w:val="005F5D87"/>
    <w:rsid w:val="00633199"/>
    <w:rsid w:val="006D1111"/>
    <w:rsid w:val="00811CB2"/>
    <w:rsid w:val="008E4D94"/>
    <w:rsid w:val="009966FA"/>
    <w:rsid w:val="00A35DCD"/>
    <w:rsid w:val="00A55465"/>
    <w:rsid w:val="00A55FDF"/>
    <w:rsid w:val="00CF79C8"/>
    <w:rsid w:val="00D6015F"/>
    <w:rsid w:val="00DB061D"/>
    <w:rsid w:val="00DC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21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rsid w:val="002902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9021D"/>
    <w:pPr>
      <w:widowControl w:val="0"/>
      <w:shd w:val="clear" w:color="auto" w:fill="FFFFFF"/>
      <w:spacing w:before="360" w:after="18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2"/>
    <w:rsid w:val="00095D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095DFC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07</cp:lastModifiedBy>
  <cp:revision>2</cp:revision>
  <dcterms:created xsi:type="dcterms:W3CDTF">2022-01-15T09:24:00Z</dcterms:created>
  <dcterms:modified xsi:type="dcterms:W3CDTF">2022-01-15T09:24:00Z</dcterms:modified>
</cp:coreProperties>
</file>