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Директор МКОУ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_____________/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М.Н./</w:t>
      </w: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8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301824" w:rsidRDefault="00301824" w:rsidP="003018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государственной итоговой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аттестации по образовательным программам основного общего и среднего общего образова</w:t>
      </w:r>
      <w:r w:rsidR="00FE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в МКОУ СОШ </w:t>
      </w:r>
      <w:proofErr w:type="spellStart"/>
      <w:r w:rsidR="00FE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gramStart"/>
      <w:r w:rsidR="00FE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FE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сыкод</w:t>
      </w:r>
      <w:proofErr w:type="spellEnd"/>
      <w:r w:rsidR="00FE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p w:rsidR="00301824" w:rsidRDefault="00301824" w:rsidP="00301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688"/>
        <w:gridCol w:w="2670"/>
        <w:gridCol w:w="88"/>
        <w:gridCol w:w="2040"/>
        <w:gridCol w:w="29"/>
        <w:gridCol w:w="4305"/>
      </w:tblGrid>
      <w:tr w:rsidR="00301824" w:rsidTr="006507D9"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01824" w:rsidTr="006507D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проведения 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>ГИА-9 и ГИА-11 в 2022 году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аналитического отчета</w:t>
            </w:r>
            <w:r w:rsidR="00FE060E">
              <w:rPr>
                <w:color w:val="000000"/>
                <w:sz w:val="24"/>
                <w:szCs w:val="24"/>
              </w:rPr>
              <w:t xml:space="preserve"> об итогах проведения ГИА в 2022</w:t>
            </w:r>
            <w:r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DB6ADA" w:rsidP="006507D9">
            <w:pPr>
              <w:pStyle w:val="a3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сентября 2022</w:t>
            </w:r>
            <w:r w:rsidR="0030182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отчётов  для рассмотрения на заседании педагогического совета школы, заседаниях МО учителей- предметников, вопроса об итогах проведения ГИА-2022 .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«дорожной</w:t>
            </w:r>
            <w:r w:rsidR="00FE060E">
              <w:rPr>
                <w:sz w:val="24"/>
                <w:szCs w:val="24"/>
              </w:rPr>
              <w:t xml:space="preserve"> карты» по подготовке к ГИА 2023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DB6ADA" w:rsidP="006507D9">
            <w:pPr>
              <w:pStyle w:val="a3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2022</w:t>
            </w:r>
            <w:r w:rsidR="0030182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М.Н.,Георгиева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подготовке к проведению ГИА </w:t>
            </w:r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повышению качества образования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</w:rPr>
              <w:t>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экспертов предметных комиссий и учителей по актуальным вопросам содержания контрольных измерительных материалов ОГЭ, ЕГЭ 2022 года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ФИПИ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Р.З..</w:t>
            </w:r>
          </w:p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учителей- предметников</w:t>
            </w:r>
          </w:p>
        </w:tc>
      </w:tr>
      <w:tr w:rsidR="00DB6ADA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A" w:rsidRDefault="00DB6ADA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DA" w:rsidRDefault="004864A9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в обучающих  мероприятиях  для учителей русского языка и литературы по совершенствованию методики подготовки обучающихся 11 класса  к написанию итогового сочинения (изложения)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DA" w:rsidRDefault="004864A9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ГБУ ДПО ЦНР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DA" w:rsidRDefault="004864A9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DA" w:rsidRDefault="004864A9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учителей русского языка в части </w:t>
            </w:r>
            <w:proofErr w:type="gramStart"/>
            <w:r>
              <w:rPr>
                <w:color w:val="000000"/>
                <w:sz w:val="24"/>
                <w:szCs w:val="24"/>
              </w:rPr>
              <w:t>подготовки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11 класса к написанию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итогового сочинения (изложения)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</w:rPr>
              <w:t>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«Разбор заданий, вызвавших затруднен</w:t>
            </w:r>
            <w:r w:rsidR="00DB6ADA">
              <w:rPr>
                <w:color w:val="000000"/>
                <w:sz w:val="24"/>
                <w:szCs w:val="24"/>
              </w:rPr>
              <w:t>ия у участников ОГЭ и ЕГЭ в 2022</w:t>
            </w:r>
            <w:r>
              <w:rPr>
                <w:color w:val="000000"/>
                <w:sz w:val="24"/>
                <w:szCs w:val="24"/>
              </w:rPr>
              <w:t xml:space="preserve"> году» для учителей- предметников, преподающих в 9-11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DB6ADA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2022</w:t>
            </w:r>
            <w:r w:rsidR="00301824">
              <w:rPr>
                <w:color w:val="000000"/>
                <w:sz w:val="24"/>
                <w:szCs w:val="24"/>
              </w:rPr>
              <w:t xml:space="preserve"> г.</w:t>
            </w:r>
          </w:p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графику ГБУ ДПО ЦНР)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Р.З.руководители МО учителей-предметников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преподавания учебных предметов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апробации контрольно-измерительных материалов по русскому языку в 9-х и 11-х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4864A9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16-26 сентября 2022</w:t>
            </w:r>
            <w:r w:rsidR="0030182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М.Н.</w:t>
            </w:r>
          </w:p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учащихся 9-х и 11-х классов по русскому языку</w:t>
            </w:r>
          </w:p>
        </w:tc>
      </w:tr>
      <w:tr w:rsidR="004864A9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9" w:rsidRDefault="004864A9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9" w:rsidRDefault="004864A9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мониторинге качества  подготовки обучающихся (по программе предыдущего года обучения) в форме ВПР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9" w:rsidRDefault="004A3505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19 по   25 сентября</w:t>
            </w:r>
            <w:r w:rsidR="0012665E">
              <w:rPr>
                <w:color w:val="000000"/>
                <w:sz w:val="24"/>
                <w:szCs w:val="24"/>
              </w:rPr>
              <w:t xml:space="preserve"> 2022г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9" w:rsidRDefault="004A3505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Георгиева Р.З., </w:t>
            </w:r>
            <w:proofErr w:type="spellStart"/>
            <w:r>
              <w:rPr>
                <w:color w:val="000000"/>
                <w:sz w:val="24"/>
                <w:szCs w:val="24"/>
              </w:rPr>
              <w:t>Тхагалегова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A9" w:rsidRDefault="004A3505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уровня подготовки обучающихся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осваивающих  образовательные программы основного общего, среднего общего образования</w:t>
            </w:r>
          </w:p>
        </w:tc>
      </w:tr>
      <w:tr w:rsidR="004A3505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5" w:rsidRDefault="004A3505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5" w:rsidRDefault="004A3505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в апробации контрольных измерительных материалов, сформированных на базе банка заданий для оценки читательской грамотности обучающихся 5-9 классов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5" w:rsidRDefault="004A3505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по   30 сентября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5" w:rsidRDefault="004A3505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Георгиева Р.З., </w:t>
            </w:r>
            <w:proofErr w:type="spellStart"/>
            <w:r>
              <w:rPr>
                <w:color w:val="000000"/>
                <w:sz w:val="24"/>
                <w:szCs w:val="24"/>
              </w:rPr>
              <w:t>Хамукова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Ф.Р.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5" w:rsidRDefault="004A3505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F1ED6">
              <w:rPr>
                <w:color w:val="000000"/>
                <w:sz w:val="24"/>
                <w:szCs w:val="24"/>
              </w:rPr>
              <w:t xml:space="preserve">азвитие системы оценки качества  общего образования в части оценки читательской грамотности </w:t>
            </w:r>
            <w:proofErr w:type="gramStart"/>
            <w:r w:rsidR="00EF1ED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F1ED6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6" w:rsidRDefault="00EF1ED6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в национальных исследованиях качества образования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6-х классах    </w:t>
            </w: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8-х классах    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11октября 2022</w:t>
            </w: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13октября  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Р.З.,</w:t>
            </w: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обучающихся</w:t>
            </w:r>
          </w:p>
        </w:tc>
      </w:tr>
      <w:tr w:rsidR="00EF1ED6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6" w:rsidRDefault="00EF1ED6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EF1ED6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в мониторинговых исследованиях  уровня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обучающихся 9-х классов по обществознанию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2023г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EF1ED6" w:rsidP="00EF1ED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Р.З.,</w:t>
            </w:r>
          </w:p>
          <w:p w:rsidR="00EF1ED6" w:rsidRDefault="00EF1ED6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Карданова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6" w:rsidRDefault="000F0EF7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уровня</w:t>
            </w:r>
            <w:r w:rsidR="001266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665E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="0012665E">
              <w:rPr>
                <w:color w:val="000000"/>
                <w:sz w:val="24"/>
                <w:szCs w:val="24"/>
              </w:rPr>
              <w:t xml:space="preserve"> учащихся 9-х классов  по обществознанию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12665E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работ в 10 классе по  математике, русскому языку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12665E" w:rsidP="006507D9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4864A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3018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10-го класса по математике, русскому языку, обществознанию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экзаменов в 11 классе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12665E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учебного года по графику </w:t>
            </w:r>
            <w:r w:rsidR="0012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ФЦТ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69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11 -го класса; ознакомление обучающихся с процедурой и технологическими особенностями проведения ЕГЭ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FE060E" w:rsidP="006507D9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="00301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ероссийской проверочной работы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11 класса</w:t>
            </w:r>
            <w:r w:rsidR="00301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иностранному языку, географии истории, химии физике, 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7075FE" w:rsidP="006507D9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2023</w:t>
            </w:r>
            <w:r w:rsidR="00301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Георгиева Р.З.</w:t>
            </w:r>
            <w:r w:rsidR="00FE0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E060E" w:rsidRDefault="00FE060E" w:rsidP="006507D9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11 -го класса по иностранному языку, географии, истории, физике, биологии (оценка образовательных результатов</w:t>
            </w:r>
            <w:proofErr w:type="gramEnd"/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Нормативное правовое и методическое обеспечение</w:t>
            </w:r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уровня по организации и </w:t>
            </w:r>
            <w:r w:rsidR="0012665E">
              <w:rPr>
                <w:rFonts w:ascii="Times New Roman" w:hAnsi="Times New Roman" w:cs="Times New Roman"/>
                <w:sz w:val="24"/>
                <w:szCs w:val="24"/>
              </w:rPr>
              <w:t>проведению ГИА-9 и ГИА-11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Приведение муниципальной нормативной правовой документации в соответствие с федеральными и региональными  нормативно- правовыми актами.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федеральными, региональными нормативными и распорядительными документами, а также инструктивными и методическими материалами по подготовке и проведению ГИА в текущем году, в том числе и итогового сочинения (изложения), итогового устного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 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Нормативно–правовые документы,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регламентирующие организацию и проведение ГИА-9, ГИА-11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лиц, ответст</w:t>
            </w:r>
            <w:r w:rsidR="0012665E">
              <w:rPr>
                <w:rFonts w:ascii="Times New Roman" w:hAnsi="Times New Roman" w:cs="Times New Roman"/>
                <w:sz w:val="24"/>
                <w:szCs w:val="24"/>
              </w:rPr>
              <w:t>венных за организацию ГИА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24" w:rsidRDefault="007075FE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301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школьных координаторов ГИА-9, ГИА-11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операторов по созданию баз данных по ЕГЭ и ОГЭ в школе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12665E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8D46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М.Н..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уровня по подготовке и проведению ГИА-9 и ГИА-11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8D46EE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 и их родителей (законных представителей)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EE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школьного уровня по организации и проведению ГИА в </w:t>
            </w:r>
            <w:r w:rsidR="008D46E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году: Подготовка распорядительных и организационных документов:</w:t>
            </w:r>
          </w:p>
          <w:p w:rsidR="008D46EE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 по</w:t>
            </w:r>
            <w:r w:rsidR="008D46EE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проведению ГИА в 20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D46EE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 подготовке и проведению итогового сочинения (изложения);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подготовке и проведению итогового устного собеседования по русскому языку в 9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8D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анизационное проведение ГИА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специалистов, привлекаемых к проведению ГИА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70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учителей русского языка в части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11 классов к написанию итогового сочинения (изложения)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color w:val="000000"/>
                <w:sz w:val="24"/>
                <w:szCs w:val="24"/>
              </w:rPr>
              <w:t xml:space="preserve"> мероприятиях для экспертов (учителей русского языка и литературы), осуществляющих оценивание устного ответа обучающихся 9 класса при проведении итогового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7075FE" w:rsidP="007075F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ГБУ ДПО ЦНР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Объективное оценивание экспертами устных ответов обучающихся 9 класса при проведении итогового собеседования по русскому языку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технических специалистов в </w:t>
            </w:r>
            <w:r>
              <w:rPr>
                <w:color w:val="000000"/>
                <w:sz w:val="24"/>
                <w:szCs w:val="24"/>
              </w:rPr>
              <w:t>обучающих семинарах по вопросу использования технологий печати КИМ, сканирования ЭМ в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7075FE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ГБУ ДПО ЦНР)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 в о</w:t>
            </w:r>
            <w:r>
              <w:rPr>
                <w:color w:val="000000"/>
                <w:sz w:val="24"/>
                <w:szCs w:val="24"/>
              </w:rPr>
              <w:t>бучающих семинарах для специалистов, привлекаемых к проведению итогового собеседования по русскому языку в качестве экзаменаторов-собеседников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8D46EE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(по графику ГБУ ДПО ЦНР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Объективное проведение итогового собеседования по русскому языку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о</w:t>
            </w:r>
            <w:r>
              <w:rPr>
                <w:color w:val="000000"/>
                <w:sz w:val="24"/>
                <w:szCs w:val="24"/>
              </w:rPr>
              <w:t>бучающих семинарах для технических специалистов по подготовке к проведению итогового устного собеседования по русскому языку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9-х классах образовательных организаций республики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8D46EE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2023</w:t>
            </w:r>
            <w:r w:rsidR="00301824">
              <w:rPr>
                <w:color w:val="000000"/>
                <w:sz w:val="24"/>
                <w:szCs w:val="24"/>
              </w:rPr>
              <w:t xml:space="preserve"> 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в штатном режиме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 в обучающих мероприятиях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301824" w:rsidRDefault="00301824" w:rsidP="006507D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членов ГЭК;</w:t>
            </w:r>
          </w:p>
          <w:p w:rsidR="00301824" w:rsidRDefault="00301824" w:rsidP="006507D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организаторов ППЭ;</w:t>
            </w:r>
          </w:p>
          <w:p w:rsidR="00301824" w:rsidRDefault="00301824" w:rsidP="006507D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технических специалистов;</w:t>
            </w:r>
          </w:p>
          <w:p w:rsidR="00301824" w:rsidRDefault="00301824" w:rsidP="006507D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экспертов предметных комиссий;</w:t>
            </w:r>
          </w:p>
          <w:p w:rsidR="00301824" w:rsidRDefault="00301824" w:rsidP="006507D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8D46EE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апрель 2023</w:t>
            </w:r>
            <w:r w:rsidR="00301824">
              <w:rPr>
                <w:color w:val="000000"/>
                <w:sz w:val="24"/>
                <w:szCs w:val="24"/>
              </w:rPr>
              <w:t xml:space="preserve"> г.</w:t>
            </w:r>
          </w:p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(в соответствии с приказом</w:t>
            </w:r>
            <w:proofErr w:type="gramEnd"/>
          </w:p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</w:t>
            </w:r>
            <w:r w:rsidR="007075FE">
              <w:rPr>
                <w:color w:val="000000"/>
                <w:sz w:val="24"/>
                <w:szCs w:val="24"/>
              </w:rPr>
              <w:t>ино-Балкарской Республике в 2023</w:t>
            </w:r>
            <w:r>
              <w:rPr>
                <w:color w:val="000000"/>
                <w:sz w:val="24"/>
                <w:szCs w:val="24"/>
              </w:rPr>
              <w:t xml:space="preserve"> году»)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Организационное сопровождение ГИА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в 202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 </w:t>
            </w:r>
          </w:p>
          <w:p w:rsidR="00301824" w:rsidRDefault="00301824" w:rsidP="006507D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текущего учебного года; </w:t>
            </w:r>
          </w:p>
          <w:p w:rsidR="00301824" w:rsidRDefault="00301824" w:rsidP="006507D9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9D45ED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2022</w:t>
            </w:r>
            <w:r w:rsidR="00301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участников ГИА в форме ЕГЭ, ОГЭ, ГВЭ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БД для  внесения  в РИС сведений о:</w:t>
            </w:r>
          </w:p>
          <w:p w:rsidR="00301824" w:rsidRDefault="00301824" w:rsidP="006507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выпускниках текущего учебного года;</w:t>
            </w:r>
          </w:p>
          <w:p w:rsidR="00301824" w:rsidRDefault="00301824" w:rsidP="006507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итогового сочинения (изложения);</w:t>
            </w:r>
          </w:p>
          <w:p w:rsidR="00301824" w:rsidRDefault="00301824" w:rsidP="006507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ГИА с указанием перечня общеобразовательных предметов, выбранных для сдачи ГИА в форме ЕГЭ;</w:t>
            </w:r>
          </w:p>
          <w:p w:rsidR="00301824" w:rsidRDefault="00301824" w:rsidP="006507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ГИА с указанием перечня общеобразовательных предметов, выбранных для сдачи ГИА в форме ОГЭ;</w:t>
            </w:r>
          </w:p>
          <w:p w:rsidR="00301824" w:rsidRDefault="00301824" w:rsidP="006507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ГИА с ОВЗ, детях-инвалидах, инвалидах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 ФЦТ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плана-графика внесения сведений в РИС 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координаторов ГИА и оператора РБД школьного уровня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9D45ED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  <w:r w:rsidR="0030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координаторов ГИА и оператора РБД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9D45ED">
            <w:pPr>
              <w:pStyle w:val="a3"/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r w:rsidR="009D45ED">
              <w:rPr>
                <w:sz w:val="24"/>
                <w:szCs w:val="24"/>
              </w:rPr>
              <w:t>графику</w:t>
            </w:r>
            <w:proofErr w:type="spellEnd"/>
            <w:r w:rsidR="009D45ED">
              <w:rPr>
                <w:sz w:val="24"/>
                <w:szCs w:val="24"/>
              </w:rPr>
              <w:t xml:space="preserve"> </w:t>
            </w:r>
            <w:proofErr w:type="spellStart"/>
            <w:r w:rsidR="009D45ED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государственной итог</w:t>
            </w:r>
            <w:r w:rsidR="009D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аттестации </w:t>
            </w:r>
            <w:proofErr w:type="gramStart"/>
            <w:r w:rsidR="009D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D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9D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9D45ED" w:rsidP="006507D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Пографику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45E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технологии итогового собеседования по русскому языку в 9 классе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в том числе родительской, о привлечении в качестве общественных наблюдателей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 xml:space="preserve"> в экзаменационной кампании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FE060E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года–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рель 2023</w:t>
            </w:r>
            <w:r w:rsidR="00301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и аккредитация граждан в качестве общественных наблюдателей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директоре: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проведен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>задачах по подготовке ГИА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обеспечение проведения государств</w:t>
            </w:r>
            <w:r w:rsidR="00FE060E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ОУ по подготовке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Default="00FE060E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301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Default="00FE060E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301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Default="00FE060E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3018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</w:t>
            </w:r>
            <w:r w:rsidR="00FE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бъективное проведение ГИА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Рособнадзором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объективное проведение ГИА</w:t>
            </w:r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 процедурах проведения ГИА участников экзаменов и их родителей (законных представителей), ведение </w:t>
            </w:r>
            <w:r w:rsidR="009D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ГИА 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1824" w:rsidRDefault="00301824" w:rsidP="006507D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824" w:rsidRDefault="00301824" w:rsidP="006507D9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 родительских собраниях на муниципальном уровне;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Р.З., 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информированности по вопросам ГИА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 по вопросам организации, проведения ГИА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</w:t>
            </w:r>
            <w:r w:rsidR="009D45ED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824" w:rsidTr="006507D9">
        <w:trPr>
          <w:trHeight w:val="7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24" w:rsidRDefault="00301824" w:rsidP="0065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 в акции «Единый день сдачи ЕГЭ родителями»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РУО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выпускников во всероссийской акции «100 баллов для победы»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РУО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"горячие линии", в том числе: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ГИА-9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ГИА-11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телефонов «горячей линии».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стендов по процедуре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 учителя-предметники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</w:t>
            </w:r>
          </w:p>
        </w:tc>
      </w:tr>
      <w:tr w:rsidR="00301824" w:rsidTr="006507D9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мониторинга за организацией и проведением информационно-разъяснительной работы по вопросам подготовки и проведения ГИА</w:t>
            </w:r>
          </w:p>
        </w:tc>
      </w:tr>
      <w:tr w:rsidR="00301824" w:rsidTr="006507D9">
        <w:trPr>
          <w:trHeight w:val="1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обучающихся, родителей (законных  представителей) о порядке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</w:t>
            </w:r>
            <w:r w:rsidR="009D45ED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Р.З.,</w:t>
            </w:r>
          </w:p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проведен</w:t>
            </w:r>
            <w:r w:rsidR="009D45ED">
              <w:rPr>
                <w:rFonts w:ascii="Times New Roman" w:hAnsi="Times New Roman" w:cs="Times New Roman"/>
                <w:sz w:val="24"/>
                <w:szCs w:val="24"/>
              </w:rPr>
              <w:t>ии экзаменационной кампании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01824" w:rsidTr="006507D9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24" w:rsidRDefault="00301824" w:rsidP="0065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pacing w:after="0"/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pacing w:after="0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pacing w:after="0"/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24" w:rsidRDefault="00301824" w:rsidP="006507D9">
            <w:pPr>
              <w:spacing w:after="0"/>
            </w:pPr>
          </w:p>
        </w:tc>
      </w:tr>
    </w:tbl>
    <w:p w:rsidR="00301824" w:rsidRDefault="00301824" w:rsidP="0030182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824" w:rsidRDefault="00301824" w:rsidP="00301824"/>
    <w:p w:rsidR="00301824" w:rsidRDefault="00301824" w:rsidP="00301824"/>
    <w:p w:rsidR="00241925" w:rsidRDefault="00241925"/>
    <w:sectPr w:rsidR="00241925" w:rsidSect="00864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E09D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C291E"/>
    <w:multiLevelType w:val="hybridMultilevel"/>
    <w:tmpl w:val="59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86642"/>
    <w:multiLevelType w:val="hybridMultilevel"/>
    <w:tmpl w:val="823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824"/>
    <w:rsid w:val="000F0EF7"/>
    <w:rsid w:val="0012665E"/>
    <w:rsid w:val="00241925"/>
    <w:rsid w:val="00301824"/>
    <w:rsid w:val="004864A9"/>
    <w:rsid w:val="004A3505"/>
    <w:rsid w:val="007075FE"/>
    <w:rsid w:val="008D46EE"/>
    <w:rsid w:val="009D45ED"/>
    <w:rsid w:val="00A82DDF"/>
    <w:rsid w:val="00DB6ADA"/>
    <w:rsid w:val="00EF1ED6"/>
    <w:rsid w:val="00FE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01824"/>
    <w:pPr>
      <w:widowControl w:val="0"/>
      <w:shd w:val="clear" w:color="auto" w:fill="FFFFFF"/>
      <w:spacing w:before="180" w:after="180" w:line="25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1824"/>
  </w:style>
  <w:style w:type="paragraph" w:styleId="a5">
    <w:name w:val="List Paragraph"/>
    <w:basedOn w:val="a"/>
    <w:uiPriority w:val="34"/>
    <w:qFormat/>
    <w:rsid w:val="00301824"/>
    <w:pPr>
      <w:ind w:left="720"/>
      <w:contextualSpacing/>
    </w:pPr>
  </w:style>
  <w:style w:type="character" w:customStyle="1" w:styleId="2">
    <w:name w:val="Основной текст (2)"/>
    <w:basedOn w:val="a0"/>
    <w:rsid w:val="003018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0182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301824"/>
    <w:rPr>
      <w:b/>
      <w:bCs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cp:lastPrinted>2022-09-22T14:14:00Z</cp:lastPrinted>
  <dcterms:created xsi:type="dcterms:W3CDTF">2022-09-22T12:29:00Z</dcterms:created>
  <dcterms:modified xsi:type="dcterms:W3CDTF">2022-09-22T14:27:00Z</dcterms:modified>
</cp:coreProperties>
</file>