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 НАЛИЧИИ ОБОРУДОВАННЫХ УЧЕБНЫХ КАБИНЕТОВ</w:t>
      </w: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  <w:gridCol w:w="1313"/>
        <w:gridCol w:w="1977"/>
      </w:tblGrid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приспособленных для использования инвалидами и лицами с ОВЗ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 и сооружений 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пандусов при входе в здания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(по предмету):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и музыка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кабардино-черкесский язык и литература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ОБ ОБЪЕКТАХ ДЛЯ ПРОВЕДЕНИЯ ПРАКТИЧЕСКИХ ЗАНЯТИЙ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  <w:gridCol w:w="1313"/>
        <w:gridCol w:w="1977"/>
      </w:tblGrid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приспособленных для использования инвалидами и лицами с ОВЗ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Кабинеты-лаборатории (по предмету) для выполнения практических занятий: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 БИБЛИОТЕКАХ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1313"/>
        <w:gridCol w:w="4424"/>
      </w:tblGrid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приспособленных для использования инвалидами и лицами с ОВЗ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помещений 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читальных залов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 в библиотеке (книжном фонде),включая школьные учебники, брошюры, журналы 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EB5F4B" w:rsidRDefault="00EB5F4B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B065E6" w:rsidRPr="00EB5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EB5F4B" w:rsidRDefault="00EB5F4B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B065E6" w:rsidRPr="00EB5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школьных учебников 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EB5F4B" w:rsidRDefault="00EB5F4B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B065E6" w:rsidRPr="00EB5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EB5F4B" w:rsidRDefault="00EB5F4B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F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</w:p>
        </w:tc>
      </w:tr>
    </w:tbl>
    <w:p w:rsidR="00B065E6" w:rsidRPr="00B065E6" w:rsidRDefault="00EB5F4B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065E6" w:rsidRPr="00B065E6">
          <w:rPr>
            <w:rFonts w:ascii="Times New Roman" w:eastAsia="Times New Roman" w:hAnsi="Times New Roman" w:cs="Times New Roman"/>
            <w:color w:val="AE5F09"/>
            <w:sz w:val="24"/>
            <w:szCs w:val="24"/>
            <w:lang w:eastAsia="ru-RU"/>
          </w:rPr>
          <w:t>Сведения о библиотеке</w:t>
        </w:r>
      </w:hyperlink>
      <w:bookmarkStart w:id="0" w:name="_GoBack"/>
      <w:bookmarkEnd w:id="0"/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 НАЛИЧИИ ЛИТЕРАТУРЫ ДЛЯ ИНВАЛИДОВ ПО ЗРЕНИЮ И ЛИЦ С ОГРАНИЧЕННЫМИ ВОЗМОЖНОСТЯМИ ЗДОРОВЬЯ</w:t>
      </w:r>
      <w:r w:rsidRPr="00B065E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с ограниченными возможностями здоровья в лицее имеется необходимая учебная и художественная литература и литература на CD и DVD носителях. Для инвалидов по зрению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напечатанных шрифтом Брайля в библиотеке нет. 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ОБ ОБЪЕКТАХ СПОРТА</w:t>
      </w: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спорта обеспечены всем необходимым спортивным оборудованием и инвентарем (имеются гимнастические стенки, футбольные, волейбольные, баскетбольные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  тренажеры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гимнастические канаты, брусья, маты и </w:t>
      </w:r>
      <w:proofErr w:type="spell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8"/>
        <w:gridCol w:w="1373"/>
      </w:tblGrid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B065E6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 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физкультурного зала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футбольного поля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универсальной спортивной площадки (волейбол и баскетбол)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детской спортивной площадки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 СРЕДСТВАХ ОБУЧЕНИЯ И ВОСПИТАНИЯ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2865"/>
        <w:gridCol w:w="3147"/>
      </w:tblGrid>
      <w:tr w:rsidR="00B065E6" w:rsidRPr="00B065E6" w:rsidTr="00B065E6">
        <w:tc>
          <w:tcPr>
            <w:tcW w:w="282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приспособленных для использования инвалидами и лицами с ОВЗ</w:t>
            </w:r>
          </w:p>
        </w:tc>
      </w:tr>
      <w:tr w:rsidR="00B065E6" w:rsidRPr="00B065E6" w:rsidTr="00B065E6">
        <w:tc>
          <w:tcPr>
            <w:tcW w:w="282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компьютеров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0F7413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065E6" w:rsidRPr="00B065E6" w:rsidTr="00B065E6">
        <w:tc>
          <w:tcPr>
            <w:tcW w:w="282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65E6" w:rsidRPr="00B065E6" w:rsidTr="00B065E6">
        <w:tc>
          <w:tcPr>
            <w:tcW w:w="282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65E6" w:rsidRPr="00B065E6" w:rsidTr="00B065E6">
        <w:tc>
          <w:tcPr>
            <w:tcW w:w="2820" w:type="dxa"/>
            <w:shd w:val="clear" w:color="auto" w:fill="auto"/>
            <w:vAlign w:val="center"/>
          </w:tcPr>
          <w:p w:rsidR="00B065E6" w:rsidRPr="00B065E6" w:rsidRDefault="00B065E6" w:rsidP="00B0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5E6" w:rsidRPr="00B065E6" w:rsidTr="00B065E6">
        <w:tc>
          <w:tcPr>
            <w:tcW w:w="282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Проекторы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65E6" w:rsidRPr="00B065E6" w:rsidTr="00B065E6">
        <w:tc>
          <w:tcPr>
            <w:tcW w:w="282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5E6" w:rsidRPr="00B065E6" w:rsidTr="00B065E6">
        <w:tc>
          <w:tcPr>
            <w:tcW w:w="282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5E6" w:rsidRPr="00B065E6" w:rsidTr="00B065E6">
        <w:tc>
          <w:tcPr>
            <w:tcW w:w="282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ОБЕСПЕЧЕНИЕ ДОСТУПА В ЗДАНИЯ ОБРАЗОВАТЕЛЬНОЙ ОРГАНИЗАЦИИ ИНВАЛИДОВ И ЛИЦ С ОВЗ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</w:r>
    </w:p>
    <w:p w:rsidR="00B065E6" w:rsidRPr="00B065E6" w:rsidRDefault="00B065E6" w:rsidP="00B065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на территорию лицея, перед калиткой, выделена стоянка автомобиля для высадки инвалидов и лиц с ОВЗ.</w:t>
      </w:r>
    </w:p>
    <w:p w:rsidR="00B065E6" w:rsidRPr="00B065E6" w:rsidRDefault="00B065E6" w:rsidP="00B065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 для инвалидов и лиц с ОВЗ оборудован на ступенях при подъеме на первый этаж здания.</w:t>
      </w:r>
    </w:p>
    <w:p w:rsidR="00B065E6" w:rsidRPr="00B065E6" w:rsidRDefault="00B065E6" w:rsidP="00B065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  оборудована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кабинка для инвалидов и лиц с ОВЗ.</w:t>
      </w:r>
    </w:p>
    <w:p w:rsidR="00B065E6" w:rsidRPr="00B065E6" w:rsidRDefault="00B065E6" w:rsidP="00B065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паспорт доступности учреждения с учетом всех категорий лиц с ограниченными возможностями здоровья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 НАЛИЧИИ ОБОРУДОВАННЫХ САНИТАРНО - БЫТОВЫХ ПОМЕЩЕНИЙ ДЛЯ ИНВАЛИДОВ И ЛИЦ С ОГРАНИЧЕННЫМИ ВОЗМОЖНОСТЯМИ ЗДОРОВЬЯ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каждом этаже помещения образовательной организации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обустроены  туалетные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кабины, доступные для лиц с ограниченными возможностями здоровья. В санитарно-бытовых помещениях, предназначенных для пользования всеми категориями обучающихся с ограниченными возможностями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  установлены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опорные поручни.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ОБ УСЛОВИЯХ ПИТАНИЯ И ОХРАНЫ ЗДОРОВЬЯ ОБУЧАЮЩИХСЯ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2283"/>
        <w:gridCol w:w="3235"/>
      </w:tblGrid>
      <w:tr w:rsidR="00B065E6" w:rsidRPr="00B065E6" w:rsidTr="00B065E6">
        <w:tc>
          <w:tcPr>
            <w:tcW w:w="304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приспособленных для использования инвалидами и лицами с ОВЗ</w:t>
            </w:r>
          </w:p>
        </w:tc>
      </w:tr>
      <w:tr w:rsidR="00B065E6" w:rsidRPr="00B065E6" w:rsidTr="00B065E6">
        <w:tc>
          <w:tcPr>
            <w:tcW w:w="304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столовой или буфета с горячим питанием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304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 в столовых, буфетах – всего (мест)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0F7413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B065E6" w:rsidP="000F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65E6" w:rsidRPr="00B065E6" w:rsidTr="00B065E6">
        <w:tc>
          <w:tcPr>
            <w:tcW w:w="304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433FA8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B065E6" w:rsidP="0043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065E6" w:rsidRPr="00B065E6" w:rsidTr="00B065E6">
        <w:tc>
          <w:tcPr>
            <w:tcW w:w="304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B065E6" w:rsidP="00A03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</w:tr>
    </w:tbl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столовой, площадь и количество посадочных мест;</w:t>
      </w:r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1-90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буфета;</w:t>
      </w:r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0-0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производственных помещений, их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площадь;</w:t>
      </w:r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1-32кв.м.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технологического оборудования;</w:t>
      </w:r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электроплита </w:t>
      </w:r>
      <w:proofErr w:type="spellStart"/>
      <w:proofErr w:type="gramStart"/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четырехконфорочная,жарочный</w:t>
      </w:r>
      <w:proofErr w:type="spellEnd"/>
      <w:proofErr w:type="gramEnd"/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шкаф-1,морозильная камера-1,холодильник -1.шт.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столовой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мебели;</w:t>
      </w:r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стулья – 18шт/90шт                                    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столовой посуды и приборов;</w:t>
      </w:r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 для 1,2 и 3 блюд.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раковин для мытья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рук;</w:t>
      </w:r>
      <w:r w:rsidR="009B65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</w:t>
      </w:r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рукомойники- 6 штук.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обеспеченность пищеблока квалифицированными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работниками;</w:t>
      </w:r>
      <w:r w:rsidR="009B65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B6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 ,рабочий по кухне.</w:t>
      </w: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условий питания сопровождено фото- и (или) видеоизображениями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2643"/>
        <w:gridCol w:w="3030"/>
      </w:tblGrid>
      <w:tr w:rsidR="00B065E6" w:rsidRPr="00B065E6" w:rsidTr="00B065E6">
        <w:tc>
          <w:tcPr>
            <w:tcW w:w="315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приспособленных для использования инвалидами и лицами с ОВЗ</w:t>
            </w:r>
          </w:p>
        </w:tc>
      </w:tr>
      <w:tr w:rsidR="00B065E6" w:rsidRPr="00B065E6" w:rsidTr="00B065E6">
        <w:tc>
          <w:tcPr>
            <w:tcW w:w="315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315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315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315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СВЕДЕНИЯ ОБ ОБОРУДОВАНИИ </w:t>
      </w:r>
      <w:proofErr w:type="gramStart"/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КОРИДОРОВ,  УЧЕБНЫХ</w:t>
      </w:r>
      <w:proofErr w:type="gramEnd"/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КАБИНЕТОВ, СТОЛОВЫХ И ДРУГИХ ПОМЕЩЕНИЙ ОБРАЗОВАТЕЛЬНОЙ ОРГАНИЗАЦИИ ИНВЕНТАРЕМ СПЕЦИАЛЬНЫМИ СРЕДСТВАМИ И ПЕДМЕТАМИ МЕБЕЛИ ДЛЯ ИНВАЛИДОВ И ЛИЦ С ОГРАНИЧЕННЫМИ ВОЗМОЖНОСТЯМИ ЗДОРОВЬЯ ДЛЯ БЕСПРЕПЯТСТВЕННОГО ДОСТУПА И ПРЕБЫВАНИЯ В УКАЗАННЫХ ПОМЕЩЕНИЯХ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кабинеты, столовая, коридоры лицея оборудованы для лиц с ОВЗ для беспрепятственного доступа и пребывания в указанных помещениях.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 В ТОМ ЧИСЛЕ ПРСПОСОБЛЕННЫМ ДЛЯ ИСПОЛЬЗОВАНИЯ ИНВАЛИДАМИ И ЛИЦАМИ С ОВЗ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</w:r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="00A034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с.п.Псыкод</w:t>
      </w: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сайтами образовательной направленности, на которых существует версия для слабовидящих.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школы оснащена: - электронной почтой; - локальной сетью; - выходом в Интернет (провайдер «Ростелеком»); - функционирует официальный сайт школы.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локальная сеть.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безопасных условий доступа в сеть интернет в школе действует система контент - фильтрации.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запрещенным в образовательном процессе ресурсам сети для учащихся и преподавателей школы закрыт.</w:t>
      </w:r>
    </w:p>
    <w:p w:rsidR="00B065E6" w:rsidRPr="00B065E6" w:rsidRDefault="00B065E6" w:rsidP="00B065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0"/>
        <w:gridCol w:w="3870"/>
      </w:tblGrid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кабинетов  информатики 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рабочих мест с ПК (мест)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B065E6" w:rsidP="000E1E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ПК 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приобретенных за последний год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ПК в составе локальных вычислительных сетей 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: используются в учебных целях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 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используются в учебных целях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 к сети Интернет: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линия МГТС 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оптиковолокно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0E1E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подключения к сети Интернет:</w:t>
            </w: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</w:t>
            </w:r>
            <w:r w:rsidR="000E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компьютеров, подключенных к сети Интернет (</w:t>
            </w:r>
            <w:proofErr w:type="spellStart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065E6" w:rsidRPr="00B065E6" w:rsidTr="00B065E6">
        <w:tc>
          <w:tcPr>
            <w:tcW w:w="4575" w:type="dxa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используются в учебных целях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:rsidR="00B065E6" w:rsidRPr="00B065E6" w:rsidRDefault="000E1E4E" w:rsidP="00B065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СВЕДЕНИЯ ОБ ЭЛЕКТРОННЫХ ОБРАЗОВАТЕЛЬНЫХ РЕСУРСАХ, К КОТОРЫМ ОБЕСПЕЧИВАЕТСЯ ДОСТУП ОБУЧАЮЩИХСЯ, В ТОМ ЧИСЛЕ ПРСПОСОБЛЕННЫМ ДЛЯ ИСПОЛЬЗОВАНИЯ ИНВАЛИДАМИ И ЛИЦАМИ С ОВЗ</w:t>
      </w:r>
    </w:p>
    <w:p w:rsidR="00B065E6" w:rsidRPr="00B065E6" w:rsidRDefault="00EB5F4B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065E6" w:rsidRPr="00B065E6">
          <w:rPr>
            <w:rFonts w:ascii="Times New Roman" w:eastAsia="Times New Roman" w:hAnsi="Times New Roman" w:cs="Times New Roman"/>
            <w:color w:val="AE5F09"/>
            <w:sz w:val="24"/>
            <w:szCs w:val="24"/>
            <w:lang w:eastAsia="ru-RU"/>
          </w:rPr>
          <w:t>Федеральный центр электронных образовательных ресурсов</w:t>
        </w:r>
      </w:hyperlink>
    </w:p>
    <w:p w:rsidR="00B065E6" w:rsidRPr="00B065E6" w:rsidRDefault="00EB5F4B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B065E6" w:rsidRPr="00B065E6">
          <w:rPr>
            <w:rFonts w:ascii="Times New Roman" w:eastAsia="Times New Roman" w:hAnsi="Times New Roman" w:cs="Times New Roman"/>
            <w:color w:val="AE5F09"/>
            <w:sz w:val="24"/>
            <w:szCs w:val="24"/>
            <w:lang w:eastAsia="ru-RU"/>
          </w:rPr>
          <w:t>Единое окно доступа к образовательным ресурсам</w:t>
        </w:r>
      </w:hyperlink>
    </w:p>
    <w:p w:rsidR="00B065E6" w:rsidRPr="00B065E6" w:rsidRDefault="00EB5F4B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B065E6" w:rsidRPr="00B065E6">
          <w:rPr>
            <w:rFonts w:ascii="Times New Roman" w:eastAsia="Times New Roman" w:hAnsi="Times New Roman" w:cs="Times New Roman"/>
            <w:color w:val="AE5F09"/>
            <w:sz w:val="24"/>
            <w:szCs w:val="24"/>
            <w:lang w:eastAsia="ru-RU"/>
          </w:rPr>
          <w:t>Единая коллекция цифровых образовательных ресурсов</w:t>
        </w:r>
      </w:hyperlink>
    </w:p>
    <w:p w:rsidR="00B065E6" w:rsidRPr="00B065E6" w:rsidRDefault="00EB5F4B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B065E6" w:rsidRPr="00B065E6">
          <w:rPr>
            <w:rFonts w:ascii="Times New Roman" w:eastAsia="Times New Roman" w:hAnsi="Times New Roman" w:cs="Times New Roman"/>
            <w:color w:val="AE5F09"/>
            <w:sz w:val="24"/>
            <w:szCs w:val="24"/>
            <w:lang w:eastAsia="ru-RU"/>
          </w:rPr>
          <w:t>Медиатека</w:t>
        </w:r>
        <w:proofErr w:type="spellEnd"/>
        <w:r w:rsidR="00B065E6" w:rsidRPr="00B065E6">
          <w:rPr>
            <w:rFonts w:ascii="Times New Roman" w:eastAsia="Times New Roman" w:hAnsi="Times New Roman" w:cs="Times New Roman"/>
            <w:color w:val="AE5F09"/>
            <w:sz w:val="24"/>
            <w:szCs w:val="24"/>
            <w:lang w:eastAsia="ru-RU"/>
          </w:rPr>
          <w:t xml:space="preserve"> образовательных ресурсов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820"/>
      </w:tblGrid>
      <w:tr w:rsidR="00B065E6" w:rsidRPr="00B065E6" w:rsidTr="00B065E6"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5E6" w:rsidRPr="00B065E6" w:rsidRDefault="00B065E6" w:rsidP="00B0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5E6" w:rsidRPr="00B065E6" w:rsidRDefault="00B065E6" w:rsidP="00B0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tgtFrame="_blank" w:history="1">
              <w:r w:rsidRPr="00B065E6">
                <w:rPr>
                  <w:rFonts w:ascii="Times New Roman" w:eastAsia="Times New Roman" w:hAnsi="Times New Roman" w:cs="Times New Roman"/>
                  <w:color w:val="AE5F09"/>
                  <w:sz w:val="24"/>
                  <w:szCs w:val="24"/>
                  <w:lang w:eastAsia="ru-RU"/>
                </w:rPr>
                <w:t>Электронные образовательные ресурсы, к которым обеспечивается доступ учащихся</w:t>
              </w:r>
            </w:hyperlink>
          </w:p>
        </w:tc>
      </w:tr>
    </w:tbl>
    <w:p w:rsidR="00B065E6" w:rsidRPr="00B065E6" w:rsidRDefault="00B065E6" w:rsidP="00B0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ОВЗ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занятий где обучаются инвалиды и обучающиеся с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ОВЗ,  </w:t>
      </w:r>
      <w:proofErr w:type="spell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примененяются</w:t>
      </w:r>
      <w:proofErr w:type="spellEnd"/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разъяснения отдельных вопросов изучаемой дисциплины преподавателями дополнительно проводятся групповые и индивидуальные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 для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родителей имеется сайт школы, электронный дневник.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  проводится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и разработка учебных материалов в печатных и электронных формах, адаптированных к ограничениям их здоровья.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комплексы (проектор и экран),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доски,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столы,</w:t>
      </w:r>
    </w:p>
    <w:p w:rsidR="00B065E6" w:rsidRPr="00B065E6" w:rsidRDefault="00301E88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лингафонное</w:t>
      </w:r>
      <w:r w:rsidR="00B065E6"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ученические с подставкой под ТСО,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лингафонного кабинета,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телевизоры,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видеоплееры,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ДVД,</w:t>
      </w:r>
    </w:p>
    <w:p w:rsidR="00B065E6" w:rsidRPr="00B065E6" w:rsidRDefault="00B065E6" w:rsidP="00B065E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МФУ.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СВЕДЕНИЯ О НАЛИЧИИ ИНФОРМИРУЮЩИХ ТАКТИЛЬНЫХ ТАБЛИЧЕК ДЛЯ ЛЮДЕЙ С НАРУШЕНИЕМ ЗРЕНИЯ С ИСПОЛЬЗОВАНИЕМ РЕЛЬЕФНЫХ ЗНАКОВ И СИМВОЛОВ, А </w:t>
      </w:r>
      <w:proofErr w:type="gramStart"/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ТАК ЖЕ</w:t>
      </w:r>
      <w:proofErr w:type="gramEnd"/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РЕЛЬЕФНО-ТОЧЕЧНОГО ШРИФТА БРАЙЛЯ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</w:t>
      </w:r>
      <w:proofErr w:type="spell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инфомирующими</w:t>
      </w:r>
      <w:proofErr w:type="spell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тактильными табличками для людей с нарушениями зрения с использованием рельефных знаков и символов, а </w:t>
      </w:r>
      <w:proofErr w:type="gram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рельефно - точечного шрифта Брайля в лицее планируется в декабре 202</w:t>
      </w:r>
      <w:r w:rsidR="000E1E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</w:t>
      </w:r>
    </w:p>
    <w:p w:rsidR="00B065E6" w:rsidRPr="00B065E6" w:rsidRDefault="00EB5F4B" w:rsidP="00B065E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СВЕДЕНИЯ О ВОЗМОЖНОСТИ ОКАЗАНИЯ РАБОТНИКАМИ ОРГАНИЗАЦИИ ПОМОЩИ </w:t>
      </w:r>
      <w:proofErr w:type="gramStart"/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ИНВАЛИДАМ  В</w:t>
      </w:r>
      <w:proofErr w:type="gramEnd"/>
      <w:r w:rsidRPr="00B065E6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ПРЕОДАЛЕНИИ БАРЬЕРОВ, МЕШАЮЩИХ В ПОЛУЧЕНИИ УСЛУГ НАРАВНЕ С ДРУГИМИ.</w:t>
      </w:r>
    </w:p>
    <w:p w:rsidR="00B065E6" w:rsidRPr="00B065E6" w:rsidRDefault="00B065E6" w:rsidP="00B065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Работнки</w:t>
      </w:r>
      <w:proofErr w:type="spell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E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проинстуктированы</w:t>
      </w:r>
      <w:proofErr w:type="spellEnd"/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помощи детям с ОВЗ и могут оказать:</w:t>
      </w:r>
    </w:p>
    <w:p w:rsidR="00B065E6" w:rsidRPr="00B065E6" w:rsidRDefault="00B065E6" w:rsidP="00B0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сопровождение инвалидов, имеющих стойкие нарушения функции зрения и возможность самостоятельного передвижения по территории объекта;</w:t>
      </w:r>
    </w:p>
    <w:p w:rsidR="00B065E6" w:rsidRPr="00B065E6" w:rsidRDefault="00B065E6" w:rsidP="00B0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065E6" w:rsidRPr="00B065E6" w:rsidRDefault="00B065E6" w:rsidP="00B0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065E6" w:rsidRPr="00B065E6" w:rsidRDefault="00B065E6" w:rsidP="00B0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– оказание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B065E6" w:rsidRPr="00B065E6" w:rsidRDefault="00B065E6" w:rsidP="00B0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5E6" w:rsidRPr="00B065E6" w:rsidRDefault="00B065E6" w:rsidP="00B0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5E6" w:rsidRPr="00B065E6" w:rsidRDefault="00B065E6" w:rsidP="00B065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E6" w:rsidRPr="00B065E6" w:rsidRDefault="00B065E6" w:rsidP="00B065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65E6" w:rsidRPr="00B0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835"/>
    <w:multiLevelType w:val="multilevel"/>
    <w:tmpl w:val="C546B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510D58"/>
    <w:multiLevelType w:val="multilevel"/>
    <w:tmpl w:val="38F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67B31"/>
    <w:multiLevelType w:val="multilevel"/>
    <w:tmpl w:val="AC7EF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7F56E51"/>
    <w:multiLevelType w:val="multilevel"/>
    <w:tmpl w:val="DEE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09"/>
    <w:rsid w:val="000E1E4E"/>
    <w:rsid w:val="000F7413"/>
    <w:rsid w:val="00301E88"/>
    <w:rsid w:val="00363E9C"/>
    <w:rsid w:val="00433FA8"/>
    <w:rsid w:val="004C2BD5"/>
    <w:rsid w:val="00691209"/>
    <w:rsid w:val="00887BAF"/>
    <w:rsid w:val="008F7B27"/>
    <w:rsid w:val="009B658F"/>
    <w:rsid w:val="00A0348A"/>
    <w:rsid w:val="00B065E6"/>
    <w:rsid w:val="00E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3254"/>
  <w15:chartTrackingRefBased/>
  <w15:docId w15:val="{BFA5102A-65E2-44DE-993B-FD91715F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6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2577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5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381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67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555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04197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064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2672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54911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1667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7058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5143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760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15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60864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9351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0577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0066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32672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1-8sbaavrikdhs1b0a3c.xn--p1ai/index.php/usloviya-obucheniya/biblioteka" TargetMode="External"/><Relationship Id="rId10" Type="http://schemas.openxmlformats.org/officeDocument/2006/relationships/hyperlink" Target="https://xn--1-8sbaavrikdhs1b0a3c.xn--p1ai/images/%D1%8D%D0%BB%D0%B5%D0%BA%D1%82%D1%80%D0%BE%D0%BD%D0%BD%D1%8B%D0%B5_%D1%80%D0%B5%D1%81%D1%83%D1%80%D1%81%D1%8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re.temo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11</cp:revision>
  <dcterms:created xsi:type="dcterms:W3CDTF">2022-11-10T14:53:00Z</dcterms:created>
  <dcterms:modified xsi:type="dcterms:W3CDTF">2022-11-15T10:36:00Z</dcterms:modified>
</cp:coreProperties>
</file>