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42" w:rsidRDefault="00CB5942" w:rsidP="00CB5942">
      <w:pPr>
        <w:spacing w:after="0" w:line="240" w:lineRule="auto"/>
        <w:rPr>
          <w:rFonts w:ascii="Times New Roman" w:hAnsi="Times New Roman"/>
          <w:b/>
        </w:rPr>
      </w:pPr>
    </w:p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 ТРУДОУСТРОЙСТВЕ ВЫПУСКНИКОВ</w:t>
      </w:r>
      <w:r>
        <w:rPr>
          <w:rFonts w:ascii="Times New Roman" w:hAnsi="Times New Roman"/>
          <w:b/>
          <w:u w:val="single"/>
        </w:rPr>
        <w:t xml:space="preserve">МКОУ СОШ </w:t>
      </w:r>
      <w:proofErr w:type="spellStart"/>
      <w:r>
        <w:rPr>
          <w:rFonts w:ascii="Times New Roman" w:hAnsi="Times New Roman"/>
          <w:b/>
          <w:u w:val="single"/>
        </w:rPr>
        <w:t>с.п</w:t>
      </w:r>
      <w:proofErr w:type="gramStart"/>
      <w:r>
        <w:rPr>
          <w:rFonts w:ascii="Times New Roman" w:hAnsi="Times New Roman"/>
          <w:b/>
          <w:u w:val="single"/>
        </w:rPr>
        <w:t>.П</w:t>
      </w:r>
      <w:proofErr w:type="gramEnd"/>
      <w:r>
        <w:rPr>
          <w:rFonts w:ascii="Times New Roman" w:hAnsi="Times New Roman"/>
          <w:b/>
          <w:u w:val="single"/>
        </w:rPr>
        <w:t>сыкод</w:t>
      </w:r>
      <w:proofErr w:type="spellEnd"/>
      <w:r>
        <w:rPr>
          <w:rFonts w:ascii="Times New Roman" w:hAnsi="Times New Roman"/>
          <w:b/>
        </w:rPr>
        <w:t>, 2022 ГОД</w:t>
      </w:r>
    </w:p>
    <w:p w:rsidR="00CB5942" w:rsidRPr="00CB5942" w:rsidRDefault="00CB5942" w:rsidP="00CB5942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1 - Информация о трудоустройстве выпускников ОУ 11-х классов, поступивших в 2022 году в ВУЗы по программам высшего образования (</w:t>
      </w:r>
      <w:proofErr w:type="spellStart"/>
      <w:r>
        <w:rPr>
          <w:rFonts w:ascii="Times New Roman" w:hAnsi="Times New Roman"/>
          <w:b/>
        </w:rPr>
        <w:t>бакалавриат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специалитет</w:t>
      </w:r>
      <w:proofErr w:type="spellEnd"/>
      <w:r>
        <w:rPr>
          <w:rFonts w:ascii="Times New Roman" w:hAnsi="Times New Roman"/>
          <w:b/>
        </w:rPr>
        <w:t>)</w:t>
      </w:r>
    </w:p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46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62"/>
        <w:gridCol w:w="1643"/>
        <w:gridCol w:w="1814"/>
        <w:gridCol w:w="1814"/>
        <w:gridCol w:w="1814"/>
        <w:gridCol w:w="1814"/>
        <w:gridCol w:w="1814"/>
      </w:tblGrid>
      <w:tr w:rsidR="00CB5942" w:rsidTr="00CB5942">
        <w:trPr>
          <w:trHeight w:val="8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окончили школу,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ВУЗы всего,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ВУЗы на территории КБР всего,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ВУЗы за пределами КБР всего,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ВУЗы за пределами РФ всего,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траектория, чел.</w:t>
            </w:r>
          </w:p>
        </w:tc>
      </w:tr>
      <w:tr w:rsidR="00CB5942" w:rsidTr="00CB5942">
        <w:trPr>
          <w:trHeight w:val="1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DA09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СОШ с.п.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Псыкод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942" w:rsidTr="00CB5942">
        <w:trPr>
          <w:trHeight w:val="1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CB594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2 - Информация о трудоустройстве выпускников ОУ 11-х классов, поступивших в 2022 году в учреждения СПО (колледжи) </w:t>
      </w:r>
      <w:bookmarkStart w:id="0" w:name="_Hlk81817381"/>
      <w:r>
        <w:rPr>
          <w:rFonts w:ascii="Times New Roman" w:hAnsi="Times New Roman"/>
          <w:b/>
        </w:rPr>
        <w:t>по программам среднего профессионального образования</w:t>
      </w:r>
    </w:p>
    <w:bookmarkEnd w:id="0"/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467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3364"/>
        <w:gridCol w:w="1986"/>
        <w:gridCol w:w="2127"/>
        <w:gridCol w:w="2552"/>
        <w:gridCol w:w="2411"/>
        <w:gridCol w:w="1434"/>
      </w:tblGrid>
      <w:tr w:rsidR="00CB5942" w:rsidTr="00CB5942">
        <w:trPr>
          <w:trHeight w:val="72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окончили школу,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учреждения СПО всего,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учреждения СПО на территории КБР всего, чел.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учреждения СПО за пределами КБР всего, чел.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траектория, чел.</w:t>
            </w:r>
          </w:p>
        </w:tc>
      </w:tr>
      <w:tr w:rsidR="00CB5942" w:rsidTr="00CB5942">
        <w:trPr>
          <w:trHeight w:val="13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DA09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СОШ с.п.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Псыкод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 w:rsidRPr="00CB5942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  <w:r w:rsidRPr="00CB5942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942" w:rsidTr="00CB5942">
        <w:trPr>
          <w:trHeight w:val="13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DA09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5DB8" w:rsidRDefault="005F5DB8"/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Таблица 3 - Информация о трудоустройстве выпускников ОУ 9-х классов, поступивших в 2022 году в учреждения СПО (колледжи) </w:t>
      </w:r>
    </w:p>
    <w:p w:rsidR="00CB5942" w:rsidRDefault="00CB5942" w:rsidP="00CB594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7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656"/>
        <w:gridCol w:w="1276"/>
        <w:gridCol w:w="1418"/>
        <w:gridCol w:w="2127"/>
        <w:gridCol w:w="2552"/>
        <w:gridCol w:w="2411"/>
        <w:gridCol w:w="1434"/>
      </w:tblGrid>
      <w:tr w:rsidR="00CB5942" w:rsidTr="00CB5942">
        <w:trPr>
          <w:trHeight w:val="72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 w:rsidP="00D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 w:rsidP="00D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 w:rsidP="00D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окончили</w:t>
            </w:r>
          </w:p>
          <w:p w:rsidR="00CB5942" w:rsidRDefault="00CB5942" w:rsidP="00D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школу,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42" w:rsidRDefault="00CB5942" w:rsidP="00D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Зачислены</w:t>
            </w:r>
            <w:proofErr w:type="gramEnd"/>
            <w:r>
              <w:rPr>
                <w:rFonts w:ascii="Times New Roman" w:hAnsi="Times New Roman"/>
              </w:rPr>
              <w:t xml:space="preserve"> в 10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 w:rsidP="00D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учреждения СПО всего,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 w:rsidP="00D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учреждения СПО на территории КБР всего, чел.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 w:rsidP="00D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Поступили в учреждения СПО за пределами КБР всего, чел.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942" w:rsidRDefault="00CB5942" w:rsidP="00DA0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траектория, чел.</w:t>
            </w:r>
          </w:p>
        </w:tc>
      </w:tr>
      <w:tr w:rsidR="00CB5942" w:rsidTr="00CB5942">
        <w:trPr>
          <w:trHeight w:val="13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DA09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СОШ с.п.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Псыкод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CB5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  <w:r w:rsidRPr="00CB5942">
              <w:t>1</w:t>
            </w:r>
            <w: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P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B5942" w:rsidTr="00CB5942">
        <w:trPr>
          <w:trHeight w:val="13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DA09A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2" w:rsidRDefault="00CB5942" w:rsidP="00DA0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5942" w:rsidRDefault="00CB5942"/>
    <w:sectPr w:rsidR="00CB5942" w:rsidSect="00CB5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7B31"/>
    <w:multiLevelType w:val="hybridMultilevel"/>
    <w:tmpl w:val="CB1ED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6422E"/>
    <w:multiLevelType w:val="hybridMultilevel"/>
    <w:tmpl w:val="5CB06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942"/>
    <w:rsid w:val="005F5DB8"/>
    <w:rsid w:val="00CB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2022-10-01T10:04:00Z</dcterms:created>
  <dcterms:modified xsi:type="dcterms:W3CDTF">2022-10-01T10:12:00Z</dcterms:modified>
</cp:coreProperties>
</file>