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74D" w:rsidRDefault="00A94DA0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A94DA0">
        <w:drawing>
          <wp:inline distT="0" distB="0" distL="0" distR="0">
            <wp:extent cx="1276350" cy="485775"/>
            <wp:effectExtent l="19050" t="0" r="0" b="0"/>
            <wp:docPr id="1" name="Рисунок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Pr="00A94DA0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ИНФОРМАЦИЯ О СРОКАХ </w:t>
      </w:r>
    </w:p>
    <w:p w:rsidR="00A94DA0" w:rsidRDefault="00A94DA0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                                </w:t>
      </w:r>
      <w:r w:rsidRPr="00A94DA0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ПРОВЕДЕНИЯ </w:t>
      </w:r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Pr="00A94DA0">
        <w:rPr>
          <w:rFonts w:ascii="Times New Roman" w:hAnsi="Times New Roman" w:cs="Times New Roman"/>
          <w:b/>
          <w:color w:val="7030A0"/>
          <w:sz w:val="36"/>
          <w:szCs w:val="36"/>
        </w:rPr>
        <w:t>ЕГЭ</w:t>
      </w:r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Pr="00A94DA0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И</w:t>
      </w:r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Pr="00A94DA0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ГВЭ</w:t>
      </w:r>
    </w:p>
    <w:p w:rsidR="00A94DA0" w:rsidRPr="0034124B" w:rsidRDefault="00A94DA0" w:rsidP="00A94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проведения ЕГЭ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ГВЭ-11</w:t>
      </w:r>
      <w:r w:rsidR="00593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A94DA0" w:rsidRPr="004260DC" w:rsidRDefault="00A94DA0" w:rsidP="00A94D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744" w:type="pct"/>
        <w:tblInd w:w="-102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/>
      </w:tblPr>
      <w:tblGrid>
        <w:gridCol w:w="2095"/>
        <w:gridCol w:w="4860"/>
        <w:gridCol w:w="4040"/>
      </w:tblGrid>
      <w:tr w:rsidR="00A94DA0" w:rsidRPr="00CF675B" w:rsidTr="00F06DBF">
        <w:trPr>
          <w:trHeight w:val="283"/>
          <w:tblHeader/>
        </w:trPr>
        <w:tc>
          <w:tcPr>
            <w:tcW w:w="953" w:type="pct"/>
            <w:hideMark/>
          </w:tcPr>
          <w:p w:rsidR="00A94DA0" w:rsidRPr="00CF675B" w:rsidRDefault="00A94DA0" w:rsidP="00F0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2210" w:type="pct"/>
            <w:hideMark/>
          </w:tcPr>
          <w:p w:rsidR="00A94DA0" w:rsidRPr="00CF675B" w:rsidRDefault="00A94DA0" w:rsidP="00F0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ЕГЭ</w:t>
            </w:r>
          </w:p>
        </w:tc>
        <w:tc>
          <w:tcPr>
            <w:tcW w:w="1837" w:type="pct"/>
            <w:hideMark/>
          </w:tcPr>
          <w:p w:rsidR="00A94DA0" w:rsidRPr="00CF675B" w:rsidRDefault="00A94DA0" w:rsidP="00F0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ГВЭ-11</w:t>
            </w:r>
          </w:p>
        </w:tc>
      </w:tr>
      <w:tr w:rsidR="00A94DA0" w:rsidRPr="00CF675B" w:rsidTr="00F06DBF">
        <w:trPr>
          <w:trHeight w:val="454"/>
        </w:trPr>
        <w:tc>
          <w:tcPr>
            <w:tcW w:w="5000" w:type="pct"/>
            <w:gridSpan w:val="3"/>
            <w:shd w:val="clear" w:color="auto" w:fill="B8CCE4" w:themeFill="accent1" w:themeFillTint="66"/>
            <w:vAlign w:val="center"/>
          </w:tcPr>
          <w:p w:rsidR="00A94DA0" w:rsidRPr="00CF675B" w:rsidRDefault="00A94DA0" w:rsidP="00F0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BE5F1" w:themeColor="accent1" w:themeTint="33"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Досрочный период</w:t>
            </w:r>
          </w:p>
        </w:tc>
      </w:tr>
      <w:tr w:rsidR="00A94DA0" w:rsidRPr="00CF675B" w:rsidTr="00F06DBF">
        <w:trPr>
          <w:trHeight w:val="227"/>
        </w:trPr>
        <w:tc>
          <w:tcPr>
            <w:tcW w:w="953" w:type="pct"/>
            <w:shd w:val="clear" w:color="auto" w:fill="auto"/>
          </w:tcPr>
          <w:p w:rsidR="00A94DA0" w:rsidRPr="00CF675B" w:rsidRDefault="00A94DA0" w:rsidP="00F06D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21 марта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A94DA0" w:rsidRPr="00CF675B" w:rsidRDefault="00A94DA0" w:rsidP="00F06D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география, литература, химия</w:t>
            </w:r>
          </w:p>
        </w:tc>
        <w:tc>
          <w:tcPr>
            <w:tcW w:w="1837" w:type="pct"/>
            <w:shd w:val="clear" w:color="auto" w:fill="auto"/>
          </w:tcPr>
          <w:p w:rsidR="00A94DA0" w:rsidRPr="00CF675B" w:rsidRDefault="00A94DA0" w:rsidP="00F06D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география, литература, химия</w:t>
            </w:r>
          </w:p>
        </w:tc>
      </w:tr>
      <w:tr w:rsidR="00A94DA0" w:rsidRPr="00CF675B" w:rsidTr="00F06DBF">
        <w:trPr>
          <w:trHeight w:val="227"/>
        </w:trPr>
        <w:tc>
          <w:tcPr>
            <w:tcW w:w="953" w:type="pct"/>
            <w:shd w:val="clear" w:color="auto" w:fill="auto"/>
          </w:tcPr>
          <w:p w:rsidR="00A94DA0" w:rsidRPr="00CF675B" w:rsidRDefault="00A94DA0" w:rsidP="00F06D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24 марта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A94DA0" w:rsidRPr="00CF675B" w:rsidRDefault="00A94DA0" w:rsidP="00F06D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 xml:space="preserve">русский язык      </w:t>
            </w:r>
          </w:p>
        </w:tc>
        <w:tc>
          <w:tcPr>
            <w:tcW w:w="1837" w:type="pct"/>
            <w:shd w:val="clear" w:color="auto" w:fill="auto"/>
          </w:tcPr>
          <w:p w:rsidR="00A94DA0" w:rsidRPr="00CF675B" w:rsidRDefault="00A94DA0" w:rsidP="00F06D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 xml:space="preserve">русский язык    </w:t>
            </w:r>
          </w:p>
        </w:tc>
      </w:tr>
      <w:tr w:rsidR="00A94DA0" w:rsidRPr="00CF675B" w:rsidTr="00F06DBF">
        <w:trPr>
          <w:trHeight w:val="227"/>
        </w:trPr>
        <w:tc>
          <w:tcPr>
            <w:tcW w:w="953" w:type="pct"/>
            <w:shd w:val="clear" w:color="auto" w:fill="auto"/>
          </w:tcPr>
          <w:p w:rsidR="00A94DA0" w:rsidRPr="00CF675B" w:rsidRDefault="00A94DA0" w:rsidP="00F06D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28 марта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A94DA0" w:rsidRPr="00CF675B" w:rsidRDefault="00A94DA0" w:rsidP="00F06D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 xml:space="preserve">математика Б, 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  <w:tc>
          <w:tcPr>
            <w:tcW w:w="1837" w:type="pct"/>
            <w:shd w:val="clear" w:color="auto" w:fill="auto"/>
          </w:tcPr>
          <w:p w:rsidR="00A94DA0" w:rsidRPr="00CF675B" w:rsidRDefault="00A94DA0" w:rsidP="00F06D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</w:tr>
      <w:tr w:rsidR="00A94DA0" w:rsidRPr="00CF675B" w:rsidTr="00F06DBF">
        <w:trPr>
          <w:trHeight w:val="227"/>
        </w:trPr>
        <w:tc>
          <w:tcPr>
            <w:tcW w:w="953" w:type="pct"/>
            <w:shd w:val="clear" w:color="auto" w:fill="auto"/>
          </w:tcPr>
          <w:p w:rsidR="00A94DA0" w:rsidRPr="00CF675B" w:rsidRDefault="00A94DA0" w:rsidP="00F06D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31 марта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A94DA0" w:rsidRPr="00CF675B" w:rsidRDefault="00A94DA0" w:rsidP="00F06D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иностранные язык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и(</w:t>
            </w:r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за исключением раздела «Говорение»), история, физика</w:t>
            </w:r>
          </w:p>
        </w:tc>
        <w:tc>
          <w:tcPr>
            <w:tcW w:w="1837" w:type="pct"/>
            <w:shd w:val="clear" w:color="auto" w:fill="auto"/>
            <w:vAlign w:val="center"/>
          </w:tcPr>
          <w:p w:rsidR="00A94DA0" w:rsidRPr="00CF675B" w:rsidRDefault="00A94DA0" w:rsidP="00F06D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иностранные языки, история, физика</w:t>
            </w:r>
          </w:p>
        </w:tc>
      </w:tr>
      <w:tr w:rsidR="00A94DA0" w:rsidRPr="00CF675B" w:rsidTr="00F06DBF">
        <w:trPr>
          <w:trHeight w:val="227"/>
        </w:trPr>
        <w:tc>
          <w:tcPr>
            <w:tcW w:w="953" w:type="pct"/>
            <w:shd w:val="clear" w:color="auto" w:fill="auto"/>
          </w:tcPr>
          <w:p w:rsidR="00A94DA0" w:rsidRPr="00CF675B" w:rsidRDefault="00A94DA0" w:rsidP="00F06D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 апреля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A94DA0" w:rsidRPr="00CF675B" w:rsidRDefault="00A94DA0" w:rsidP="00F06D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иностранные языки (раздел «Говорение»)</w:t>
            </w:r>
          </w:p>
        </w:tc>
        <w:tc>
          <w:tcPr>
            <w:tcW w:w="1837" w:type="pct"/>
            <w:shd w:val="clear" w:color="auto" w:fill="auto"/>
          </w:tcPr>
          <w:p w:rsidR="00A94DA0" w:rsidRPr="00CF675B" w:rsidRDefault="00A94DA0" w:rsidP="00F06D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94DA0" w:rsidRPr="00CF675B" w:rsidTr="00F06DBF">
        <w:trPr>
          <w:trHeight w:val="227"/>
        </w:trPr>
        <w:tc>
          <w:tcPr>
            <w:tcW w:w="953" w:type="pct"/>
            <w:shd w:val="clear" w:color="auto" w:fill="auto"/>
          </w:tcPr>
          <w:p w:rsidR="00A94DA0" w:rsidRPr="00CF675B" w:rsidRDefault="00A94DA0" w:rsidP="00F06D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4 апреля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A94DA0" w:rsidRPr="00CF675B" w:rsidRDefault="00A94DA0" w:rsidP="00F06D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  <w:bCs/>
              </w:rPr>
              <w:t>информатика и ИКТ</w:t>
            </w:r>
          </w:p>
        </w:tc>
        <w:tc>
          <w:tcPr>
            <w:tcW w:w="1837" w:type="pct"/>
            <w:shd w:val="clear" w:color="auto" w:fill="auto"/>
          </w:tcPr>
          <w:p w:rsidR="00A94DA0" w:rsidRPr="00CF675B" w:rsidRDefault="00A94DA0" w:rsidP="00F06D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  <w:bCs/>
              </w:rPr>
              <w:t xml:space="preserve">информатика и ИКТ </w:t>
            </w:r>
          </w:p>
        </w:tc>
      </w:tr>
      <w:tr w:rsidR="00A94DA0" w:rsidRPr="00CF675B" w:rsidTr="00F06DBF">
        <w:trPr>
          <w:trHeight w:val="227"/>
        </w:trPr>
        <w:tc>
          <w:tcPr>
            <w:tcW w:w="953" w:type="pct"/>
            <w:shd w:val="clear" w:color="auto" w:fill="auto"/>
          </w:tcPr>
          <w:p w:rsidR="00A94DA0" w:rsidRPr="00CF675B" w:rsidRDefault="00A94DA0" w:rsidP="00F06D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7 апреля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A94DA0" w:rsidRPr="00CF675B" w:rsidRDefault="00A94DA0" w:rsidP="00F06D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обществознание, биология</w:t>
            </w:r>
          </w:p>
        </w:tc>
        <w:tc>
          <w:tcPr>
            <w:tcW w:w="1837" w:type="pct"/>
            <w:shd w:val="clear" w:color="auto" w:fill="auto"/>
          </w:tcPr>
          <w:p w:rsidR="00A94DA0" w:rsidRPr="00CF675B" w:rsidRDefault="00A94DA0" w:rsidP="00F06D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обществознание, биология</w:t>
            </w:r>
          </w:p>
        </w:tc>
      </w:tr>
      <w:tr w:rsidR="00A94DA0" w:rsidRPr="00CF675B" w:rsidTr="00F06DBF">
        <w:trPr>
          <w:trHeight w:val="605"/>
        </w:trPr>
        <w:tc>
          <w:tcPr>
            <w:tcW w:w="953" w:type="pct"/>
            <w:shd w:val="clear" w:color="auto" w:fill="auto"/>
          </w:tcPr>
          <w:p w:rsidR="00A94DA0" w:rsidRPr="00CF675B" w:rsidRDefault="00A94DA0" w:rsidP="00F06D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11 апреля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A94DA0" w:rsidRPr="00CF675B" w:rsidRDefault="00A94DA0" w:rsidP="00F06D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география, химия, иностранные языки (раздел «Говорение»), литература, история</w:t>
            </w:r>
          </w:p>
        </w:tc>
        <w:tc>
          <w:tcPr>
            <w:tcW w:w="1837" w:type="pct"/>
            <w:shd w:val="clear" w:color="auto" w:fill="auto"/>
          </w:tcPr>
          <w:p w:rsidR="00A94DA0" w:rsidRPr="00153780" w:rsidRDefault="00A94DA0" w:rsidP="00F06D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география, химия, литература, история</w:t>
            </w:r>
          </w:p>
        </w:tc>
      </w:tr>
      <w:tr w:rsidR="00A94DA0" w:rsidRPr="00CF675B" w:rsidTr="00F06DBF">
        <w:trPr>
          <w:trHeight w:val="227"/>
        </w:trPr>
        <w:tc>
          <w:tcPr>
            <w:tcW w:w="953" w:type="pct"/>
            <w:shd w:val="clear" w:color="auto" w:fill="auto"/>
          </w:tcPr>
          <w:p w:rsidR="00A94DA0" w:rsidRPr="00CF675B" w:rsidRDefault="00A94DA0" w:rsidP="00F06D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13 апреля (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A94DA0" w:rsidRPr="00CF675B" w:rsidRDefault="00A94DA0" w:rsidP="00F06D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 w:rsidRPr="00CF675B">
              <w:rPr>
                <w:rFonts w:ascii="Times New Roman" w:eastAsia="Times New Roman" w:hAnsi="Times New Roman" w:cs="Times New Roman"/>
                <w:i/>
              </w:rPr>
              <w:t>резерв: иностранные языки (за исключением раздела «Говорение»), информатика и ИКТ, физика, обществознание, биология</w:t>
            </w:r>
            <w:proofErr w:type="gramEnd"/>
          </w:p>
        </w:tc>
        <w:tc>
          <w:tcPr>
            <w:tcW w:w="1837" w:type="pct"/>
            <w:shd w:val="clear" w:color="auto" w:fill="auto"/>
          </w:tcPr>
          <w:p w:rsidR="00A94DA0" w:rsidRPr="00CF675B" w:rsidRDefault="00A94DA0" w:rsidP="00F06D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иностранные языки, информатика и </w:t>
            </w:r>
            <w:proofErr w:type="spellStart"/>
            <w:r w:rsidRPr="00CF675B">
              <w:rPr>
                <w:rFonts w:ascii="Times New Roman" w:eastAsia="Times New Roman" w:hAnsi="Times New Roman" w:cs="Times New Roman"/>
                <w:i/>
              </w:rPr>
              <w:t>ИКТ</w:t>
            </w:r>
            <w:proofErr w:type="gramStart"/>
            <w:r w:rsidRPr="00CF675B">
              <w:rPr>
                <w:rFonts w:ascii="Times New Roman" w:eastAsia="Times New Roman" w:hAnsi="Times New Roman" w:cs="Times New Roman"/>
                <w:i/>
              </w:rPr>
              <w:t>,ф</w:t>
            </w:r>
            <w:proofErr w:type="gramEnd"/>
            <w:r w:rsidRPr="00CF675B">
              <w:rPr>
                <w:rFonts w:ascii="Times New Roman" w:eastAsia="Times New Roman" w:hAnsi="Times New Roman" w:cs="Times New Roman"/>
                <w:i/>
              </w:rPr>
              <w:t>изика</w:t>
            </w:r>
            <w:proofErr w:type="spellEnd"/>
            <w:r w:rsidRPr="00CF675B">
              <w:rPr>
                <w:rFonts w:ascii="Times New Roman" w:eastAsia="Times New Roman" w:hAnsi="Times New Roman" w:cs="Times New Roman"/>
                <w:i/>
              </w:rPr>
              <w:t>, обществознание, биология</w:t>
            </w:r>
          </w:p>
        </w:tc>
      </w:tr>
      <w:tr w:rsidR="00A94DA0" w:rsidRPr="00CF675B" w:rsidTr="00F06DBF">
        <w:trPr>
          <w:trHeight w:val="227"/>
        </w:trPr>
        <w:tc>
          <w:tcPr>
            <w:tcW w:w="953" w:type="pct"/>
            <w:shd w:val="clear" w:color="auto" w:fill="auto"/>
          </w:tcPr>
          <w:p w:rsidR="00A94DA0" w:rsidRPr="00CF675B" w:rsidRDefault="00A94DA0" w:rsidP="00F06D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15 апреля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A94DA0" w:rsidRPr="00CF675B" w:rsidRDefault="00A94DA0" w:rsidP="00F06D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русский язык</w:t>
            </w:r>
          </w:p>
        </w:tc>
        <w:tc>
          <w:tcPr>
            <w:tcW w:w="1837" w:type="pct"/>
            <w:shd w:val="clear" w:color="auto" w:fill="auto"/>
          </w:tcPr>
          <w:p w:rsidR="00A94DA0" w:rsidRPr="00CF675B" w:rsidRDefault="00A94DA0" w:rsidP="00F06D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русский язык </w:t>
            </w:r>
          </w:p>
        </w:tc>
      </w:tr>
      <w:tr w:rsidR="00A94DA0" w:rsidRPr="00CF675B" w:rsidTr="00F06DBF">
        <w:trPr>
          <w:trHeight w:val="227"/>
        </w:trPr>
        <w:tc>
          <w:tcPr>
            <w:tcW w:w="953" w:type="pct"/>
            <w:shd w:val="clear" w:color="auto" w:fill="auto"/>
          </w:tcPr>
          <w:p w:rsidR="00A94DA0" w:rsidRPr="00CF675B" w:rsidRDefault="00A94DA0" w:rsidP="00F06D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18 апреля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A94DA0" w:rsidRPr="00CF675B" w:rsidRDefault="00A94DA0" w:rsidP="00F06D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математика Б, </w:t>
            </w:r>
            <w:proofErr w:type="gramStart"/>
            <w:r w:rsidRPr="00CF675B">
              <w:rPr>
                <w:rFonts w:ascii="Times New Roman" w:eastAsia="Times New Roman" w:hAnsi="Times New Roman" w:cs="Times New Roman"/>
                <w:i/>
              </w:rPr>
              <w:t>П</w:t>
            </w:r>
            <w:proofErr w:type="gramEnd"/>
          </w:p>
        </w:tc>
        <w:tc>
          <w:tcPr>
            <w:tcW w:w="1837" w:type="pct"/>
            <w:shd w:val="clear" w:color="auto" w:fill="auto"/>
          </w:tcPr>
          <w:p w:rsidR="00A94DA0" w:rsidRPr="00CF675B" w:rsidRDefault="00A94DA0" w:rsidP="00F06D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математика </w:t>
            </w:r>
          </w:p>
        </w:tc>
      </w:tr>
      <w:tr w:rsidR="00A94DA0" w:rsidRPr="00CF675B" w:rsidTr="00F06DBF">
        <w:trPr>
          <w:trHeight w:val="454"/>
        </w:trPr>
        <w:tc>
          <w:tcPr>
            <w:tcW w:w="5000" w:type="pct"/>
            <w:gridSpan w:val="3"/>
            <w:shd w:val="clear" w:color="auto" w:fill="B8CCE4" w:themeFill="accent1" w:themeFillTint="66"/>
            <w:vAlign w:val="center"/>
          </w:tcPr>
          <w:p w:rsidR="00A94DA0" w:rsidRPr="00CF675B" w:rsidRDefault="00A94DA0" w:rsidP="00F0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Основной период</w:t>
            </w:r>
          </w:p>
        </w:tc>
      </w:tr>
      <w:tr w:rsidR="00A94DA0" w:rsidRPr="00CF675B" w:rsidTr="00F06DBF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A94DA0" w:rsidRPr="00CF675B" w:rsidRDefault="00A94DA0" w:rsidP="00F06D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26 мая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A94DA0" w:rsidRPr="00CF675B" w:rsidRDefault="00A94DA0" w:rsidP="00F06D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география, литература, химия</w:t>
            </w:r>
          </w:p>
        </w:tc>
        <w:tc>
          <w:tcPr>
            <w:tcW w:w="1837" w:type="pct"/>
            <w:shd w:val="clear" w:color="auto" w:fill="auto"/>
          </w:tcPr>
          <w:p w:rsidR="00A94DA0" w:rsidRPr="00CF675B" w:rsidRDefault="00A94DA0" w:rsidP="00F06D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география, литература, химия</w:t>
            </w:r>
          </w:p>
        </w:tc>
      </w:tr>
      <w:tr w:rsidR="00A94DA0" w:rsidRPr="00CF675B" w:rsidTr="00F06DBF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A94DA0" w:rsidRPr="00CF675B" w:rsidRDefault="00A94DA0" w:rsidP="00F06D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30 мая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A94DA0" w:rsidRPr="00CF675B" w:rsidRDefault="00A94DA0" w:rsidP="00F06D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837" w:type="pct"/>
            <w:shd w:val="clear" w:color="auto" w:fill="auto"/>
          </w:tcPr>
          <w:p w:rsidR="00A94DA0" w:rsidRPr="00CF675B" w:rsidRDefault="00A94DA0" w:rsidP="00F06D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</w:tr>
      <w:tr w:rsidR="00A94DA0" w:rsidRPr="00CF675B" w:rsidTr="00F06DBF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A94DA0" w:rsidRPr="00CF675B" w:rsidRDefault="00A94DA0" w:rsidP="00F06D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31 мая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A94DA0" w:rsidRPr="00CF675B" w:rsidRDefault="00A94DA0" w:rsidP="00F0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837" w:type="pct"/>
            <w:shd w:val="clear" w:color="auto" w:fill="auto"/>
            <w:hideMark/>
          </w:tcPr>
          <w:p w:rsidR="00A94DA0" w:rsidRPr="00CF675B" w:rsidRDefault="00A94DA0" w:rsidP="00F06D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94DA0" w:rsidRPr="00CF675B" w:rsidTr="00F06DBF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A94DA0" w:rsidRPr="00CF675B" w:rsidRDefault="00A94DA0" w:rsidP="00F06D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A94DA0" w:rsidRPr="00CF675B" w:rsidRDefault="00A94DA0" w:rsidP="00F06D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 xml:space="preserve">математика 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  <w:tc>
          <w:tcPr>
            <w:tcW w:w="1837" w:type="pct"/>
            <w:shd w:val="clear" w:color="auto" w:fill="auto"/>
          </w:tcPr>
          <w:p w:rsidR="00A94DA0" w:rsidRPr="00CF675B" w:rsidRDefault="00A94DA0" w:rsidP="00F06D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</w:tr>
      <w:tr w:rsidR="00A94DA0" w:rsidRPr="00CF675B" w:rsidTr="00F06DBF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A94DA0" w:rsidRPr="00CF675B" w:rsidRDefault="00A94DA0" w:rsidP="00F06D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A94DA0" w:rsidRPr="00CF675B" w:rsidRDefault="00A94DA0" w:rsidP="00F06D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837" w:type="pct"/>
            <w:shd w:val="clear" w:color="auto" w:fill="auto"/>
            <w:hideMark/>
          </w:tcPr>
          <w:p w:rsidR="00A94DA0" w:rsidRPr="00CF675B" w:rsidRDefault="00A94DA0" w:rsidP="00F06D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94DA0" w:rsidRPr="00CF675B" w:rsidTr="00F06DBF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A94DA0" w:rsidRPr="00CF675B" w:rsidRDefault="00A94DA0" w:rsidP="00F06D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6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A94DA0" w:rsidRPr="00CF675B" w:rsidRDefault="00A94DA0" w:rsidP="00F06D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история, физика</w:t>
            </w:r>
          </w:p>
        </w:tc>
        <w:tc>
          <w:tcPr>
            <w:tcW w:w="1837" w:type="pct"/>
            <w:shd w:val="clear" w:color="auto" w:fill="auto"/>
          </w:tcPr>
          <w:p w:rsidR="00A94DA0" w:rsidRPr="00CF675B" w:rsidRDefault="00A94DA0" w:rsidP="00F06D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история, физика</w:t>
            </w:r>
          </w:p>
        </w:tc>
      </w:tr>
      <w:tr w:rsidR="00A94DA0" w:rsidRPr="00CF675B" w:rsidTr="00F06DBF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A94DA0" w:rsidRPr="00CF675B" w:rsidRDefault="00A94DA0" w:rsidP="00F06D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9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A94DA0" w:rsidRPr="00CF675B" w:rsidRDefault="00A94DA0" w:rsidP="00F06D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837" w:type="pct"/>
            <w:shd w:val="clear" w:color="auto" w:fill="auto"/>
          </w:tcPr>
          <w:p w:rsidR="00A94DA0" w:rsidRPr="00CF675B" w:rsidRDefault="00A94DA0" w:rsidP="00F06D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</w:tr>
      <w:tr w:rsidR="00A94DA0" w:rsidRPr="00CF675B" w:rsidTr="00F06DBF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A94DA0" w:rsidRPr="00CF675B" w:rsidRDefault="00A94DA0" w:rsidP="00F06D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14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A94DA0" w:rsidRPr="00CF675B" w:rsidRDefault="00A94DA0" w:rsidP="00F06D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>иностранные языки (за исключением раздела «Говорение»), биология</w:t>
            </w:r>
          </w:p>
        </w:tc>
        <w:tc>
          <w:tcPr>
            <w:tcW w:w="1837" w:type="pct"/>
            <w:shd w:val="clear" w:color="auto" w:fill="auto"/>
          </w:tcPr>
          <w:p w:rsidR="00A94DA0" w:rsidRPr="00CF675B" w:rsidRDefault="00A94DA0" w:rsidP="00F06D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 xml:space="preserve">иностранные языки, биология, информатика и ИКТ </w:t>
            </w:r>
          </w:p>
        </w:tc>
      </w:tr>
      <w:tr w:rsidR="00A94DA0" w:rsidRPr="00CF675B" w:rsidTr="00F06DBF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A94DA0" w:rsidRPr="00CF675B" w:rsidRDefault="00A94DA0" w:rsidP="00F06D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16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A94DA0" w:rsidRPr="00CF675B" w:rsidRDefault="00A94DA0" w:rsidP="00F06D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>иностранные языки (раздел «Говорение»)</w:t>
            </w:r>
          </w:p>
        </w:tc>
        <w:tc>
          <w:tcPr>
            <w:tcW w:w="1837" w:type="pct"/>
            <w:shd w:val="clear" w:color="auto" w:fill="auto"/>
          </w:tcPr>
          <w:p w:rsidR="00A94DA0" w:rsidRPr="00CF675B" w:rsidRDefault="00A94DA0" w:rsidP="00F0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94DA0" w:rsidRPr="00CF675B" w:rsidTr="00F06DBF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A94DA0" w:rsidRPr="00CF675B" w:rsidRDefault="00A94DA0" w:rsidP="00F06D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17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A94DA0" w:rsidRPr="00CF675B" w:rsidRDefault="00A94DA0" w:rsidP="00F06D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>иностранные языки (раздел «Говорение»)</w:t>
            </w:r>
          </w:p>
        </w:tc>
        <w:tc>
          <w:tcPr>
            <w:tcW w:w="1837" w:type="pct"/>
            <w:shd w:val="clear" w:color="auto" w:fill="auto"/>
          </w:tcPr>
          <w:p w:rsidR="00A94DA0" w:rsidRPr="00CF675B" w:rsidRDefault="00A94DA0" w:rsidP="00F06D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94DA0" w:rsidRPr="00CF675B" w:rsidTr="00F06DBF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A94DA0" w:rsidRPr="00CF675B" w:rsidRDefault="00A94DA0" w:rsidP="00F06D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20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A94DA0" w:rsidRPr="00CF675B" w:rsidRDefault="00A94DA0" w:rsidP="00F06D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 xml:space="preserve">информатика и ИКТ </w:t>
            </w:r>
          </w:p>
        </w:tc>
        <w:tc>
          <w:tcPr>
            <w:tcW w:w="1837" w:type="pct"/>
            <w:shd w:val="clear" w:color="auto" w:fill="auto"/>
          </w:tcPr>
          <w:p w:rsidR="00A94DA0" w:rsidRPr="00CF675B" w:rsidRDefault="00A94DA0" w:rsidP="00F06D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94DA0" w:rsidRPr="00CF675B" w:rsidTr="00F06DBF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A94DA0" w:rsidRPr="00CF675B" w:rsidRDefault="00A94DA0" w:rsidP="00F06D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21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A94DA0" w:rsidRPr="00CF675B" w:rsidRDefault="00A94DA0" w:rsidP="00F06D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информатика и ИКТ</w:t>
            </w:r>
          </w:p>
        </w:tc>
        <w:tc>
          <w:tcPr>
            <w:tcW w:w="1837" w:type="pct"/>
            <w:shd w:val="clear" w:color="auto" w:fill="auto"/>
            <w:hideMark/>
          </w:tcPr>
          <w:p w:rsidR="00A94DA0" w:rsidRPr="00CF675B" w:rsidRDefault="00A94DA0" w:rsidP="00F06D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94DA0" w:rsidRPr="00CF675B" w:rsidTr="00F06DBF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A94DA0" w:rsidRPr="00CF675B" w:rsidRDefault="00A94DA0" w:rsidP="00F06D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23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A94DA0" w:rsidRPr="00CF675B" w:rsidRDefault="00A94DA0" w:rsidP="00F06D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русский язык </w:t>
            </w:r>
          </w:p>
        </w:tc>
        <w:tc>
          <w:tcPr>
            <w:tcW w:w="1837" w:type="pct"/>
            <w:shd w:val="clear" w:color="auto" w:fill="auto"/>
            <w:hideMark/>
          </w:tcPr>
          <w:p w:rsidR="00A94DA0" w:rsidRPr="00CF675B" w:rsidRDefault="00A94DA0" w:rsidP="00F06D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русский язык </w:t>
            </w:r>
          </w:p>
        </w:tc>
      </w:tr>
      <w:tr w:rsidR="00A94DA0" w:rsidRPr="00CF675B" w:rsidTr="00F06DBF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A94DA0" w:rsidRPr="00CF675B" w:rsidRDefault="00A94DA0" w:rsidP="00F06D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24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A94DA0" w:rsidRDefault="00A94DA0" w:rsidP="00F06D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</w:t>
            </w: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 география, литература, </w:t>
            </w:r>
          </w:p>
          <w:p w:rsidR="00A94DA0" w:rsidRPr="00153780" w:rsidRDefault="00A94DA0" w:rsidP="00F06D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иностр</w:t>
            </w:r>
            <w:r>
              <w:rPr>
                <w:rFonts w:ascii="Times New Roman" w:eastAsia="Times New Roman" w:hAnsi="Times New Roman" w:cs="Times New Roman"/>
                <w:i/>
              </w:rPr>
              <w:t>анные языки (раздел «Говорение»)</w:t>
            </w:r>
          </w:p>
        </w:tc>
        <w:tc>
          <w:tcPr>
            <w:tcW w:w="1837" w:type="pct"/>
            <w:shd w:val="clear" w:color="auto" w:fill="auto"/>
            <w:hideMark/>
          </w:tcPr>
          <w:p w:rsidR="00A94DA0" w:rsidRPr="00CF675B" w:rsidRDefault="00A94DA0" w:rsidP="00F06D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</w:t>
            </w: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 география, литература, информатика и ИКТ</w:t>
            </w:r>
          </w:p>
        </w:tc>
      </w:tr>
      <w:tr w:rsidR="00A94DA0" w:rsidRPr="00CF675B" w:rsidTr="00F06DBF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A94DA0" w:rsidRPr="00CF675B" w:rsidRDefault="00A94DA0" w:rsidP="00F06D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27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A94DA0" w:rsidRPr="00CF675B" w:rsidRDefault="00A94DA0" w:rsidP="00F06D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математика Б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gramStart"/>
            <w:r w:rsidRPr="00CF675B">
              <w:rPr>
                <w:rFonts w:ascii="Times New Roman" w:eastAsia="Times New Roman" w:hAnsi="Times New Roman" w:cs="Times New Roman"/>
                <w:i/>
              </w:rPr>
              <w:t>П</w:t>
            </w:r>
            <w:proofErr w:type="gramEnd"/>
          </w:p>
        </w:tc>
        <w:tc>
          <w:tcPr>
            <w:tcW w:w="1837" w:type="pct"/>
            <w:shd w:val="clear" w:color="auto" w:fill="auto"/>
          </w:tcPr>
          <w:p w:rsidR="00A94DA0" w:rsidRPr="00CF675B" w:rsidRDefault="00A94DA0" w:rsidP="00F06D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математика</w:t>
            </w:r>
          </w:p>
        </w:tc>
      </w:tr>
      <w:tr w:rsidR="00A94DA0" w:rsidRPr="00CF675B" w:rsidTr="00F06DBF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A94DA0" w:rsidRPr="00CF675B" w:rsidRDefault="00A94DA0" w:rsidP="00F06D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28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A94DA0" w:rsidRDefault="00A94DA0" w:rsidP="00F0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иностранный язык (за исключением раздела «Говорение»), биология, информатика </w:t>
            </w:r>
          </w:p>
          <w:p w:rsidR="00A94DA0" w:rsidRPr="00CF675B" w:rsidRDefault="00A94DA0" w:rsidP="00F0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>и ИКТ</w:t>
            </w:r>
          </w:p>
        </w:tc>
        <w:tc>
          <w:tcPr>
            <w:tcW w:w="1837" w:type="pct"/>
            <w:shd w:val="clear" w:color="auto" w:fill="auto"/>
            <w:hideMark/>
          </w:tcPr>
          <w:p w:rsidR="00A94DA0" w:rsidRPr="00CF675B" w:rsidRDefault="00A94DA0" w:rsidP="00F06D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резерв: иностранные</w:t>
            </w: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и</w:t>
            </w: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>, биология</w:t>
            </w:r>
          </w:p>
        </w:tc>
      </w:tr>
      <w:tr w:rsidR="00A94DA0" w:rsidRPr="00CF675B" w:rsidTr="00F06DBF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A94DA0" w:rsidRPr="00CF675B" w:rsidRDefault="00A94DA0" w:rsidP="00F06D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29 июня (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A94DA0" w:rsidRPr="00CF675B" w:rsidRDefault="00A94DA0" w:rsidP="00F06D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>резерв: обществознание, химия</w:t>
            </w:r>
          </w:p>
        </w:tc>
        <w:tc>
          <w:tcPr>
            <w:tcW w:w="1837" w:type="pct"/>
            <w:shd w:val="clear" w:color="auto" w:fill="auto"/>
          </w:tcPr>
          <w:p w:rsidR="00A94DA0" w:rsidRPr="00CF675B" w:rsidRDefault="00A94DA0" w:rsidP="00F06D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>резерв: обществознание, химия</w:t>
            </w:r>
          </w:p>
        </w:tc>
      </w:tr>
      <w:tr w:rsidR="00A94DA0" w:rsidRPr="00CF675B" w:rsidTr="00F06DBF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A94DA0" w:rsidRPr="00CF675B" w:rsidRDefault="00A94DA0" w:rsidP="00F06D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30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A94DA0" w:rsidRPr="00CF675B" w:rsidRDefault="00A94DA0" w:rsidP="00F06D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история, физика </w:t>
            </w:r>
          </w:p>
        </w:tc>
        <w:tc>
          <w:tcPr>
            <w:tcW w:w="1837" w:type="pct"/>
            <w:shd w:val="clear" w:color="auto" w:fill="auto"/>
          </w:tcPr>
          <w:p w:rsidR="00A94DA0" w:rsidRPr="00CF675B" w:rsidRDefault="00A94DA0" w:rsidP="00F06D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история, физика </w:t>
            </w:r>
          </w:p>
        </w:tc>
      </w:tr>
      <w:tr w:rsidR="00A94DA0" w:rsidRPr="00CF675B" w:rsidTr="00F06DBF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A94DA0" w:rsidRPr="00CF675B" w:rsidRDefault="00A94DA0" w:rsidP="00F06D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 июля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A94DA0" w:rsidRPr="00CF675B" w:rsidRDefault="00A94DA0" w:rsidP="00F06D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по всем учебным предметам</w:t>
            </w:r>
          </w:p>
        </w:tc>
        <w:tc>
          <w:tcPr>
            <w:tcW w:w="1837" w:type="pct"/>
            <w:shd w:val="clear" w:color="auto" w:fill="auto"/>
          </w:tcPr>
          <w:p w:rsidR="00A94DA0" w:rsidRPr="00CF675B" w:rsidRDefault="00A94DA0" w:rsidP="00F06D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по всем учебным предметам</w:t>
            </w:r>
          </w:p>
        </w:tc>
      </w:tr>
      <w:tr w:rsidR="00A94DA0" w:rsidRPr="00CF675B" w:rsidTr="00F06DBF">
        <w:trPr>
          <w:trHeight w:val="454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  <w:hideMark/>
          </w:tcPr>
          <w:p w:rsidR="00A94DA0" w:rsidRPr="00CF675B" w:rsidRDefault="00A94DA0" w:rsidP="00F0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Дополнительный период</w:t>
            </w:r>
          </w:p>
        </w:tc>
      </w:tr>
      <w:tr w:rsidR="00A94DA0" w:rsidRPr="00CF675B" w:rsidTr="00F06DBF">
        <w:trPr>
          <w:trHeight w:val="227"/>
        </w:trPr>
        <w:tc>
          <w:tcPr>
            <w:tcW w:w="953" w:type="pct"/>
            <w:hideMark/>
          </w:tcPr>
          <w:p w:rsidR="00A94DA0" w:rsidRPr="00CF675B" w:rsidRDefault="00A94DA0" w:rsidP="00F06D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5 сентября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</w:tcPr>
          <w:p w:rsidR="00A94DA0" w:rsidRPr="00CF675B" w:rsidRDefault="00A94DA0" w:rsidP="00F06D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837" w:type="pct"/>
          </w:tcPr>
          <w:p w:rsidR="00A94DA0" w:rsidRPr="00CF675B" w:rsidRDefault="00A94DA0" w:rsidP="00F06D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A94DA0" w:rsidRPr="00CF675B" w:rsidTr="00F06DBF">
        <w:trPr>
          <w:trHeight w:val="227"/>
        </w:trPr>
        <w:tc>
          <w:tcPr>
            <w:tcW w:w="953" w:type="pct"/>
            <w:shd w:val="clear" w:color="auto" w:fill="FFFFFF" w:themeFill="background1"/>
            <w:hideMark/>
          </w:tcPr>
          <w:p w:rsidR="00A94DA0" w:rsidRPr="00CF675B" w:rsidRDefault="00A94DA0" w:rsidP="00F06D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lastRenderedPageBreak/>
              <w:t>8 сентября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FFFFFF" w:themeFill="background1"/>
          </w:tcPr>
          <w:p w:rsidR="00A94DA0" w:rsidRPr="00CF675B" w:rsidRDefault="00A94DA0" w:rsidP="00F06D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837" w:type="pct"/>
            <w:shd w:val="clear" w:color="auto" w:fill="FFFFFF" w:themeFill="background1"/>
          </w:tcPr>
          <w:p w:rsidR="00A94DA0" w:rsidRPr="00CF675B" w:rsidRDefault="00A94DA0" w:rsidP="00F06D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</w:tr>
      <w:tr w:rsidR="00A94DA0" w:rsidRPr="00CF675B" w:rsidTr="00F06DBF">
        <w:trPr>
          <w:trHeight w:val="227"/>
        </w:trPr>
        <w:tc>
          <w:tcPr>
            <w:tcW w:w="953" w:type="pct"/>
            <w:shd w:val="clear" w:color="auto" w:fill="auto"/>
          </w:tcPr>
          <w:p w:rsidR="00A94DA0" w:rsidRPr="00CF675B" w:rsidRDefault="00A94DA0" w:rsidP="00F06D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20 сентября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A94DA0" w:rsidRPr="00CF675B" w:rsidRDefault="00A94DA0" w:rsidP="00F06D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математика</w:t>
            </w:r>
            <w:proofErr w:type="gramStart"/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 Б</w:t>
            </w:r>
            <w:proofErr w:type="gramEnd"/>
            <w:r w:rsidRPr="00CF675B">
              <w:rPr>
                <w:rFonts w:ascii="Times New Roman" w:eastAsia="Times New Roman" w:hAnsi="Times New Roman" w:cs="Times New Roman"/>
                <w:i/>
              </w:rPr>
              <w:t>,  русский язык</w:t>
            </w:r>
          </w:p>
        </w:tc>
        <w:tc>
          <w:tcPr>
            <w:tcW w:w="1837" w:type="pct"/>
            <w:shd w:val="clear" w:color="auto" w:fill="auto"/>
          </w:tcPr>
          <w:p w:rsidR="00A94DA0" w:rsidRPr="00CF675B" w:rsidRDefault="00A94DA0" w:rsidP="00F06D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математика, русск</w:t>
            </w:r>
            <w:bookmarkStart w:id="0" w:name="_GoBack"/>
            <w:bookmarkEnd w:id="0"/>
            <w:r w:rsidRPr="00CF675B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ий язык</w:t>
            </w:r>
          </w:p>
        </w:tc>
      </w:tr>
    </w:tbl>
    <w:p w:rsidR="00A94DA0" w:rsidRDefault="00A94DA0"/>
    <w:sectPr w:rsidR="00A94DA0" w:rsidSect="00301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4DA0"/>
    <w:rsid w:val="0030174D"/>
    <w:rsid w:val="00593ABF"/>
    <w:rsid w:val="00A9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D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</dc:creator>
  <cp:lastModifiedBy>07</cp:lastModifiedBy>
  <cp:revision>3</cp:revision>
  <dcterms:created xsi:type="dcterms:W3CDTF">2022-03-11T08:58:00Z</dcterms:created>
  <dcterms:modified xsi:type="dcterms:W3CDTF">2022-03-11T09:05:00Z</dcterms:modified>
</cp:coreProperties>
</file>