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47" w:rsidRPr="00212926" w:rsidRDefault="00621B9A" w:rsidP="000D6EB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26"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EA1D47" w:rsidRPr="00212926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 w:rsidR="00FE5268">
        <w:rPr>
          <w:rFonts w:ascii="Times New Roman" w:hAnsi="Times New Roman" w:cs="Times New Roman"/>
          <w:b/>
          <w:sz w:val="24"/>
          <w:szCs w:val="24"/>
        </w:rPr>
        <w:t>ей</w:t>
      </w:r>
      <w:r w:rsidR="00EA1D47" w:rsidRPr="0021292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E5268">
        <w:rPr>
          <w:rFonts w:ascii="Times New Roman" w:hAnsi="Times New Roman" w:cs="Times New Roman"/>
          <w:b/>
          <w:sz w:val="24"/>
          <w:szCs w:val="24"/>
        </w:rPr>
        <w:t>е</w:t>
      </w:r>
      <w:r w:rsidR="00EA1D47" w:rsidRPr="0021292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24C8D" w:rsidRPr="00212926">
        <w:rPr>
          <w:rFonts w:ascii="Times New Roman" w:hAnsi="Times New Roman" w:cs="Times New Roman"/>
          <w:b/>
          <w:sz w:val="24"/>
          <w:szCs w:val="24"/>
        </w:rPr>
        <w:t xml:space="preserve">ОРКСЭ. Основам </w:t>
      </w:r>
      <w:r w:rsidR="005E7C1B">
        <w:rPr>
          <w:rFonts w:ascii="Times New Roman" w:hAnsi="Times New Roman" w:cs="Times New Roman"/>
          <w:b/>
          <w:sz w:val="24"/>
          <w:szCs w:val="24"/>
        </w:rPr>
        <w:t>мировых религиозных культур</w:t>
      </w:r>
    </w:p>
    <w:p w:rsidR="00FD471F" w:rsidRPr="00212926" w:rsidRDefault="00FD471F" w:rsidP="000D6EBD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926">
        <w:rPr>
          <w:rFonts w:ascii="Times New Roman" w:hAnsi="Times New Roman" w:cs="Times New Roman"/>
          <w:b/>
          <w:sz w:val="24"/>
          <w:szCs w:val="24"/>
        </w:rPr>
        <w:t xml:space="preserve">Место предмета в структуре основной образовательной программы. </w:t>
      </w:r>
    </w:p>
    <w:p w:rsidR="00FD471F" w:rsidRPr="00212926" w:rsidRDefault="00EA1D47" w:rsidP="00EF09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2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E7C1B">
        <w:rPr>
          <w:rFonts w:ascii="Times New Roman" w:hAnsi="Times New Roman" w:cs="Times New Roman"/>
          <w:b/>
          <w:sz w:val="24"/>
          <w:szCs w:val="24"/>
        </w:rPr>
        <w:t>Основы</w:t>
      </w:r>
      <w:r w:rsidR="005E7C1B" w:rsidRPr="0021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C1B">
        <w:rPr>
          <w:rFonts w:ascii="Times New Roman" w:hAnsi="Times New Roman" w:cs="Times New Roman"/>
          <w:b/>
          <w:sz w:val="24"/>
          <w:szCs w:val="24"/>
        </w:rPr>
        <w:t xml:space="preserve">мировых религиозных </w:t>
      </w:r>
      <w:r w:rsidR="005E7C1B">
        <w:rPr>
          <w:rFonts w:ascii="Times New Roman" w:hAnsi="Times New Roman" w:cs="Times New Roman"/>
          <w:b/>
          <w:sz w:val="24"/>
          <w:szCs w:val="24"/>
        </w:rPr>
        <w:t>культур</w:t>
      </w:r>
      <w:r w:rsidR="005E7C1B" w:rsidRPr="00212926">
        <w:rPr>
          <w:rFonts w:ascii="Times New Roman" w:hAnsi="Times New Roman" w:cs="Times New Roman"/>
          <w:sz w:val="24"/>
          <w:szCs w:val="24"/>
        </w:rPr>
        <w:t xml:space="preserve"> в</w:t>
      </w:r>
      <w:r w:rsidRPr="00212926">
        <w:rPr>
          <w:rFonts w:ascii="Times New Roman" w:hAnsi="Times New Roman" w:cs="Times New Roman"/>
          <w:sz w:val="24"/>
          <w:szCs w:val="24"/>
        </w:rPr>
        <w:t xml:space="preserve"> </w:t>
      </w:r>
      <w:r w:rsidR="00D24C8D" w:rsidRPr="00212926">
        <w:rPr>
          <w:rFonts w:ascii="Times New Roman" w:hAnsi="Times New Roman" w:cs="Times New Roman"/>
          <w:sz w:val="24"/>
          <w:szCs w:val="24"/>
        </w:rPr>
        <w:t>4 классе</w:t>
      </w:r>
      <w:r w:rsidR="00784C74" w:rsidRPr="00212926">
        <w:rPr>
          <w:rFonts w:ascii="Times New Roman" w:hAnsi="Times New Roman" w:cs="Times New Roman"/>
          <w:sz w:val="24"/>
          <w:szCs w:val="24"/>
        </w:rPr>
        <w:t xml:space="preserve"> (ООО) входит в </w:t>
      </w:r>
      <w:proofErr w:type="spellStart"/>
      <w:r w:rsidR="00784C74" w:rsidRPr="00212926">
        <w:rPr>
          <w:rFonts w:ascii="Times New Roman" w:hAnsi="Times New Roman" w:cs="Times New Roman"/>
          <w:sz w:val="24"/>
          <w:szCs w:val="24"/>
        </w:rPr>
        <w:t>инвариативную</w:t>
      </w:r>
      <w:proofErr w:type="spellEnd"/>
      <w:r w:rsidR="00784C74" w:rsidRPr="00212926">
        <w:rPr>
          <w:rFonts w:ascii="Times New Roman" w:hAnsi="Times New Roman" w:cs="Times New Roman"/>
          <w:sz w:val="24"/>
          <w:szCs w:val="24"/>
        </w:rPr>
        <w:t xml:space="preserve"> часть учебного плана, изучается как обязательный уче</w:t>
      </w:r>
      <w:r w:rsidR="00D24C8D" w:rsidRPr="00212926">
        <w:rPr>
          <w:rFonts w:ascii="Times New Roman" w:hAnsi="Times New Roman" w:cs="Times New Roman"/>
          <w:sz w:val="24"/>
          <w:szCs w:val="24"/>
        </w:rPr>
        <w:t>бный предмет на базовом уровне.</w:t>
      </w:r>
      <w:r w:rsidR="005E7C1B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D24C8D" w:rsidRPr="00212926">
        <w:rPr>
          <w:rFonts w:ascii="Times New Roman" w:hAnsi="Times New Roman" w:cs="Times New Roman"/>
          <w:sz w:val="24"/>
          <w:szCs w:val="24"/>
        </w:rPr>
        <w:t xml:space="preserve">основ </w:t>
      </w:r>
      <w:r w:rsidR="005E7C1B">
        <w:rPr>
          <w:rFonts w:ascii="Times New Roman" w:hAnsi="Times New Roman" w:cs="Times New Roman"/>
          <w:sz w:val="24"/>
          <w:szCs w:val="24"/>
        </w:rPr>
        <w:t>мировых религиозных культур</w:t>
      </w:r>
      <w:r w:rsidR="00784C74" w:rsidRPr="00212926">
        <w:rPr>
          <w:rFonts w:ascii="Times New Roman" w:hAnsi="Times New Roman" w:cs="Times New Roman"/>
          <w:sz w:val="24"/>
          <w:szCs w:val="24"/>
        </w:rPr>
        <w:t xml:space="preserve"> по учебному плану школы выделяется </w:t>
      </w:r>
      <w:r w:rsidR="00D24C8D" w:rsidRPr="00212926">
        <w:rPr>
          <w:rFonts w:ascii="Times New Roman" w:hAnsi="Times New Roman" w:cs="Times New Roman"/>
          <w:sz w:val="24"/>
          <w:szCs w:val="24"/>
        </w:rPr>
        <w:t>1 час, за год 34 часа.</w:t>
      </w:r>
      <w:r w:rsidR="00D24C8D" w:rsidRPr="00212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C8D" w:rsidRPr="00212926" w:rsidRDefault="00D24C8D" w:rsidP="00D24C8D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b/>
          <w:sz w:val="24"/>
          <w:szCs w:val="24"/>
        </w:rPr>
        <w:t>2.</w:t>
      </w:r>
      <w:r w:rsidR="003969DF" w:rsidRPr="0021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 задачи учебного курса «Основы православной культуры». </w:t>
      </w:r>
    </w:p>
    <w:p w:rsidR="00D24C8D" w:rsidRPr="00212926" w:rsidRDefault="00D24C8D" w:rsidP="00D24C8D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курса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7C1B">
        <w:rPr>
          <w:rFonts w:ascii="Times New Roman" w:hAnsi="Times New Roman" w:cs="Times New Roman"/>
          <w:b/>
          <w:sz w:val="24"/>
          <w:szCs w:val="24"/>
        </w:rPr>
        <w:t>Основы</w:t>
      </w:r>
      <w:r w:rsidR="005E7C1B" w:rsidRPr="0021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C1B">
        <w:rPr>
          <w:rFonts w:ascii="Times New Roman" w:hAnsi="Times New Roman" w:cs="Times New Roman"/>
          <w:b/>
          <w:sz w:val="24"/>
          <w:szCs w:val="24"/>
        </w:rPr>
        <w:t>мировых религиозных культур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t>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24C8D" w:rsidRPr="00212926" w:rsidRDefault="00D24C8D" w:rsidP="00D24C8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учебного курса</w:t>
      </w:r>
      <w:r w:rsidRPr="0021292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24C8D" w:rsidRPr="00212926" w:rsidRDefault="00D24C8D" w:rsidP="00D24C8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обучающихся с </w:t>
      </w:r>
      <w:r w:rsidR="005E7C1B">
        <w:rPr>
          <w:rFonts w:ascii="Times New Roman" w:hAnsi="Times New Roman" w:cs="Times New Roman"/>
          <w:b/>
          <w:sz w:val="24"/>
          <w:szCs w:val="24"/>
        </w:rPr>
        <w:t>основами</w:t>
      </w:r>
      <w:r w:rsidR="005E7C1B" w:rsidRPr="0021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C1B">
        <w:rPr>
          <w:rFonts w:ascii="Times New Roman" w:hAnsi="Times New Roman" w:cs="Times New Roman"/>
          <w:b/>
          <w:sz w:val="24"/>
          <w:szCs w:val="24"/>
        </w:rPr>
        <w:t>мировых религиозных культур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C8D" w:rsidRPr="00212926" w:rsidRDefault="00D24C8D" w:rsidP="00D24C8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24C8D" w:rsidRPr="00212926" w:rsidRDefault="00D24C8D" w:rsidP="00D24C8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D24C8D" w:rsidRPr="00212926" w:rsidRDefault="00D24C8D" w:rsidP="00D24C8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24C8D" w:rsidRPr="00212926" w:rsidRDefault="00D24C8D" w:rsidP="00D24C8D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3969DF" w:rsidRPr="00212926" w:rsidRDefault="00D24C8D" w:rsidP="0021292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3969DF" w:rsidRPr="00212926" w:rsidRDefault="005E7C1B" w:rsidP="00D24C8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4075" w:rsidRPr="002129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9DF" w:rsidRPr="00212926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5E7C1B" w:rsidRPr="005E7C1B" w:rsidRDefault="005E7C1B" w:rsidP="005E7C1B">
      <w:pPr>
        <w:pStyle w:val="a3"/>
        <w:numPr>
          <w:ilvl w:val="0"/>
          <w:numId w:val="39"/>
        </w:numPr>
        <w:shd w:val="clear" w:color="auto" w:fill="FFFFFF"/>
        <w:spacing w:after="75" w:line="234" w:lineRule="atLeast"/>
        <w:ind w:hanging="4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C1B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Учебник: </w:t>
      </w:r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А.Л. </w:t>
      </w:r>
      <w:proofErr w:type="spellStart"/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Беглов</w:t>
      </w:r>
      <w:proofErr w:type="spellEnd"/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Е.В.Саплина</w:t>
      </w:r>
      <w:proofErr w:type="spellEnd"/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>Е.С.Токарева</w:t>
      </w:r>
      <w:proofErr w:type="spellEnd"/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Основы мировых религиозных культур - М.: Просвещение, 2016.</w:t>
      </w:r>
    </w:p>
    <w:p w:rsidR="00212926" w:rsidRPr="00212926" w:rsidRDefault="00212926" w:rsidP="005E7C1B">
      <w:pPr>
        <w:numPr>
          <w:ilvl w:val="0"/>
          <w:numId w:val="34"/>
        </w:numPr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2926" w:rsidRPr="00212926" w:rsidRDefault="00212926" w:rsidP="005E7C1B">
      <w:pPr>
        <w:numPr>
          <w:ilvl w:val="0"/>
          <w:numId w:val="34"/>
        </w:numPr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Основы религиозных культур и православной этики. Основы православной культуры. Методические рекомендации для учителей. «Новое время», 2010.</w:t>
      </w:r>
    </w:p>
    <w:p w:rsidR="003969DF" w:rsidRPr="00212926" w:rsidRDefault="005E7C1B" w:rsidP="0021292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мировых религиозных культур</w:t>
      </w:r>
      <w:r w:rsidR="00212926" w:rsidRPr="00212926">
        <w:rPr>
          <w:rFonts w:ascii="Times New Roman" w:hAnsi="Times New Roman" w:cs="Times New Roman"/>
          <w:sz w:val="24"/>
          <w:szCs w:val="24"/>
        </w:rPr>
        <w:t>. Электронно</w:t>
      </w:r>
      <w:r>
        <w:rPr>
          <w:rFonts w:ascii="Times New Roman" w:hAnsi="Times New Roman" w:cs="Times New Roman"/>
          <w:sz w:val="24"/>
          <w:szCs w:val="24"/>
        </w:rPr>
        <w:t>е приложение к учебному пособию.</w:t>
      </w:r>
      <w:bookmarkStart w:id="0" w:name="_GoBack"/>
      <w:bookmarkEnd w:id="0"/>
    </w:p>
    <w:p w:rsidR="003969DF" w:rsidRPr="005E7C1B" w:rsidRDefault="005E7C1B" w:rsidP="005E7C1B">
      <w:pPr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969DF" w:rsidRPr="005E7C1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212926" w:rsidRPr="005E7C1B" w:rsidRDefault="00212926" w:rsidP="00212926">
      <w:pPr>
        <w:spacing w:line="360" w:lineRule="auto"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7C1B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212926" w:rsidRPr="00212926" w:rsidRDefault="00212926" w:rsidP="0021292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детей по программе курса должно быть направлено на достиже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ние следующих личностных, метапредметных и предметных ре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зультатов освоения содержания.</w:t>
      </w:r>
    </w:p>
    <w:p w:rsidR="00212926" w:rsidRPr="00212926" w:rsidRDefault="00212926" w:rsidP="00212926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личностным результатам: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ти, чувства гордости за свою Родину;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 как регуляторов морального по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воспитание доброжелательности и эмоционально-нрав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развитие начальных форм регуляции своих эмо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циональных состояний;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212926" w:rsidRPr="00212926" w:rsidRDefault="00212926" w:rsidP="0021292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труду, работе на результат, бережно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212926" w:rsidRPr="00212926" w:rsidRDefault="00212926" w:rsidP="00212926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</w:t>
      </w:r>
      <w:proofErr w:type="spellStart"/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результатам: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ления;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адекватное использование речевых средств и средств ин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осуществлять информационный поиск для выполне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ния учебных заданий;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анализа, синтеза, срав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достижения, умение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br/>
        <w:t>договориться о распределении ролей в совместной деятельнос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ти; </w:t>
      </w:r>
    </w:p>
    <w:p w:rsidR="00212926" w:rsidRPr="00212926" w:rsidRDefault="00212926" w:rsidP="0021292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поведение свое  и  окружающих.</w:t>
      </w:r>
    </w:p>
    <w:p w:rsidR="00212926" w:rsidRPr="00212926" w:rsidRDefault="00212926" w:rsidP="0021292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предметным результатам:</w:t>
      </w:r>
    </w:p>
    <w:p w:rsidR="00212926" w:rsidRPr="00212926" w:rsidRDefault="00212926" w:rsidP="0021292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12926" w:rsidRPr="00212926" w:rsidRDefault="00212926" w:rsidP="0021292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знакомство с основами светской и религиозной морали, по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212926" w:rsidRPr="00212926" w:rsidRDefault="00212926" w:rsidP="0021292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сти России;</w:t>
      </w:r>
    </w:p>
    <w:p w:rsidR="00212926" w:rsidRPr="00212926" w:rsidRDefault="00212926" w:rsidP="0021292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2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нравственности и духовности в челове</w:t>
      </w:r>
      <w:r w:rsidRPr="00212926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жизни.</w:t>
      </w:r>
    </w:p>
    <w:p w:rsidR="00212926" w:rsidRPr="00212926" w:rsidRDefault="00212926" w:rsidP="00212926">
      <w:pPr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075" w:rsidRPr="00212926" w:rsidRDefault="00724075" w:rsidP="000D6E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212926">
        <w:rPr>
          <w:rFonts w:ascii="Times New Roman" w:hAnsi="Times New Roman"/>
          <w:b/>
          <w:szCs w:val="24"/>
          <w:lang w:val="ru-RU"/>
        </w:rPr>
        <w:t>Формы  контроля:</w:t>
      </w:r>
    </w:p>
    <w:p w:rsidR="00724075" w:rsidRPr="00212926" w:rsidRDefault="00724075" w:rsidP="000D6EBD">
      <w:pPr>
        <w:pStyle w:val="a5"/>
        <w:ind w:firstLine="425"/>
        <w:jc w:val="both"/>
        <w:rPr>
          <w:rFonts w:ascii="Times New Roman" w:hAnsi="Times New Roman"/>
          <w:szCs w:val="24"/>
          <w:lang w:val="ru-RU"/>
        </w:rPr>
      </w:pPr>
      <w:r w:rsidRPr="00212926">
        <w:rPr>
          <w:rFonts w:ascii="Times New Roman" w:hAnsi="Times New Roman"/>
          <w:b/>
          <w:szCs w:val="24"/>
          <w:lang w:val="ru-RU"/>
        </w:rPr>
        <w:t xml:space="preserve"> </w:t>
      </w:r>
      <w:r w:rsidRPr="00212926">
        <w:rPr>
          <w:rFonts w:ascii="Times New Roman" w:hAnsi="Times New Roman"/>
          <w:szCs w:val="24"/>
          <w:lang w:val="ru-RU"/>
        </w:rPr>
        <w:t xml:space="preserve">тестовый контроль, </w:t>
      </w:r>
      <w:r w:rsidR="00212926" w:rsidRPr="00212926">
        <w:rPr>
          <w:rFonts w:ascii="Times New Roman" w:hAnsi="Times New Roman"/>
          <w:szCs w:val="24"/>
          <w:lang w:val="ru-RU"/>
        </w:rPr>
        <w:t>сочинения, исследовательские работы</w:t>
      </w:r>
    </w:p>
    <w:p w:rsidR="00FD471F" w:rsidRPr="00212926" w:rsidRDefault="00FD471F" w:rsidP="000D6EB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6D6" w:rsidRPr="00212926" w:rsidRDefault="00212926" w:rsidP="000D6EB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106D6" w:rsidRPr="00212926" w:rsidSect="0057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75DB2"/>
    <w:multiLevelType w:val="hybridMultilevel"/>
    <w:tmpl w:val="AAC6EE36"/>
    <w:lvl w:ilvl="0" w:tplc="B900D59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1232B77"/>
    <w:multiLevelType w:val="hybridMultilevel"/>
    <w:tmpl w:val="1A7672AC"/>
    <w:lvl w:ilvl="0" w:tplc="66DEAC4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7A0B71"/>
    <w:multiLevelType w:val="hybridMultilevel"/>
    <w:tmpl w:val="53BCD9AE"/>
    <w:lvl w:ilvl="0" w:tplc="1B1EB8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9F92C64"/>
    <w:multiLevelType w:val="hybridMultilevel"/>
    <w:tmpl w:val="8154ECEE"/>
    <w:lvl w:ilvl="0" w:tplc="AE8CAED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D34609"/>
    <w:multiLevelType w:val="multilevel"/>
    <w:tmpl w:val="D72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36A7C"/>
    <w:multiLevelType w:val="hybridMultilevel"/>
    <w:tmpl w:val="CAB65A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BC703AB"/>
    <w:multiLevelType w:val="hybridMultilevel"/>
    <w:tmpl w:val="58C4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66E3E73"/>
    <w:multiLevelType w:val="hybridMultilevel"/>
    <w:tmpl w:val="CA1E8112"/>
    <w:lvl w:ilvl="0" w:tplc="3E12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401498"/>
    <w:multiLevelType w:val="hybridMultilevel"/>
    <w:tmpl w:val="BE7E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692D2572"/>
    <w:multiLevelType w:val="hybridMultilevel"/>
    <w:tmpl w:val="58C4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6DD42DD9"/>
    <w:multiLevelType w:val="hybridMultilevel"/>
    <w:tmpl w:val="BF107E9C"/>
    <w:lvl w:ilvl="0" w:tplc="B0FA02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22"/>
  </w:num>
  <w:num w:numId="8">
    <w:abstractNumId w:val="23"/>
  </w:num>
  <w:num w:numId="9">
    <w:abstractNumId w:val="38"/>
  </w:num>
  <w:num w:numId="10">
    <w:abstractNumId w:val="30"/>
  </w:num>
  <w:num w:numId="11">
    <w:abstractNumId w:val="16"/>
  </w:num>
  <w:num w:numId="12">
    <w:abstractNumId w:val="10"/>
  </w:num>
  <w:num w:numId="13">
    <w:abstractNumId w:val="35"/>
  </w:num>
  <w:num w:numId="14">
    <w:abstractNumId w:val="28"/>
  </w:num>
  <w:num w:numId="15">
    <w:abstractNumId w:val="21"/>
  </w:num>
  <w:num w:numId="16">
    <w:abstractNumId w:val="8"/>
  </w:num>
  <w:num w:numId="17">
    <w:abstractNumId w:val="31"/>
  </w:num>
  <w:num w:numId="18">
    <w:abstractNumId w:val="33"/>
  </w:num>
  <w:num w:numId="19">
    <w:abstractNumId w:val="2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32"/>
  </w:num>
  <w:num w:numId="25">
    <w:abstractNumId w:val="29"/>
  </w:num>
  <w:num w:numId="26">
    <w:abstractNumId w:val="37"/>
  </w:num>
  <w:num w:numId="27">
    <w:abstractNumId w:val="3"/>
  </w:num>
  <w:num w:numId="28">
    <w:abstractNumId w:val="13"/>
  </w:num>
  <w:num w:numId="29">
    <w:abstractNumId w:val="15"/>
  </w:num>
  <w:num w:numId="30">
    <w:abstractNumId w:val="7"/>
  </w:num>
  <w:num w:numId="31">
    <w:abstractNumId w:val="2"/>
  </w:num>
  <w:num w:numId="32">
    <w:abstractNumId w:val="0"/>
  </w:num>
  <w:num w:numId="33">
    <w:abstractNumId w:val="19"/>
  </w:num>
  <w:num w:numId="34">
    <w:abstractNumId w:val="27"/>
  </w:num>
  <w:num w:numId="35">
    <w:abstractNumId w:val="12"/>
  </w:num>
  <w:num w:numId="36">
    <w:abstractNumId w:val="1"/>
  </w:num>
  <w:num w:numId="37">
    <w:abstractNumId w:val="14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D47"/>
    <w:rsid w:val="000C65D1"/>
    <w:rsid w:val="000D6EBD"/>
    <w:rsid w:val="000F4B0B"/>
    <w:rsid w:val="00212926"/>
    <w:rsid w:val="003969DF"/>
    <w:rsid w:val="00422734"/>
    <w:rsid w:val="0057641D"/>
    <w:rsid w:val="00584CA2"/>
    <w:rsid w:val="005E7C1B"/>
    <w:rsid w:val="00614A8B"/>
    <w:rsid w:val="00621B9A"/>
    <w:rsid w:val="00724075"/>
    <w:rsid w:val="00784C74"/>
    <w:rsid w:val="007A12CD"/>
    <w:rsid w:val="008461B2"/>
    <w:rsid w:val="00905D76"/>
    <w:rsid w:val="00B162F2"/>
    <w:rsid w:val="00B629C8"/>
    <w:rsid w:val="00BD00A3"/>
    <w:rsid w:val="00BE364C"/>
    <w:rsid w:val="00C106D6"/>
    <w:rsid w:val="00D24C8D"/>
    <w:rsid w:val="00D82F4C"/>
    <w:rsid w:val="00EA1D47"/>
    <w:rsid w:val="00EF0961"/>
    <w:rsid w:val="00F83FE1"/>
    <w:rsid w:val="00FD471F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7869-F237-42CA-9E43-7C1A715F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47"/>
    <w:pPr>
      <w:ind w:left="720"/>
      <w:contextualSpacing/>
    </w:pPr>
  </w:style>
  <w:style w:type="table" w:styleId="a4">
    <w:name w:val="Table Grid"/>
    <w:basedOn w:val="a1"/>
    <w:uiPriority w:val="59"/>
    <w:rsid w:val="0078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FD471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rsid w:val="0084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C1722B6839343BC54AEB17EC01F56" ma:contentTypeVersion="0" ma:contentTypeDescription="Создание документа." ma:contentTypeScope="" ma:versionID="d7f8a3fb6c2b57dc507a1b9de5b73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4BEAE-7F1B-4CE7-A820-73F12E284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E1E6E-EA8F-4AAE-BEE1-83C6E7132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62999-BBD2-4D96-B582-76100E7E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Антонина</cp:lastModifiedBy>
  <cp:revision>3</cp:revision>
  <dcterms:created xsi:type="dcterms:W3CDTF">2013-11-23T05:19:00Z</dcterms:created>
  <dcterms:modified xsi:type="dcterms:W3CDTF">2017-10-30T10:59:00Z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0x0101002B1C1722B6839343BC54AEB17EC01F56</vt:lpwstr>
  </property>
</Properties>
</file>