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A6" w:rsidRDefault="009070A6">
      <w:r>
        <w:t xml:space="preserve">Анализ результатов ЕГЭ </w:t>
      </w:r>
      <w:r w:rsidR="00F61DD9" w:rsidRPr="00F61DD9">
        <w:t>2014-</w:t>
      </w:r>
      <w:r>
        <w:t xml:space="preserve">2016 МКОУ СОШ </w:t>
      </w:r>
      <w:proofErr w:type="spellStart"/>
      <w:r>
        <w:t>с.п</w:t>
      </w:r>
      <w:proofErr w:type="gramStart"/>
      <w:r>
        <w:t>.П</w:t>
      </w:r>
      <w:proofErr w:type="gramEnd"/>
      <w:r>
        <w:t>сыкод</w:t>
      </w:r>
      <w:proofErr w:type="spellEnd"/>
    </w:p>
    <w:p w:rsidR="009070A6" w:rsidRDefault="009070A6" w:rsidP="009070A6">
      <w:pPr>
        <w:spacing w:before="100" w:beforeAutospacing="1"/>
        <w:jc w:val="both"/>
      </w:pPr>
      <w:r>
        <w:t>Таблица 1.Доля выпускников, преодолевших минимальный порог в 2014 – 2016 годах</w:t>
      </w: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245"/>
        <w:gridCol w:w="1134"/>
        <w:gridCol w:w="1134"/>
        <w:gridCol w:w="1134"/>
      </w:tblGrid>
      <w:tr w:rsidR="009070A6" w:rsidTr="009070A6">
        <w:trPr>
          <w:trHeight w:val="2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2016</w:t>
            </w:r>
          </w:p>
        </w:tc>
      </w:tr>
      <w:tr w:rsidR="009070A6" w:rsidTr="009070A6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15</w:t>
            </w:r>
          </w:p>
        </w:tc>
      </w:tr>
      <w:tr w:rsidR="009070A6" w:rsidTr="009070A6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Математика (по одному из уровней: базовому или профильному)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Pr="00F61DD9" w:rsidRDefault="009070A6" w:rsidP="00F61DD9">
            <w:pPr>
              <w:spacing w:before="100" w:beforeAutospacing="1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</w:rPr>
              <w:t>1</w:t>
            </w:r>
            <w:r w:rsidR="00F61DD9">
              <w:rPr>
                <w:color w:val="FF0000"/>
                <w:lang w:val="en-US"/>
              </w:rPr>
              <w:t>6</w:t>
            </w:r>
          </w:p>
        </w:tc>
      </w:tr>
    </w:tbl>
    <w:p w:rsidR="009070A6" w:rsidRDefault="009070A6" w:rsidP="009070A6">
      <w:pPr>
        <w:spacing w:before="100" w:beforeAutospacing="1"/>
        <w:jc w:val="both"/>
      </w:pPr>
      <w:r>
        <w:t> Таблица 2.Количество и доля выпускников, преодолевших минимальный порог по одному из уровней математики в разрезе общеобразовательных учреждений в 2014 – 2016 годах</w:t>
      </w:r>
    </w:p>
    <w:tbl>
      <w:tblPr>
        <w:tblW w:w="942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261"/>
        <w:gridCol w:w="1064"/>
        <w:gridCol w:w="1064"/>
        <w:gridCol w:w="1022"/>
        <w:gridCol w:w="1107"/>
        <w:gridCol w:w="1067"/>
        <w:gridCol w:w="836"/>
      </w:tblGrid>
      <w:tr w:rsidR="009070A6" w:rsidTr="009070A6">
        <w:trPr>
          <w:trHeight w:val="20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ОУ</w:t>
            </w:r>
          </w:p>
        </w:tc>
        <w:tc>
          <w:tcPr>
            <w:tcW w:w="31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Количество участников экзамена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Доля участников экзамена</w:t>
            </w:r>
          </w:p>
        </w:tc>
      </w:tr>
      <w:tr w:rsidR="009070A6" w:rsidTr="009070A6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70A6" w:rsidRDefault="009070A6">
            <w:pPr>
              <w:spacing w:after="0" w:line="240" w:lineRule="auto"/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2014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2015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2016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201</w:t>
            </w:r>
            <w:r w:rsidR="003B57BD"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201</w:t>
            </w:r>
            <w:r w:rsidR="003B57BD"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2016</w:t>
            </w:r>
          </w:p>
        </w:tc>
      </w:tr>
      <w:tr w:rsidR="009070A6" w:rsidTr="009070A6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</w:pPr>
            <w:r>
              <w:t xml:space="preserve">МКОУ СОШ </w:t>
            </w:r>
            <w:proofErr w:type="spellStart"/>
            <w:r>
              <w:t>с.п</w:t>
            </w:r>
            <w:proofErr w:type="gramStart"/>
            <w:r>
              <w:t>.П</w:t>
            </w:r>
            <w:proofErr w:type="gramEnd"/>
            <w:r>
              <w:t>сыкод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3B57BD">
            <w:pPr>
              <w:spacing w:before="100" w:beforeAutospacing="1"/>
              <w:jc w:val="center"/>
            </w:pPr>
            <w: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1</w:t>
            </w:r>
            <w:r w:rsidR="003B57BD"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100%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3B57BD">
            <w:pPr>
              <w:spacing w:before="100" w:beforeAutospacing="1"/>
              <w:jc w:val="center"/>
            </w:pPr>
            <w:r>
              <w:t>9</w:t>
            </w:r>
            <w:r w:rsidR="009070A6"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Pr="003B57BD" w:rsidRDefault="003B57BD" w:rsidP="003B57BD">
            <w:pPr>
              <w:spacing w:before="100" w:beforeAutospacing="1"/>
            </w:pPr>
            <w:r>
              <w:t>93,75</w:t>
            </w:r>
          </w:p>
        </w:tc>
      </w:tr>
    </w:tbl>
    <w:p w:rsidR="009070A6" w:rsidRDefault="009070A6" w:rsidP="009070A6"/>
    <w:p w:rsidR="009070A6" w:rsidRDefault="009070A6" w:rsidP="009070A6">
      <w:pPr>
        <w:spacing w:before="100" w:beforeAutospacing="1"/>
        <w:jc w:val="both"/>
      </w:pPr>
      <w:r>
        <w:t>Таблица 3. Сравнительные данные по количеству и доле участников ЕГЭ из числа выпускников текущего года, в разрезе общеобразовательных предметов в период 2014 – 2016 гг.</w:t>
      </w:r>
    </w:p>
    <w:tbl>
      <w:tblPr>
        <w:tblW w:w="993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403"/>
        <w:gridCol w:w="1135"/>
        <w:gridCol w:w="1135"/>
        <w:gridCol w:w="1135"/>
        <w:gridCol w:w="1135"/>
        <w:gridCol w:w="1135"/>
        <w:gridCol w:w="852"/>
      </w:tblGrid>
      <w:tr w:rsidR="009070A6" w:rsidTr="009070A6">
        <w:trPr>
          <w:trHeight w:val="20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Предмет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Количество участников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Доля</w:t>
            </w:r>
            <w:proofErr w:type="gramStart"/>
            <w:r>
              <w:t xml:space="preserve"> (%) </w:t>
            </w:r>
            <w:proofErr w:type="gramEnd"/>
            <w:r>
              <w:t>участников</w:t>
            </w:r>
          </w:p>
        </w:tc>
      </w:tr>
      <w:tr w:rsidR="009070A6" w:rsidTr="009070A6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0A6" w:rsidRDefault="009070A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2016</w:t>
            </w:r>
          </w:p>
        </w:tc>
      </w:tr>
      <w:tr w:rsidR="009070A6" w:rsidTr="009070A6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18,8</w:t>
            </w:r>
          </w:p>
        </w:tc>
      </w:tr>
      <w:tr w:rsidR="009070A6" w:rsidTr="009070A6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31</w:t>
            </w:r>
          </w:p>
        </w:tc>
      </w:tr>
      <w:tr w:rsidR="009070A6" w:rsidTr="009070A6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9070A6" w:rsidTr="009070A6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9070A6" w:rsidTr="009070A6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Английский язык письменный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9070A6" w:rsidTr="009070A6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Английский язык «Говорение»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9070A6" w:rsidTr="009070A6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12,5</w:t>
            </w:r>
          </w:p>
        </w:tc>
      </w:tr>
      <w:tr w:rsidR="009070A6" w:rsidTr="009070A6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 xml:space="preserve">4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9070A6" w:rsidTr="009070A6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9070A6" w:rsidTr="009070A6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9070A6" w:rsidTr="009070A6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 w:rsidP="0051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</w:tbl>
    <w:p w:rsidR="009070A6" w:rsidRDefault="009070A6" w:rsidP="009070A6">
      <w:pPr>
        <w:spacing w:before="100" w:beforeAutospacing="1"/>
        <w:jc w:val="both"/>
      </w:pPr>
      <w:r>
        <w:lastRenderedPageBreak/>
        <w:t>Таблица 5. Количество выпускников, не набравших минимального количества баллов ЕГЭ</w:t>
      </w:r>
    </w:p>
    <w:tbl>
      <w:tblPr>
        <w:tblW w:w="10206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2486"/>
        <w:gridCol w:w="2487"/>
        <w:gridCol w:w="2488"/>
        <w:gridCol w:w="2745"/>
      </w:tblGrid>
      <w:tr w:rsidR="009070A6" w:rsidTr="009070A6">
        <w:trPr>
          <w:trHeight w:val="20"/>
        </w:trPr>
        <w:tc>
          <w:tcPr>
            <w:tcW w:w="2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r>
              <w:t>Учебный предмет</w:t>
            </w:r>
          </w:p>
        </w:tc>
        <w:tc>
          <w:tcPr>
            <w:tcW w:w="77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r>
              <w:t>Количество человек/доля от числа сдававших</w:t>
            </w:r>
          </w:p>
        </w:tc>
      </w:tr>
      <w:tr w:rsidR="009070A6" w:rsidTr="009070A6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70A6" w:rsidRDefault="009070A6">
            <w:pPr>
              <w:spacing w:after="0" w:line="240" w:lineRule="auto"/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r>
              <w:t>2014, %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r>
              <w:t>2015, %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r>
              <w:t>2016, %</w:t>
            </w:r>
          </w:p>
        </w:tc>
      </w:tr>
      <w:tr w:rsidR="009070A6" w:rsidTr="009070A6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r>
              <w:t>Русский язык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>
            <w:pPr>
              <w:jc w:val="both"/>
            </w:pPr>
            <w:r>
              <w:t>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>
            <w: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>
            <w:r>
              <w:t>0</w:t>
            </w:r>
          </w:p>
        </w:tc>
      </w:tr>
      <w:tr w:rsidR="009070A6" w:rsidTr="009070A6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r>
              <w:t>Математика базовая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>
            <w:pPr>
              <w:jc w:val="both"/>
            </w:pPr>
            <w:r>
              <w:t>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r>
              <w:t>1(10%)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6B7198">
            <w:r>
              <w:t>1</w:t>
            </w:r>
          </w:p>
        </w:tc>
      </w:tr>
      <w:tr w:rsidR="009070A6" w:rsidTr="009070A6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r>
              <w:t>Математика профильная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>
            <w:pPr>
              <w:jc w:val="both"/>
            </w:pPr>
            <w:r>
              <w:t>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r>
              <w:t>4(100%)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>
            <w:r>
              <w:t>0</w:t>
            </w:r>
          </w:p>
        </w:tc>
      </w:tr>
      <w:tr w:rsidR="009070A6" w:rsidTr="009070A6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r>
              <w:t>Обществознание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jc w:val="both"/>
            </w:pPr>
            <w:r>
              <w:t>3(100%)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D13A3F">
            <w: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>
            <w:r>
              <w:t>1(100%)</w:t>
            </w:r>
          </w:p>
        </w:tc>
      </w:tr>
      <w:tr w:rsidR="009070A6" w:rsidTr="009070A6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r>
              <w:t>Литература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jc w:val="both"/>
            </w:pPr>
            <w:r>
              <w:t>1(100%)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r>
              <w:t>1(100%)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3B57BD">
            <w:r>
              <w:t>0</w:t>
            </w:r>
          </w:p>
        </w:tc>
      </w:tr>
      <w:tr w:rsidR="009070A6" w:rsidTr="009070A6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r>
              <w:t>Биология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jc w:val="both"/>
            </w:pPr>
            <w:r>
              <w:t>3(100%)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3B57BD">
            <w:r>
              <w:t xml:space="preserve">0 </w:t>
            </w:r>
            <w:r w:rsidR="00D13A3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3B57BD">
            <w:r>
              <w:t>0</w:t>
            </w:r>
          </w:p>
        </w:tc>
      </w:tr>
      <w:tr w:rsidR="009070A6" w:rsidTr="009070A6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r>
              <w:t>Химия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jc w:val="both"/>
            </w:pPr>
            <w:r>
              <w:t>4(100%)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r>
              <w:t>1(50%)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3B57BD">
            <w:r>
              <w:t>0</w:t>
            </w:r>
          </w:p>
        </w:tc>
      </w:tr>
      <w:tr w:rsidR="009070A6" w:rsidTr="009070A6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r>
              <w:t>Информатика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3B57BD">
            <w:pPr>
              <w:jc w:val="both"/>
            </w:pPr>
            <w:r>
              <w:t>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3B57BD">
            <w: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3B57BD">
            <w:r>
              <w:t>0</w:t>
            </w:r>
          </w:p>
        </w:tc>
      </w:tr>
      <w:tr w:rsidR="009070A6" w:rsidTr="009070A6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r>
              <w:t>География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3B57BD">
            <w:pPr>
              <w:jc w:val="both"/>
            </w:pPr>
            <w:r>
              <w:t>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3B57BD">
            <w: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3B57BD">
            <w:r>
              <w:t>0</w:t>
            </w:r>
          </w:p>
        </w:tc>
      </w:tr>
      <w:tr w:rsidR="009070A6" w:rsidTr="009070A6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r>
              <w:t>Английский язык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3B57BD">
            <w:pPr>
              <w:jc w:val="both"/>
            </w:pPr>
            <w:r>
              <w:t>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3B57BD">
            <w: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3B57BD">
            <w:r>
              <w:t>0</w:t>
            </w:r>
          </w:p>
        </w:tc>
      </w:tr>
      <w:tr w:rsidR="009070A6" w:rsidTr="009070A6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r>
              <w:t>Немецкий язык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3B57BD">
            <w:pPr>
              <w:jc w:val="both"/>
            </w:pPr>
            <w:r>
              <w:t>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3B57BD">
            <w: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3B57BD">
            <w:r>
              <w:t>0</w:t>
            </w:r>
          </w:p>
        </w:tc>
      </w:tr>
      <w:tr w:rsidR="009070A6" w:rsidTr="009070A6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r>
              <w:t>История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jc w:val="both"/>
            </w:pPr>
            <w:r>
              <w:t>1(100%)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r>
              <w:t>1(100%)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6B7198">
            <w:r>
              <w:t>0</w:t>
            </w:r>
          </w:p>
        </w:tc>
      </w:tr>
      <w:tr w:rsidR="009070A6" w:rsidTr="009070A6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r>
              <w:t>Физика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3B57BD">
            <w:r>
              <w:t>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r>
              <w:t>4(100%)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3B57BD" w:rsidP="003B57BD">
            <w:r>
              <w:t>0</w:t>
            </w:r>
          </w:p>
        </w:tc>
      </w:tr>
      <w:tr w:rsidR="009070A6" w:rsidTr="009070A6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512540">
            <w:r>
              <w:t>12(28,6</w:t>
            </w:r>
            <w:r w:rsidR="009070A6">
              <w:t>%)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511E41">
            <w:r>
              <w:t>11(2</w:t>
            </w:r>
            <w:r w:rsidR="009070A6">
              <w:t>6%)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511E41">
            <w:r>
              <w:t>2(6,45</w:t>
            </w:r>
            <w:r w:rsidR="006B7198">
              <w:t>%)</w:t>
            </w:r>
          </w:p>
        </w:tc>
      </w:tr>
    </w:tbl>
    <w:p w:rsidR="009070A6" w:rsidRDefault="009070A6" w:rsidP="009070A6"/>
    <w:p w:rsidR="009070A6" w:rsidRDefault="009070A6" w:rsidP="009070A6">
      <w:pPr>
        <w:spacing w:before="100" w:beforeAutospacing="1"/>
        <w:ind w:firstLine="709"/>
        <w:jc w:val="both"/>
      </w:pPr>
      <w:r>
        <w:t>Таблица 6. Доля выпускников, успешно сдавших все экзамены</w:t>
      </w:r>
      <w:proofErr w:type="gramStart"/>
      <w:r>
        <w:t xml:space="preserve"> (%)</w:t>
      </w:r>
      <w:proofErr w:type="gramEnd"/>
    </w:p>
    <w:tbl>
      <w:tblPr>
        <w:tblW w:w="9913" w:type="dxa"/>
        <w:tblInd w:w="-577" w:type="dxa"/>
        <w:tblCellMar>
          <w:left w:w="0" w:type="dxa"/>
          <w:right w:w="0" w:type="dxa"/>
        </w:tblCellMar>
        <w:tblLook w:val="04A0"/>
      </w:tblPr>
      <w:tblGrid>
        <w:gridCol w:w="4945"/>
        <w:gridCol w:w="1656"/>
        <w:gridCol w:w="1656"/>
        <w:gridCol w:w="1656"/>
      </w:tblGrid>
      <w:tr w:rsidR="009070A6" w:rsidTr="009070A6">
        <w:trPr>
          <w:trHeight w:val="61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rPr>
                <w:b/>
                <w:bCs/>
              </w:rPr>
              <w:t>МКОУ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rPr>
                <w:b/>
                <w:bCs/>
              </w:rPr>
              <w:t>2015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rPr>
                <w:b/>
                <w:bCs/>
              </w:rPr>
              <w:t>2016</w:t>
            </w:r>
          </w:p>
        </w:tc>
      </w:tr>
      <w:tr w:rsidR="009070A6" w:rsidTr="009070A6">
        <w:trPr>
          <w:trHeight w:val="61"/>
        </w:trPr>
        <w:tc>
          <w:tcPr>
            <w:tcW w:w="4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both"/>
            </w:pPr>
            <w:r>
              <w:t xml:space="preserve">МКОУ СОШ </w:t>
            </w:r>
            <w:proofErr w:type="spellStart"/>
            <w:r>
              <w:t>с.п</w:t>
            </w:r>
            <w:proofErr w:type="gramStart"/>
            <w:r>
              <w:t>.П</w:t>
            </w:r>
            <w:proofErr w:type="gramEnd"/>
            <w:r>
              <w:t>сыкод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F61DD9">
            <w:pPr>
              <w:spacing w:before="100" w:beforeAutospacing="1"/>
              <w:jc w:val="center"/>
            </w:pPr>
            <w:r>
              <w:rPr>
                <w:lang w:val="en-US"/>
              </w:rPr>
              <w:t>9</w:t>
            </w:r>
            <w:r w:rsidR="006B7198">
              <w:t>6,6</w:t>
            </w:r>
          </w:p>
        </w:tc>
      </w:tr>
      <w:tr w:rsidR="009070A6" w:rsidTr="009070A6">
        <w:trPr>
          <w:trHeight w:val="61"/>
        </w:trPr>
        <w:tc>
          <w:tcPr>
            <w:tcW w:w="4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>
            <w:pPr>
              <w:spacing w:before="100" w:beforeAutospacing="1"/>
              <w:jc w:val="both"/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>
            <w:pPr>
              <w:spacing w:before="100" w:beforeAutospacing="1"/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>
            <w:pPr>
              <w:spacing w:before="100" w:beforeAutospacing="1"/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A6" w:rsidRDefault="009070A6">
            <w:pPr>
              <w:spacing w:before="100" w:beforeAutospacing="1"/>
              <w:jc w:val="center"/>
            </w:pPr>
          </w:p>
        </w:tc>
      </w:tr>
      <w:tr w:rsidR="009070A6" w:rsidTr="009070A6">
        <w:trPr>
          <w:trHeight w:val="61"/>
        </w:trPr>
        <w:tc>
          <w:tcPr>
            <w:tcW w:w="4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both"/>
            </w:pPr>
            <w:r>
              <w:rPr>
                <w:b/>
                <w:bCs/>
              </w:rPr>
              <w:t>Итого(%)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9070A6">
            <w:pPr>
              <w:spacing w:before="100" w:beforeAutospacing="1"/>
              <w:jc w:val="center"/>
            </w:pPr>
            <w:r>
              <w:t>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A6" w:rsidRDefault="00F61DD9">
            <w:pPr>
              <w:spacing w:before="100" w:beforeAutospacing="1"/>
              <w:jc w:val="center"/>
            </w:pPr>
            <w:r>
              <w:rPr>
                <w:lang w:val="en-US"/>
              </w:rPr>
              <w:t>9</w:t>
            </w:r>
            <w:r w:rsidR="006B7198">
              <w:t>6,6</w:t>
            </w:r>
          </w:p>
        </w:tc>
      </w:tr>
    </w:tbl>
    <w:p w:rsidR="009070A6" w:rsidRDefault="009070A6" w:rsidP="009070A6"/>
    <w:p w:rsidR="009070A6" w:rsidRDefault="009070A6" w:rsidP="009070A6"/>
    <w:p w:rsidR="00511E41" w:rsidRPr="00511E41" w:rsidRDefault="00511E41" w:rsidP="00511E41">
      <w:pPr>
        <w:spacing w:before="100" w:beforeAutospacing="1"/>
        <w:jc w:val="both"/>
        <w:rPr>
          <w:b/>
        </w:rPr>
      </w:pPr>
      <w:r w:rsidRPr="00511E41">
        <w:rPr>
          <w:b/>
        </w:rPr>
        <w:t>Таблица 7. Количество участников ЕГЭ, набравших от 80 до 100 баллов</w:t>
      </w:r>
    </w:p>
    <w:p w:rsidR="00511E41" w:rsidRPr="00586B96" w:rsidRDefault="00511E41" w:rsidP="00511E41">
      <w:pPr>
        <w:spacing w:before="100" w:beforeAutospacing="1"/>
        <w:jc w:val="both"/>
      </w:pPr>
      <w:r>
        <w:t xml:space="preserve">Таких выпускников по МКОУ СОШ </w:t>
      </w:r>
      <w:proofErr w:type="spellStart"/>
      <w:r>
        <w:t>с.п</w:t>
      </w:r>
      <w:proofErr w:type="gramStart"/>
      <w:r>
        <w:t>.П</w:t>
      </w:r>
      <w:proofErr w:type="gramEnd"/>
      <w:r>
        <w:t>сыкод</w:t>
      </w:r>
      <w:proofErr w:type="spellEnd"/>
      <w:r>
        <w:t xml:space="preserve"> нет</w:t>
      </w:r>
    </w:p>
    <w:tbl>
      <w:tblPr>
        <w:tblW w:w="8364" w:type="dxa"/>
        <w:tblInd w:w="-577" w:type="dxa"/>
        <w:tblCellMar>
          <w:left w:w="0" w:type="dxa"/>
          <w:right w:w="0" w:type="dxa"/>
        </w:tblCellMar>
        <w:tblLook w:val="04A0"/>
      </w:tblPr>
      <w:tblGrid>
        <w:gridCol w:w="526"/>
        <w:gridCol w:w="4010"/>
        <w:gridCol w:w="3828"/>
      </w:tblGrid>
      <w:tr w:rsidR="00511E41" w:rsidRPr="00586B96" w:rsidTr="00BF4BBA">
        <w:trPr>
          <w:trHeight w:val="20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E41" w:rsidRPr="00586B96" w:rsidRDefault="00511E41" w:rsidP="00BF4BBA"/>
        </w:tc>
        <w:tc>
          <w:tcPr>
            <w:tcW w:w="4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r w:rsidRPr="00586B96">
              <w:t>Предметы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1E41" w:rsidP="00BF4BBA">
            <w:pPr>
              <w:spacing w:before="100" w:beforeAutospacing="1"/>
            </w:pPr>
            <w:r>
              <w:t>ОУ</w:t>
            </w:r>
          </w:p>
        </w:tc>
      </w:tr>
      <w:tr w:rsidR="00511E41" w:rsidRPr="00586B96" w:rsidTr="00BF4BBA">
        <w:trPr>
          <w:trHeight w:val="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/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r w:rsidRPr="00586B96">
              <w:t> </w:t>
            </w:r>
            <w:proofErr w:type="spellStart"/>
            <w:r w:rsidRPr="00586B96">
              <w:t>Рус</w:t>
            </w:r>
            <w:proofErr w:type="gramStart"/>
            <w:r w:rsidRPr="00586B96">
              <w:t>.я</w:t>
            </w:r>
            <w:proofErr w:type="gramEnd"/>
            <w:r w:rsidRPr="00586B96">
              <w:t>зык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pPr>
              <w:spacing w:before="100" w:beforeAutospacing="1"/>
            </w:pPr>
            <w:r>
              <w:t>0</w:t>
            </w:r>
          </w:p>
        </w:tc>
      </w:tr>
      <w:tr w:rsidR="00511E41" w:rsidRPr="00586B96" w:rsidTr="00BF4BBA">
        <w:trPr>
          <w:trHeight w:val="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/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r w:rsidRPr="00586B96">
              <w:t>Математика профиль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pPr>
              <w:spacing w:before="100" w:beforeAutospacing="1"/>
            </w:pPr>
            <w:r>
              <w:t>0</w:t>
            </w:r>
          </w:p>
        </w:tc>
      </w:tr>
      <w:tr w:rsidR="00511E41" w:rsidRPr="00586B96" w:rsidTr="00BF4BBA">
        <w:trPr>
          <w:trHeight w:val="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/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r w:rsidRPr="00586B96">
              <w:t xml:space="preserve">Физика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pPr>
              <w:spacing w:before="100" w:beforeAutospacing="1"/>
            </w:pPr>
            <w:r>
              <w:t>0</w:t>
            </w:r>
          </w:p>
        </w:tc>
      </w:tr>
      <w:tr w:rsidR="00511E41" w:rsidRPr="00586B96" w:rsidTr="00BF4BBA">
        <w:trPr>
          <w:trHeight w:val="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/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r w:rsidRPr="00586B96">
              <w:t xml:space="preserve">Химия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pPr>
              <w:spacing w:before="100" w:beforeAutospacing="1"/>
            </w:pPr>
            <w:r>
              <w:t>0</w:t>
            </w:r>
          </w:p>
        </w:tc>
      </w:tr>
      <w:tr w:rsidR="00511E41" w:rsidRPr="00586B96" w:rsidTr="00BF4BBA">
        <w:trPr>
          <w:trHeight w:val="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/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r w:rsidRPr="00586B96">
              <w:t xml:space="preserve">Биология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pPr>
              <w:spacing w:before="100" w:beforeAutospacing="1"/>
            </w:pPr>
            <w:r>
              <w:t>0</w:t>
            </w:r>
          </w:p>
        </w:tc>
      </w:tr>
      <w:tr w:rsidR="00511E41" w:rsidRPr="00586B96" w:rsidTr="00BF4BBA">
        <w:trPr>
          <w:trHeight w:val="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/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r w:rsidRPr="00586B96">
              <w:t xml:space="preserve">История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pPr>
              <w:spacing w:before="100" w:beforeAutospacing="1"/>
            </w:pPr>
            <w:r>
              <w:t>0</w:t>
            </w:r>
          </w:p>
        </w:tc>
      </w:tr>
      <w:tr w:rsidR="00511E41" w:rsidRPr="00586B96" w:rsidTr="00BF4BBA">
        <w:trPr>
          <w:trHeight w:val="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/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r w:rsidRPr="00586B96">
              <w:t xml:space="preserve">Англ. Язык </w:t>
            </w:r>
            <w:proofErr w:type="spellStart"/>
            <w:r w:rsidRPr="00586B96">
              <w:t>письм+говорение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pPr>
              <w:spacing w:before="100" w:beforeAutospacing="1"/>
            </w:pPr>
            <w:r>
              <w:t>0</w:t>
            </w:r>
          </w:p>
        </w:tc>
      </w:tr>
      <w:tr w:rsidR="00511E41" w:rsidRPr="00586B96" w:rsidTr="00BF4BBA">
        <w:trPr>
          <w:trHeight w:val="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/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proofErr w:type="spellStart"/>
            <w:r w:rsidRPr="00586B96">
              <w:t>Обществозн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pPr>
              <w:spacing w:before="100" w:beforeAutospacing="1"/>
            </w:pPr>
            <w:r>
              <w:t>0</w:t>
            </w:r>
          </w:p>
        </w:tc>
      </w:tr>
      <w:tr w:rsidR="00511E41" w:rsidRPr="00586B96" w:rsidTr="00BF4BBA">
        <w:trPr>
          <w:trHeight w:val="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/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r w:rsidRPr="00586B96">
              <w:t xml:space="preserve">Литература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pPr>
              <w:spacing w:before="100" w:beforeAutospacing="1"/>
            </w:pPr>
            <w:r>
              <w:t>0</w:t>
            </w:r>
          </w:p>
        </w:tc>
      </w:tr>
      <w:tr w:rsidR="00511E41" w:rsidRPr="00586B96" w:rsidTr="00BF4BBA">
        <w:trPr>
          <w:trHeight w:val="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/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proofErr w:type="spellStart"/>
            <w:r w:rsidRPr="00586B96">
              <w:t>Инф</w:t>
            </w:r>
            <w:proofErr w:type="spellEnd"/>
            <w:r w:rsidRPr="00586B96">
              <w:t>. и ИКТ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pPr>
              <w:spacing w:before="100" w:beforeAutospacing="1"/>
            </w:pPr>
            <w:r>
              <w:t>0</w:t>
            </w:r>
          </w:p>
        </w:tc>
      </w:tr>
      <w:tr w:rsidR="00511E41" w:rsidRPr="00586B96" w:rsidTr="00BF4BBA">
        <w:trPr>
          <w:trHeight w:val="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/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r w:rsidRPr="00586B96">
              <w:t>География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pPr>
              <w:spacing w:before="100" w:beforeAutospacing="1"/>
            </w:pPr>
            <w:r>
              <w:t>0</w:t>
            </w:r>
          </w:p>
        </w:tc>
      </w:tr>
      <w:tr w:rsidR="00511E41" w:rsidRPr="00586B96" w:rsidTr="00BF4BBA">
        <w:trPr>
          <w:trHeight w:val="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/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r w:rsidRPr="00586B96">
              <w:t xml:space="preserve">Всего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pPr>
              <w:spacing w:before="100" w:beforeAutospacing="1"/>
            </w:pPr>
            <w:r>
              <w:t>0</w:t>
            </w:r>
          </w:p>
        </w:tc>
      </w:tr>
    </w:tbl>
    <w:p w:rsidR="00511E41" w:rsidRDefault="00511E41" w:rsidP="00511E41">
      <w:pPr>
        <w:spacing w:before="100" w:beforeAutospacing="1"/>
        <w:jc w:val="both"/>
      </w:pPr>
      <w:r w:rsidRPr="00586B96">
        <w:t>Таблица 8. Количество выпускников, набравших 90 и более баллов</w:t>
      </w:r>
    </w:p>
    <w:p w:rsidR="00511E41" w:rsidRPr="00586B96" w:rsidRDefault="00511E41" w:rsidP="00511E41">
      <w:pPr>
        <w:spacing w:before="100" w:beforeAutospacing="1"/>
        <w:jc w:val="both"/>
      </w:pPr>
      <w:r>
        <w:t xml:space="preserve">Таких выпускников по МКОУ СОШ </w:t>
      </w:r>
      <w:proofErr w:type="spellStart"/>
      <w:r>
        <w:t>с.п</w:t>
      </w:r>
      <w:proofErr w:type="gramStart"/>
      <w:r>
        <w:t>.П</w:t>
      </w:r>
      <w:proofErr w:type="gramEnd"/>
      <w:r>
        <w:t>сыкод</w:t>
      </w:r>
      <w:proofErr w:type="spellEnd"/>
      <w:r>
        <w:t xml:space="preserve"> нет</w:t>
      </w:r>
    </w:p>
    <w:tbl>
      <w:tblPr>
        <w:tblW w:w="10200" w:type="dxa"/>
        <w:tblInd w:w="-577" w:type="dxa"/>
        <w:tblCellMar>
          <w:left w:w="0" w:type="dxa"/>
          <w:right w:w="0" w:type="dxa"/>
        </w:tblCellMar>
        <w:tblLook w:val="04A0"/>
      </w:tblPr>
      <w:tblGrid>
        <w:gridCol w:w="1941"/>
        <w:gridCol w:w="2478"/>
        <w:gridCol w:w="3421"/>
        <w:gridCol w:w="2360"/>
      </w:tblGrid>
      <w:tr w:rsidR="00511E41" w:rsidRPr="00586B96" w:rsidTr="00BF4BBA">
        <w:trPr>
          <w:trHeight w:val="20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r w:rsidRPr="00586B96">
              <w:t>Предмет</w:t>
            </w:r>
          </w:p>
        </w:tc>
        <w:tc>
          <w:tcPr>
            <w:tcW w:w="2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r w:rsidRPr="00586B96">
              <w:t>Количество человек 201</w:t>
            </w:r>
            <w:r>
              <w:t>4</w:t>
            </w:r>
          </w:p>
        </w:tc>
        <w:tc>
          <w:tcPr>
            <w:tcW w:w="3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r w:rsidRPr="00586B96">
              <w:t>Количество человек 201</w:t>
            </w:r>
            <w:r>
              <w:t>5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r w:rsidRPr="00586B96">
              <w:t>Количество человек 201</w:t>
            </w:r>
            <w:r>
              <w:t>6</w:t>
            </w:r>
          </w:p>
        </w:tc>
      </w:tr>
      <w:tr w:rsidR="00511E41" w:rsidRPr="00586B96" w:rsidTr="00BF4BBA">
        <w:trPr>
          <w:trHeight w:val="2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r w:rsidRPr="00586B96">
              <w:t>Русский язык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</w:tr>
      <w:tr w:rsidR="00511E41" w:rsidRPr="00586B96" w:rsidTr="00BF4BBA">
        <w:trPr>
          <w:trHeight w:val="2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r w:rsidRPr="00586B96">
              <w:t>Математика (с 2015 профиль)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</w:tr>
      <w:tr w:rsidR="00511E41" w:rsidRPr="00586B96" w:rsidTr="00BF4BBA">
        <w:trPr>
          <w:trHeight w:val="2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r w:rsidRPr="00586B96">
              <w:t>Обществознание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</w:tr>
      <w:tr w:rsidR="00511E41" w:rsidRPr="00586B96" w:rsidTr="00BF4BBA">
        <w:trPr>
          <w:trHeight w:val="2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r w:rsidRPr="00586B96">
              <w:t>Литература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</w:tr>
      <w:tr w:rsidR="00511E41" w:rsidRPr="00586B96" w:rsidTr="00BF4BBA">
        <w:trPr>
          <w:trHeight w:val="2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r w:rsidRPr="00586B96">
              <w:t>Биология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</w:tr>
      <w:tr w:rsidR="00511E41" w:rsidRPr="00586B96" w:rsidTr="00BF4BBA">
        <w:trPr>
          <w:trHeight w:val="2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r w:rsidRPr="00586B96">
              <w:t>Химия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</w:tr>
      <w:tr w:rsidR="00511E41" w:rsidRPr="00586B96" w:rsidTr="00BF4BBA">
        <w:trPr>
          <w:trHeight w:val="2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r w:rsidRPr="00586B96">
              <w:t>Информатика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</w:tr>
      <w:tr w:rsidR="00511E41" w:rsidRPr="00586B96" w:rsidTr="00BF4BBA">
        <w:trPr>
          <w:trHeight w:val="2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roofErr w:type="gramStart"/>
            <w:r w:rsidRPr="00586B96">
              <w:t>Английский язык (с 2015 + «говорение»</w:t>
            </w:r>
            <w:proofErr w:type="gramEnd"/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</w:tr>
      <w:tr w:rsidR="00511E41" w:rsidRPr="00586B96" w:rsidTr="00BF4BBA">
        <w:trPr>
          <w:trHeight w:val="2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r w:rsidRPr="00586B96">
              <w:lastRenderedPageBreak/>
              <w:t>История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</w:tr>
      <w:tr w:rsidR="00511E41" w:rsidRPr="00586B96" w:rsidTr="00BF4BBA">
        <w:trPr>
          <w:trHeight w:val="2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r w:rsidRPr="00586B96">
              <w:t>Физика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BF4BBA">
            <w:r>
              <w:t>0</w:t>
            </w:r>
          </w:p>
        </w:tc>
      </w:tr>
      <w:tr w:rsidR="00511E41" w:rsidRPr="00586B96" w:rsidTr="00BF4BBA">
        <w:trPr>
          <w:trHeight w:val="2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jc w:val="center"/>
            </w:pPr>
            <w:r w:rsidRPr="00586B96">
              <w:rPr>
                <w:b/>
                <w:bCs/>
              </w:rPr>
              <w:t>ИТОГО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512540">
            <w:r>
              <w:t>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512540">
            <w: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2540" w:rsidP="00512540">
            <w:r>
              <w:t>0</w:t>
            </w:r>
          </w:p>
        </w:tc>
      </w:tr>
    </w:tbl>
    <w:p w:rsidR="00511E41" w:rsidRDefault="00511E41" w:rsidP="00511E41"/>
    <w:p w:rsidR="00511E41" w:rsidRPr="00586B96" w:rsidRDefault="00511E41" w:rsidP="00511E41">
      <w:pPr>
        <w:spacing w:before="100" w:beforeAutospacing="1"/>
        <w:jc w:val="both"/>
      </w:pPr>
      <w:r w:rsidRPr="00586B96">
        <w:t xml:space="preserve">Таблица 9. Максимальный балл </w:t>
      </w:r>
      <w:r>
        <w:t xml:space="preserve">по </w:t>
      </w:r>
      <w:r w:rsidRPr="00586B96">
        <w:t xml:space="preserve">общеобразовательным предметам в </w:t>
      </w:r>
      <w:r>
        <w:t xml:space="preserve"> МКОУ СОШ </w:t>
      </w:r>
      <w:proofErr w:type="spellStart"/>
      <w:r>
        <w:t>с.п</w:t>
      </w:r>
      <w:proofErr w:type="gramStart"/>
      <w:r>
        <w:t>.П</w:t>
      </w:r>
      <w:proofErr w:type="gramEnd"/>
      <w:r>
        <w:t>сыкод</w:t>
      </w:r>
      <w:proofErr w:type="spellEnd"/>
    </w:p>
    <w:tbl>
      <w:tblPr>
        <w:tblW w:w="0" w:type="auto"/>
        <w:tblInd w:w="-577" w:type="dxa"/>
        <w:tblCellMar>
          <w:left w:w="0" w:type="dxa"/>
          <w:right w:w="0" w:type="dxa"/>
        </w:tblCellMar>
        <w:tblLook w:val="04A0"/>
      </w:tblPr>
      <w:tblGrid>
        <w:gridCol w:w="1950"/>
        <w:gridCol w:w="764"/>
        <w:gridCol w:w="6621"/>
      </w:tblGrid>
      <w:tr w:rsidR="00511E41" w:rsidRPr="00586B96" w:rsidTr="00BF4BBA">
        <w:trPr>
          <w:trHeight w:val="20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r w:rsidRPr="00586B96">
              <w:rPr>
                <w:b/>
                <w:bCs/>
              </w:rPr>
              <w:t>Предмет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r w:rsidRPr="00586B96">
              <w:rPr>
                <w:b/>
                <w:bCs/>
              </w:rPr>
              <w:t>Балл</w:t>
            </w:r>
          </w:p>
        </w:tc>
        <w:tc>
          <w:tcPr>
            <w:tcW w:w="6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r w:rsidRPr="00586B96">
              <w:rPr>
                <w:b/>
                <w:bCs/>
              </w:rPr>
              <w:t>ФИО (ОУ)</w:t>
            </w:r>
            <w:bookmarkStart w:id="0" w:name="_GoBack"/>
            <w:bookmarkEnd w:id="0"/>
          </w:p>
        </w:tc>
      </w:tr>
      <w:tr w:rsidR="00511E41" w:rsidRPr="00586B96" w:rsidTr="00BF4BBA">
        <w:trPr>
          <w:trHeight w:val="2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r w:rsidRPr="00586B96">
              <w:t xml:space="preserve">Русский язык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1E41" w:rsidP="00BF4BBA">
            <w:pPr>
              <w:spacing w:before="100" w:beforeAutospacing="1"/>
            </w:pPr>
            <w:r>
              <w:t>61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1E41" w:rsidP="00BF4BBA">
            <w:pPr>
              <w:spacing w:before="100" w:beforeAutospacing="1"/>
            </w:pPr>
            <w:r>
              <w:t xml:space="preserve">Ниязова София </w:t>
            </w:r>
            <w:proofErr w:type="spellStart"/>
            <w:r>
              <w:t>Мурадовна</w:t>
            </w:r>
            <w:proofErr w:type="spellEnd"/>
          </w:p>
        </w:tc>
      </w:tr>
      <w:tr w:rsidR="00511E41" w:rsidRPr="00586B96" w:rsidTr="00BF4BBA">
        <w:trPr>
          <w:trHeight w:val="2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r w:rsidRPr="00586B96">
              <w:t xml:space="preserve">Английский язык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1E41" w:rsidP="00BF4BBA">
            <w:pPr>
              <w:spacing w:before="100" w:beforeAutospacing="1"/>
            </w:pP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1E41" w:rsidP="00BF4BBA">
            <w:pPr>
              <w:spacing w:before="100" w:beforeAutospacing="1"/>
            </w:pPr>
          </w:p>
        </w:tc>
      </w:tr>
      <w:tr w:rsidR="00511E41" w:rsidRPr="00586B96" w:rsidTr="00BF4BBA">
        <w:trPr>
          <w:trHeight w:val="2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r w:rsidRPr="00586B96">
              <w:t xml:space="preserve">История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1E41" w:rsidP="00BF4BBA">
            <w:pPr>
              <w:spacing w:before="100" w:beforeAutospacing="1"/>
            </w:pP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1E41" w:rsidP="00BF4BBA">
            <w:pPr>
              <w:spacing w:before="100" w:beforeAutospacing="1"/>
            </w:pPr>
          </w:p>
        </w:tc>
      </w:tr>
      <w:tr w:rsidR="00511E41" w:rsidRPr="00586B96" w:rsidTr="00BF4BBA">
        <w:trPr>
          <w:trHeight w:val="2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r w:rsidRPr="00586B96">
              <w:t>Химия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1E41" w:rsidP="00BF4BBA">
            <w:pPr>
              <w:spacing w:before="100" w:beforeAutospacing="1"/>
            </w:pP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1E41" w:rsidP="00BF4BBA">
            <w:pPr>
              <w:spacing w:before="100" w:beforeAutospacing="1"/>
            </w:pPr>
          </w:p>
        </w:tc>
      </w:tr>
      <w:tr w:rsidR="00511E41" w:rsidRPr="00586B96" w:rsidTr="00BF4BBA">
        <w:trPr>
          <w:trHeight w:val="2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r w:rsidRPr="00586B96">
              <w:t>Математика профиль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1E41" w:rsidP="00BF4BBA">
            <w:pPr>
              <w:spacing w:before="100" w:beforeAutospacing="1"/>
            </w:pPr>
            <w:r>
              <w:t>39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1E41" w:rsidP="00BF4BBA">
            <w:pPr>
              <w:spacing w:before="100" w:beforeAutospacing="1"/>
            </w:pPr>
            <w:proofErr w:type="spellStart"/>
            <w:r>
              <w:t>Кажаев</w:t>
            </w:r>
            <w:proofErr w:type="spellEnd"/>
            <w:r>
              <w:t xml:space="preserve"> </w:t>
            </w:r>
            <w:proofErr w:type="spellStart"/>
            <w:r>
              <w:t>Астемир</w:t>
            </w:r>
            <w:proofErr w:type="spellEnd"/>
            <w:r>
              <w:t xml:space="preserve"> Юрьевич</w:t>
            </w:r>
          </w:p>
        </w:tc>
      </w:tr>
      <w:tr w:rsidR="00511E41" w:rsidRPr="00586B96" w:rsidTr="00BF4BBA">
        <w:trPr>
          <w:trHeight w:val="2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r w:rsidRPr="00586B96">
              <w:t xml:space="preserve">Биология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1E41" w:rsidP="00BF4BBA">
            <w:pPr>
              <w:spacing w:before="100" w:beforeAutospacing="1"/>
            </w:pP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1E41" w:rsidP="00BF4BBA">
            <w:pPr>
              <w:spacing w:before="100" w:beforeAutospacing="1"/>
            </w:pPr>
          </w:p>
        </w:tc>
      </w:tr>
      <w:tr w:rsidR="00511E41" w:rsidRPr="00586B96" w:rsidTr="00BF4BBA">
        <w:trPr>
          <w:trHeight w:val="2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r w:rsidRPr="00586B96">
              <w:t xml:space="preserve">Обществознание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1E41" w:rsidP="00BF4BBA">
            <w:pPr>
              <w:spacing w:before="100" w:beforeAutospacing="1"/>
            </w:pP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1E41" w:rsidP="00BF4BBA">
            <w:pPr>
              <w:spacing w:before="100" w:beforeAutospacing="1"/>
            </w:pPr>
          </w:p>
        </w:tc>
      </w:tr>
      <w:tr w:rsidR="00511E41" w:rsidRPr="00586B96" w:rsidTr="00BF4BBA">
        <w:trPr>
          <w:trHeight w:val="2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r w:rsidRPr="00586B96">
              <w:t xml:space="preserve">Физика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1E41" w:rsidP="00BF4BBA">
            <w:pPr>
              <w:spacing w:before="100" w:beforeAutospacing="1"/>
            </w:pPr>
            <w:r>
              <w:t>43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1E41" w:rsidP="00BF4BBA">
            <w:pPr>
              <w:spacing w:before="100" w:beforeAutospacing="1"/>
            </w:pPr>
            <w:proofErr w:type="spellStart"/>
            <w:r>
              <w:t>Кажаев</w:t>
            </w:r>
            <w:proofErr w:type="spellEnd"/>
            <w:r>
              <w:t xml:space="preserve"> </w:t>
            </w:r>
            <w:proofErr w:type="spellStart"/>
            <w:r>
              <w:t>Астемир</w:t>
            </w:r>
            <w:proofErr w:type="spellEnd"/>
            <w:r>
              <w:t xml:space="preserve"> Юрьевич</w:t>
            </w:r>
          </w:p>
        </w:tc>
      </w:tr>
      <w:tr w:rsidR="00511E41" w:rsidRPr="00586B96" w:rsidTr="00BF4BBA">
        <w:trPr>
          <w:trHeight w:val="2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r w:rsidRPr="00586B96">
              <w:t xml:space="preserve">Информатика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1E41" w:rsidP="00BF4BBA">
            <w:pPr>
              <w:spacing w:before="100" w:beforeAutospacing="1"/>
            </w:pP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1E41" w:rsidP="00BF4BBA">
            <w:pPr>
              <w:spacing w:before="100" w:beforeAutospacing="1"/>
            </w:pPr>
          </w:p>
        </w:tc>
      </w:tr>
      <w:tr w:rsidR="00511E41" w:rsidRPr="00586B96" w:rsidTr="00BF4BBA">
        <w:trPr>
          <w:trHeight w:val="2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r w:rsidRPr="00586B96">
              <w:t xml:space="preserve">Литература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1E41" w:rsidP="00BF4BBA">
            <w:pPr>
              <w:spacing w:before="100" w:beforeAutospacing="1"/>
            </w:pP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1E41" w:rsidP="00BF4BBA">
            <w:pPr>
              <w:spacing w:before="100" w:beforeAutospacing="1"/>
            </w:pPr>
          </w:p>
        </w:tc>
      </w:tr>
      <w:tr w:rsidR="00511E41" w:rsidRPr="00586B96" w:rsidTr="00BF4BBA">
        <w:trPr>
          <w:trHeight w:val="2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E41" w:rsidRPr="00586B96" w:rsidRDefault="00511E41" w:rsidP="00BF4BBA">
            <w:pPr>
              <w:spacing w:before="100" w:beforeAutospacing="1"/>
            </w:pPr>
            <w:r w:rsidRPr="00586B96">
              <w:t>География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1E41" w:rsidP="00BF4BBA">
            <w:pPr>
              <w:spacing w:before="100" w:beforeAutospacing="1"/>
            </w:pP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41" w:rsidRPr="00586B96" w:rsidRDefault="00511E41" w:rsidP="00BF4BBA">
            <w:pPr>
              <w:spacing w:before="100" w:beforeAutospacing="1"/>
            </w:pPr>
          </w:p>
        </w:tc>
      </w:tr>
    </w:tbl>
    <w:p w:rsidR="00511E41" w:rsidRPr="002318FC" w:rsidRDefault="00511E41" w:rsidP="00511E41"/>
    <w:p w:rsidR="009070A6" w:rsidRDefault="009070A6" w:rsidP="009070A6"/>
    <w:p w:rsidR="009070A6" w:rsidRDefault="009070A6" w:rsidP="009070A6"/>
    <w:p w:rsidR="009070A6" w:rsidRDefault="009070A6"/>
    <w:sectPr w:rsidR="009070A6" w:rsidSect="0006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70A6"/>
    <w:rsid w:val="00060945"/>
    <w:rsid w:val="000C52B4"/>
    <w:rsid w:val="003B57BD"/>
    <w:rsid w:val="00511E41"/>
    <w:rsid w:val="00512540"/>
    <w:rsid w:val="0069553D"/>
    <w:rsid w:val="006B7198"/>
    <w:rsid w:val="009070A6"/>
    <w:rsid w:val="00D13A3F"/>
    <w:rsid w:val="00F6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Dana</cp:lastModifiedBy>
  <cp:revision>4</cp:revision>
  <dcterms:created xsi:type="dcterms:W3CDTF">2016-07-05T09:54:00Z</dcterms:created>
  <dcterms:modified xsi:type="dcterms:W3CDTF">2016-07-18T04:49:00Z</dcterms:modified>
</cp:coreProperties>
</file>